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46"/>
        <w:gridCol w:w="255"/>
        <w:gridCol w:w="466"/>
        <w:gridCol w:w="277"/>
        <w:gridCol w:w="62"/>
        <w:gridCol w:w="761"/>
        <w:gridCol w:w="368"/>
        <w:gridCol w:w="914"/>
        <w:gridCol w:w="382"/>
        <w:gridCol w:w="1018"/>
        <w:gridCol w:w="513"/>
        <w:gridCol w:w="628"/>
        <w:gridCol w:w="1371"/>
        <w:gridCol w:w="271"/>
        <w:gridCol w:w="1931"/>
      </w:tblGrid>
      <w:tr w:rsidR="00630CAF" w:rsidRPr="00630CAF" w14:paraId="7AA289FE" w14:textId="77777777" w:rsidTr="00C93BE2">
        <w:tc>
          <w:tcPr>
            <w:tcW w:w="1046" w:type="dxa"/>
            <w:shd w:val="clear" w:color="auto" w:fill="C5E0B3" w:themeFill="accent6" w:themeFillTint="66"/>
            <w:vAlign w:val="center"/>
          </w:tcPr>
          <w:p w14:paraId="344CC8B4" w14:textId="500BA721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bookmarkStart w:id="0" w:name="_Hlk141738210"/>
            <w:bookmarkEnd w:id="0"/>
            <w:r w:rsidRPr="00D35AC6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98" w:type="dxa"/>
            <w:gridSpan w:val="3"/>
            <w:vAlign w:val="center"/>
          </w:tcPr>
          <w:p w14:paraId="00BC6880" w14:textId="141FE32A" w:rsidR="00630CAF" w:rsidRPr="00817D0C" w:rsidRDefault="0046764A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91" w:type="dxa"/>
            <w:gridSpan w:val="3"/>
            <w:shd w:val="clear" w:color="auto" w:fill="C5E0B3" w:themeFill="accent6" w:themeFillTint="66"/>
            <w:vAlign w:val="center"/>
          </w:tcPr>
          <w:p w14:paraId="5701B870" w14:textId="6D4EFB40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4" w:type="dxa"/>
            <w:vAlign w:val="center"/>
          </w:tcPr>
          <w:p w14:paraId="780D7488" w14:textId="76160DF8" w:rsidR="00630CAF" w:rsidRPr="00817D0C" w:rsidRDefault="0046764A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817D0C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400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714" w:type="dxa"/>
            <w:gridSpan w:val="5"/>
            <w:shd w:val="clear" w:color="auto" w:fill="66CCFF"/>
            <w:vAlign w:val="center"/>
          </w:tcPr>
          <w:p w14:paraId="6C685C1C" w14:textId="7F021DDC" w:rsidR="00630CAF" w:rsidRPr="00817D0C" w:rsidRDefault="00B869E8" w:rsidP="005A1D85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17D0C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n</w:t>
            </w:r>
            <w:r w:rsidRPr="00817D0C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s</w:t>
            </w:r>
            <w:r w:rsidRPr="00817D0C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630CAF" w14:paraId="0D4223F0" w14:textId="77777777" w:rsidTr="00C93BE2">
        <w:trPr>
          <w:trHeight w:val="680"/>
        </w:trPr>
        <w:tc>
          <w:tcPr>
            <w:tcW w:w="2867" w:type="dxa"/>
            <w:gridSpan w:val="6"/>
            <w:shd w:val="clear" w:color="auto" w:fill="C5E0B3" w:themeFill="accent6" w:themeFillTint="66"/>
            <w:vAlign w:val="center"/>
          </w:tcPr>
          <w:p w14:paraId="3D463ECC" w14:textId="79D4C1AB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396" w:type="dxa"/>
            <w:gridSpan w:val="9"/>
            <w:vAlign w:val="center"/>
          </w:tcPr>
          <w:p w14:paraId="4894BDCC" w14:textId="1282DA8E" w:rsidR="00630CAF" w:rsidRPr="00630CAF" w:rsidRDefault="005E167A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E93533" wp14:editId="63AACB81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4DF5DF" wp14:editId="0BDE35F8">
                  <wp:extent cx="360292" cy="360000"/>
                  <wp:effectExtent l="0" t="0" r="1905" b="2540"/>
                  <wp:docPr id="1034370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29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C92948" wp14:editId="4E41A637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</w:tr>
      <w:tr w:rsidR="00EE01C4" w:rsidRPr="00630CAF" w14:paraId="0F7E20CD" w14:textId="77777777" w:rsidTr="00C93BE2">
        <w:tc>
          <w:tcPr>
            <w:tcW w:w="1767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EE01C4" w:rsidRPr="004C0B27" w:rsidRDefault="00EE01C4" w:rsidP="00EE01C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23" w:type="dxa"/>
            <w:gridSpan w:val="9"/>
            <w:shd w:val="clear" w:color="auto" w:fill="DBDBDB" w:themeFill="accent3" w:themeFillTint="66"/>
            <w:vAlign w:val="center"/>
          </w:tcPr>
          <w:p w14:paraId="5D6EE78F" w14:textId="00A302F6" w:rsidR="00EE01C4" w:rsidRPr="00630751" w:rsidRDefault="00EE01C4" w:rsidP="00EE01C4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La injusticia social en la Independencia</w:t>
            </w:r>
          </w:p>
        </w:tc>
        <w:tc>
          <w:tcPr>
            <w:tcW w:w="1642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EE01C4" w:rsidRPr="004C0B27" w:rsidRDefault="00EE01C4" w:rsidP="00EE01C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1931" w:type="dxa"/>
            <w:vAlign w:val="center"/>
          </w:tcPr>
          <w:p w14:paraId="664DAECC" w14:textId="77777777" w:rsidR="00EE01C4" w:rsidRPr="00152FBC" w:rsidRDefault="00EE01C4" w:rsidP="00EE01C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6F06E280" w:rsidR="00EE01C4" w:rsidRPr="00630CAF" w:rsidRDefault="00EE01C4" w:rsidP="00EE01C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226</w:t>
            </w:r>
            <w:r w:rsidRPr="00152FBC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243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5"/>
          </w:tcPr>
          <w:p w14:paraId="07A20F36" w14:textId="4B96771D" w:rsidR="007041F8" w:rsidRPr="00630CAF" w:rsidRDefault="00F23581" w:rsidP="00943FA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>Conocer la situación que prevalecía en la Nueva España durante el movimiento insurgente de Independencia. Por medio de un diálogo con personajes que viajan en el tiempo, analizar y reflexionar acerca de la desigualdad, la injusticia, el racismo y el clasismo que originaron este movimiento.</w:t>
            </w:r>
          </w:p>
        </w:tc>
      </w:tr>
      <w:tr w:rsidR="00167FF7" w:rsidRPr="00630CAF" w14:paraId="173D6FE3" w14:textId="77777777" w:rsidTr="00C93BE2">
        <w:tc>
          <w:tcPr>
            <w:tcW w:w="1301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167FF7" w:rsidRPr="004C0B27" w:rsidRDefault="007C4E62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230" w:type="dxa"/>
            <w:gridSpan w:val="7"/>
            <w:shd w:val="clear" w:color="auto" w:fill="C5E0B3" w:themeFill="accent6" w:themeFillTint="66"/>
            <w:vAlign w:val="center"/>
          </w:tcPr>
          <w:p w14:paraId="0C4D3B30" w14:textId="2C294364" w:rsidR="00167FF7" w:rsidRPr="004C0B27" w:rsidRDefault="00167FF7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732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167FF7" w:rsidRPr="004C0B27" w:rsidRDefault="00167FF7" w:rsidP="005A1D85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3B06C3" w:rsidRPr="00630CAF" w14:paraId="56C482BD" w14:textId="77777777" w:rsidTr="0068670D">
        <w:tc>
          <w:tcPr>
            <w:tcW w:w="1301" w:type="dxa"/>
            <w:gridSpan w:val="2"/>
            <w:vMerge w:val="restart"/>
            <w:vAlign w:val="center"/>
          </w:tcPr>
          <w:p w14:paraId="578870A4" w14:textId="6B7B0467" w:rsidR="003B06C3" w:rsidRPr="00630CAF" w:rsidRDefault="003B06C3" w:rsidP="003B06C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21E3B" wp14:editId="6964DE4C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gridSpan w:val="7"/>
            <w:vAlign w:val="center"/>
          </w:tcPr>
          <w:p w14:paraId="1AD4026D" w14:textId="7F328709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Movimientos sociales en el México de los siglos XIX y XX: la Independencia y la Revolución Mexicana.</w:t>
            </w:r>
          </w:p>
        </w:tc>
        <w:tc>
          <w:tcPr>
            <w:tcW w:w="5732" w:type="dxa"/>
            <w:gridSpan w:val="6"/>
            <w:vAlign w:val="center"/>
          </w:tcPr>
          <w:p w14:paraId="76A89EB4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Indaga en fuentes bibliográficas, hemerográficas, digitales y fotográficas, las causas del movimiento de independencia, la injusticia social, las confrontaciones ideológicas entre grupos de criollos y peninsulares.</w:t>
            </w:r>
          </w:p>
          <w:p w14:paraId="3DDD4F55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Dialoga acerca de los ideales que impulsaron el movimiento independentista, tales como la libertad, la justicia, la abolición de la esclavitud, la igualdad de derechos y la defensa de la soberanía.</w:t>
            </w:r>
          </w:p>
          <w:p w14:paraId="6E39581A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Analiza la participación de las y los protagonistas del movimiento de independencia, entre los que destacan: Miguel Hidalgo y Costilla, Josefa Ortiz de</w:t>
            </w:r>
          </w:p>
          <w:p w14:paraId="28F5D0B0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Domínguez, José María Morelos y Pavón, Ignacio Allende, Leona Vicario, Vicente Guerrero y Agustín</w:t>
            </w:r>
          </w:p>
          <w:p w14:paraId="7953B17F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de Iturbide.</w:t>
            </w:r>
          </w:p>
          <w:p w14:paraId="1ACD52DE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Analiza la participación de grupos no visibilizados: personas esclavizadas, pueblos originarios, afrodescendientes, migrantes, mujeres, niñas, niños, jóvenes y personas adultas mayores, entre otros.</w:t>
            </w:r>
          </w:p>
          <w:p w14:paraId="51F0E0B2" w14:textId="468B460E" w:rsid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Identifica acontecimientos, personas y lugares representativos desde el inicio hasta la consumación de la independencia de México, reconociendo los cambios en el territorio de lo que aún se denominaba la Nueva España.</w:t>
            </w:r>
          </w:p>
          <w:p w14:paraId="1769F10F" w14:textId="77777777" w:rsidR="00A017EA" w:rsidRPr="000F0F40" w:rsidRDefault="00A017EA" w:rsidP="00A017E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0F40">
              <w:rPr>
                <w:rFonts w:ascii="Tahoma" w:hAnsi="Tahoma" w:cs="Tahoma"/>
                <w:sz w:val="24"/>
                <w:szCs w:val="24"/>
              </w:rPr>
              <w:t>Dialoga acerca de cómo la construcción de una identidad nacional, denominada mexicana, impactó en la constitución de las identidades culturales de los pueblos originarios y afrodescendientes que habitaban nuestro territorio.</w:t>
            </w:r>
          </w:p>
          <w:p w14:paraId="2AFA1356" w14:textId="20E8E289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Representa, en mapas, los lugares estratégicos y emblemáticos de las luchas por la independencia, así como las rutas seguidas por los personajes que encabezaron este movimiento.</w:t>
            </w:r>
          </w:p>
        </w:tc>
      </w:tr>
      <w:tr w:rsidR="003B06C3" w:rsidRPr="00630CAF" w14:paraId="5464251D" w14:textId="77777777" w:rsidTr="0068670D">
        <w:tc>
          <w:tcPr>
            <w:tcW w:w="1301" w:type="dxa"/>
            <w:gridSpan w:val="2"/>
            <w:vMerge/>
            <w:vAlign w:val="center"/>
          </w:tcPr>
          <w:p w14:paraId="128A9A9E" w14:textId="77777777" w:rsidR="003B06C3" w:rsidRDefault="003B06C3" w:rsidP="003B06C3">
            <w:pPr>
              <w:jc w:val="center"/>
              <w:rPr>
                <w:noProof/>
              </w:rPr>
            </w:pPr>
          </w:p>
        </w:tc>
        <w:tc>
          <w:tcPr>
            <w:tcW w:w="3230" w:type="dxa"/>
            <w:gridSpan w:val="7"/>
            <w:vAlign w:val="center"/>
          </w:tcPr>
          <w:p w14:paraId="6A5A5D96" w14:textId="4989D8F4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Cumplimiento de los derechos humanos: estudio de casos de actos de discriminación, racismo o violencias que suceden actualmente en México y el mundo.</w:t>
            </w:r>
          </w:p>
        </w:tc>
        <w:tc>
          <w:tcPr>
            <w:tcW w:w="5732" w:type="dxa"/>
            <w:gridSpan w:val="6"/>
            <w:vAlign w:val="center"/>
          </w:tcPr>
          <w:p w14:paraId="27C53A8E" w14:textId="7C89CE74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Analiza críticamente un caso de racismo, discriminación o violencias en México, identificando las causas y las consecuencias culturales, económicas, políticas y sociales que se derivan del análisis, y propone acciones solidarias que favorezcan el respeto y el cumplimiento de los derechos humanos.</w:t>
            </w:r>
          </w:p>
        </w:tc>
      </w:tr>
      <w:tr w:rsidR="003B06C3" w:rsidRPr="00630CAF" w14:paraId="70B48D63" w14:textId="77777777" w:rsidTr="0068670D">
        <w:tc>
          <w:tcPr>
            <w:tcW w:w="1301" w:type="dxa"/>
            <w:gridSpan w:val="2"/>
            <w:vMerge w:val="restart"/>
            <w:vAlign w:val="center"/>
          </w:tcPr>
          <w:p w14:paraId="190CAD95" w14:textId="5DB1059D" w:rsidR="003B06C3" w:rsidRDefault="003B06C3" w:rsidP="003B06C3">
            <w:pPr>
              <w:jc w:val="center"/>
              <w:rPr>
                <w:noProof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B314979" wp14:editId="5CDCA74F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gridSpan w:val="7"/>
            <w:vAlign w:val="center"/>
          </w:tcPr>
          <w:p w14:paraId="166BEBB2" w14:textId="2F9392BC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Elaboración de un tríptico informativo sobre la prevención de algún problema colectivo.</w:t>
            </w:r>
          </w:p>
        </w:tc>
        <w:tc>
          <w:tcPr>
            <w:tcW w:w="5732" w:type="dxa"/>
            <w:gridSpan w:val="6"/>
            <w:vAlign w:val="center"/>
          </w:tcPr>
          <w:p w14:paraId="47E46A29" w14:textId="77777777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Determina, por medio del diálogo con sus compañeras y compañeros, algún problema colectivo que pueda prevenirse, relacionado con la salud, la violencia, el bienestar.</w:t>
            </w:r>
          </w:p>
          <w:p w14:paraId="453DD8D7" w14:textId="04B23F4D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Organiza la información textual y gráfica en un tríptico en el que se defina el problema que quieren prevenir y las razones para hacerlo, así como las medidas de prevenció</w:t>
            </w:r>
            <w:r w:rsidR="00E64885">
              <w:rPr>
                <w:rFonts w:ascii="Tahoma" w:hAnsi="Tahoma" w:cs="Tahoma"/>
                <w:sz w:val="24"/>
                <w:szCs w:val="24"/>
              </w:rPr>
              <w:t xml:space="preserve">n </w:t>
            </w:r>
            <w:r w:rsidR="00E64885" w:rsidRPr="000F0F40">
              <w:rPr>
                <w:rFonts w:ascii="Tahoma" w:hAnsi="Tahoma" w:cs="Tahoma"/>
                <w:sz w:val="24"/>
                <w:szCs w:val="24"/>
              </w:rPr>
              <w:t>y las personas, fuentes o instituciones a las cuales es posible recurrir para profundizar en el asunto o buscar ayuda.</w:t>
            </w:r>
          </w:p>
        </w:tc>
      </w:tr>
      <w:tr w:rsidR="003B06C3" w:rsidRPr="00630CAF" w14:paraId="07223EBA" w14:textId="77777777" w:rsidTr="0068670D">
        <w:tc>
          <w:tcPr>
            <w:tcW w:w="1301" w:type="dxa"/>
            <w:gridSpan w:val="2"/>
            <w:vMerge/>
            <w:vAlign w:val="center"/>
          </w:tcPr>
          <w:p w14:paraId="5F5FFE3E" w14:textId="77777777" w:rsidR="003B06C3" w:rsidRDefault="003B06C3" w:rsidP="003B06C3">
            <w:pPr>
              <w:jc w:val="center"/>
              <w:rPr>
                <w:noProof/>
              </w:rPr>
            </w:pPr>
          </w:p>
        </w:tc>
        <w:tc>
          <w:tcPr>
            <w:tcW w:w="3230" w:type="dxa"/>
            <w:gridSpan w:val="7"/>
            <w:vAlign w:val="center"/>
          </w:tcPr>
          <w:p w14:paraId="00A967BF" w14:textId="3610D416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Comprensión y producción de textos informativos, para ampliar sus conocimientos sobre temas de interés tanto colectivo como individual.</w:t>
            </w:r>
          </w:p>
        </w:tc>
        <w:tc>
          <w:tcPr>
            <w:tcW w:w="5732" w:type="dxa"/>
            <w:gridSpan w:val="6"/>
            <w:vAlign w:val="center"/>
          </w:tcPr>
          <w:p w14:paraId="7DFDA7FB" w14:textId="61FA99C6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Selecciona y lee textos informativos sobre temas de su interés.</w:t>
            </w:r>
          </w:p>
        </w:tc>
      </w:tr>
      <w:tr w:rsidR="003B06C3" w:rsidRPr="00630CAF" w14:paraId="160634E6" w14:textId="77777777" w:rsidTr="0068670D">
        <w:tc>
          <w:tcPr>
            <w:tcW w:w="1301" w:type="dxa"/>
            <w:gridSpan w:val="2"/>
            <w:vAlign w:val="center"/>
          </w:tcPr>
          <w:p w14:paraId="3D85D176" w14:textId="02AE213D" w:rsidR="003B06C3" w:rsidRPr="00630CAF" w:rsidRDefault="003B06C3" w:rsidP="003B06C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3DCD24" wp14:editId="76F3CFD2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gridSpan w:val="7"/>
            <w:vAlign w:val="center"/>
          </w:tcPr>
          <w:p w14:paraId="51C17B40" w14:textId="61B881BC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Toma de decisiones y creatividad, ante problemas de la vida.</w:t>
            </w:r>
          </w:p>
        </w:tc>
        <w:tc>
          <w:tcPr>
            <w:tcW w:w="5732" w:type="dxa"/>
            <w:gridSpan w:val="6"/>
            <w:vAlign w:val="center"/>
          </w:tcPr>
          <w:p w14:paraId="06A228DC" w14:textId="4452D535" w:rsidR="003B06C3" w:rsidRPr="003B06C3" w:rsidRDefault="003B06C3" w:rsidP="003B0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06C3">
              <w:rPr>
                <w:rFonts w:ascii="Tahoma" w:hAnsi="Tahoma" w:cs="Tahoma"/>
                <w:sz w:val="24"/>
                <w:szCs w:val="24"/>
              </w:rPr>
              <w:t>Reflexiona sobre las posibles alternativas de solución ante problemas para analizar la toma de decisiones.</w:t>
            </w:r>
          </w:p>
        </w:tc>
      </w:tr>
      <w:tr w:rsidR="00284370" w:rsidRPr="00630CAF" w14:paraId="47A1D104" w14:textId="77777777" w:rsidTr="00C93BE2">
        <w:tc>
          <w:tcPr>
            <w:tcW w:w="2106" w:type="dxa"/>
            <w:gridSpan w:val="5"/>
            <w:shd w:val="clear" w:color="auto" w:fill="C5E0B3" w:themeFill="accent6" w:themeFillTint="66"/>
            <w:vAlign w:val="center"/>
          </w:tcPr>
          <w:p w14:paraId="69C41AE7" w14:textId="598DACD8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56" w:type="dxa"/>
            <w:gridSpan w:val="6"/>
            <w:shd w:val="clear" w:color="auto" w:fill="EDEDED" w:themeFill="accent3" w:themeFillTint="33"/>
            <w:vAlign w:val="center"/>
          </w:tcPr>
          <w:p w14:paraId="72EC323E" w14:textId="60AAF415" w:rsidR="00284370" w:rsidRPr="00630CAF" w:rsidRDefault="0028437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Problemas (ABP)</w:t>
            </w:r>
          </w:p>
        </w:tc>
        <w:tc>
          <w:tcPr>
            <w:tcW w:w="1999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284370" w:rsidRPr="007925A3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202" w:type="dxa"/>
            <w:gridSpan w:val="2"/>
            <w:vAlign w:val="center"/>
          </w:tcPr>
          <w:p w14:paraId="4BD864DA" w14:textId="45B4E0AF" w:rsidR="00284370" w:rsidRPr="00630CAF" w:rsidRDefault="00BA3202" w:rsidP="0028437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68670D">
              <w:rPr>
                <w:rFonts w:ascii="Tahoma" w:hAnsi="Tahoma" w:cs="Tahoma"/>
                <w:sz w:val="24"/>
                <w:szCs w:val="24"/>
              </w:rPr>
              <w:t xml:space="preserve">e sugiere </w:t>
            </w:r>
            <w:r w:rsidR="000A3565">
              <w:rPr>
                <w:rFonts w:ascii="Tahoma" w:hAnsi="Tahoma" w:cs="Tahoma"/>
                <w:sz w:val="24"/>
                <w:szCs w:val="24"/>
              </w:rPr>
              <w:t>tre</w:t>
            </w:r>
            <w:r w:rsidR="0068670D">
              <w:rPr>
                <w:rFonts w:ascii="Tahoma" w:hAnsi="Tahoma" w:cs="Tahoma"/>
                <w:sz w:val="24"/>
                <w:szCs w:val="24"/>
              </w:rPr>
              <w:t>s semanas</w:t>
            </w:r>
          </w:p>
        </w:tc>
      </w:tr>
      <w:tr w:rsidR="00284370" w:rsidRPr="00630CAF" w14:paraId="6BD0274B" w14:textId="77777777" w:rsidTr="00624CE2">
        <w:tc>
          <w:tcPr>
            <w:tcW w:w="10263" w:type="dxa"/>
            <w:gridSpan w:val="15"/>
            <w:shd w:val="clear" w:color="auto" w:fill="66CCFF"/>
            <w:vAlign w:val="center"/>
          </w:tcPr>
          <w:p w14:paraId="05A025A0" w14:textId="667D9E75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284370" w:rsidRPr="00630CAF" w14:paraId="146C57A4" w14:textId="77777777" w:rsidTr="00C93BE2">
        <w:tc>
          <w:tcPr>
            <w:tcW w:w="8061" w:type="dxa"/>
            <w:gridSpan w:val="13"/>
            <w:shd w:val="clear" w:color="auto" w:fill="C5E0B3" w:themeFill="accent6" w:themeFillTint="66"/>
            <w:vAlign w:val="center"/>
          </w:tcPr>
          <w:p w14:paraId="450C2C3A" w14:textId="5FFE43C8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Presentemos</w:t>
            </w:r>
          </w:p>
        </w:tc>
        <w:tc>
          <w:tcPr>
            <w:tcW w:w="2202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4370" w:rsidRPr="00630CAF" w14:paraId="722F198F" w14:textId="77777777" w:rsidTr="00C93BE2">
        <w:trPr>
          <w:trHeight w:val="850"/>
        </w:trPr>
        <w:tc>
          <w:tcPr>
            <w:tcW w:w="8061" w:type="dxa"/>
            <w:gridSpan w:val="13"/>
          </w:tcPr>
          <w:p w14:paraId="3E68C93F" w14:textId="3AE96409" w:rsidR="00584D9B" w:rsidRDefault="00584D9B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Por medio de una lluvia de ideas, comentar lo siguiente: ¿Cómo fue la conquista</w:t>
            </w:r>
            <w:r w:rsidR="00CD06C8">
              <w:rPr>
                <w:rFonts w:ascii="Tahoma" w:hAnsi="Tahoma" w:cs="Tahoma"/>
                <w:sz w:val="24"/>
                <w:szCs w:val="24"/>
              </w:rPr>
              <w:t>?, ¿quiénes enfrentaron a los españoles?, ¿cuáles fueron los elementos que favorecieron a los españoles?, ¿sabes quién fue Cuauhtémoc?</w:t>
            </w:r>
          </w:p>
          <w:p w14:paraId="619B405F" w14:textId="51781908" w:rsidR="00CD06C8" w:rsidRPr="004F6680" w:rsidRDefault="00CD06C8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Dar lectura </w:t>
            </w:r>
            <w:r w:rsidR="004F6680">
              <w:rPr>
                <w:rFonts w:ascii="Tahoma" w:hAnsi="Tahoma" w:cs="Tahoma"/>
                <w:sz w:val="24"/>
                <w:szCs w:val="24"/>
              </w:rPr>
              <w:t xml:space="preserve">al texto </w:t>
            </w:r>
            <w:r w:rsidR="001E7DDA">
              <w:rPr>
                <w:rFonts w:ascii="Tahoma" w:hAnsi="Tahoma" w:cs="Tahoma"/>
                <w:sz w:val="24"/>
                <w:szCs w:val="24"/>
              </w:rPr>
              <w:t>“</w:t>
            </w:r>
            <w:r w:rsidR="004F6680">
              <w:rPr>
                <w:rFonts w:ascii="Tahoma" w:hAnsi="Tahoma" w:cs="Tahoma"/>
                <w:sz w:val="24"/>
                <w:szCs w:val="24"/>
              </w:rPr>
              <w:t>La tumba de Cuauhtémoc, el joven abuelo de México</w:t>
            </w:r>
            <w:r w:rsidR="001E7DDA">
              <w:rPr>
                <w:rFonts w:ascii="Tahoma" w:hAnsi="Tahoma" w:cs="Tahoma"/>
                <w:sz w:val="24"/>
                <w:szCs w:val="24"/>
              </w:rPr>
              <w:t>”</w:t>
            </w:r>
            <w:r w:rsidR="004F668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BE13F9">
              <w:rPr>
                <w:rFonts w:ascii="Tahoma" w:hAnsi="Tahoma" w:cs="Tahoma"/>
                <w:i/>
                <w:iCs/>
                <w:sz w:val="24"/>
                <w:szCs w:val="24"/>
              </w:rPr>
              <w:t>192 a la 199</w:t>
            </w:r>
            <w:r w:rsidR="004F66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Múltiples Lenguajes.</w:t>
            </w:r>
          </w:p>
          <w:p w14:paraId="123D2D71" w14:textId="4224054A" w:rsidR="004F6680" w:rsidRDefault="004F6680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de manera grupal qué fue lo que más les llamó la atención</w:t>
            </w:r>
            <w:r w:rsidR="006362EA">
              <w:rPr>
                <w:rFonts w:ascii="Tahoma" w:hAnsi="Tahoma" w:cs="Tahoma"/>
                <w:sz w:val="24"/>
                <w:szCs w:val="24"/>
              </w:rPr>
              <w:t xml:space="preserve"> del discurso de Cuauhtémoc </w:t>
            </w:r>
            <w:r w:rsidR="00B60B68">
              <w:rPr>
                <w:rFonts w:ascii="Tahoma" w:hAnsi="Tahoma" w:cs="Tahoma"/>
                <w:sz w:val="24"/>
                <w:szCs w:val="24"/>
              </w:rPr>
              <w:t>un día</w:t>
            </w:r>
            <w:r w:rsidR="006362EA">
              <w:rPr>
                <w:rFonts w:ascii="Tahoma" w:hAnsi="Tahoma" w:cs="Tahoma"/>
                <w:sz w:val="24"/>
                <w:szCs w:val="24"/>
              </w:rPr>
              <w:t xml:space="preserve"> antes de la caída de Tenochtitlán.</w:t>
            </w:r>
          </w:p>
          <w:p w14:paraId="3A2514C8" w14:textId="77777777" w:rsidR="0094239E" w:rsidRDefault="006362EA" w:rsidP="0094239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="00C06A0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“La tumba de Cuauhtémoc, el joven abuelo de México” </w:t>
            </w:r>
            <w:r w:rsidR="00530AD1">
              <w:rPr>
                <w:rFonts w:ascii="Tahoma" w:hAnsi="Tahoma" w:cs="Tahoma"/>
                <w:b/>
                <w:bCs/>
                <w:sz w:val="24"/>
                <w:szCs w:val="24"/>
              </w:rPr>
              <w:t>incluido en el</w:t>
            </w:r>
            <w:r w:rsidR="00C06A0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730FE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cuadernillo Lector </w:t>
            </w:r>
            <w:r w:rsidR="00E74223" w:rsidRPr="00E7422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que </w:t>
            </w:r>
            <w:r w:rsidR="00E74223" w:rsidRPr="00E74223">
              <w:rPr>
                <w:rFonts w:ascii="Tahoma" w:hAnsi="Tahoma" w:cs="Tahoma"/>
                <w:sz w:val="24"/>
                <w:szCs w:val="24"/>
              </w:rPr>
              <w:t>se podrá adquirir en nuestra página web desde el siguiente enlace:</w:t>
            </w:r>
          </w:p>
          <w:p w14:paraId="1B9125B9" w14:textId="0DA1F8B3" w:rsidR="006362EA" w:rsidRPr="0094239E" w:rsidRDefault="00000000" w:rsidP="0094239E">
            <w:pPr>
              <w:pStyle w:val="Prrafodelista"/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="0094239E" w:rsidRPr="00ED29D3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  <w:r w:rsidR="00E74223" w:rsidRPr="0094239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68BE5A2" w14:textId="77F7C996" w:rsidR="00F32AE5" w:rsidRDefault="00B60B68" w:rsidP="0092769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Explicar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después de la </w:t>
            </w:r>
            <w:r w:rsidR="00F32AE5">
              <w:rPr>
                <w:rFonts w:ascii="Tahoma" w:hAnsi="Tahoma" w:cs="Tahoma"/>
                <w:sz w:val="24"/>
                <w:szCs w:val="24"/>
              </w:rPr>
              <w:t>conquista</w:t>
            </w:r>
            <w:r w:rsidR="00927698">
              <w:rPr>
                <w:rFonts w:ascii="Tahoma" w:hAnsi="Tahoma" w:cs="Tahoma"/>
                <w:sz w:val="24"/>
                <w:szCs w:val="24"/>
              </w:rPr>
              <w:t xml:space="preserve"> de los españoles al pueblo indígena, comenzó un periodo en la historia de México </w:t>
            </w:r>
            <w:r w:rsidR="00F32AE5">
              <w:rPr>
                <w:rFonts w:ascii="Tahoma" w:hAnsi="Tahoma" w:cs="Tahoma"/>
                <w:sz w:val="24"/>
                <w:szCs w:val="24"/>
              </w:rPr>
              <w:t xml:space="preserve">al que se le conoce como la época colonial o el virreinato de la Nueva España, </w:t>
            </w:r>
            <w:r w:rsidR="00F32AE5">
              <w:rPr>
                <w:rFonts w:ascii="Tahoma" w:hAnsi="Tahoma" w:cs="Tahoma"/>
                <w:sz w:val="24"/>
                <w:szCs w:val="24"/>
              </w:rPr>
              <w:lastRenderedPageBreak/>
              <w:t xml:space="preserve">el cual estuvo </w:t>
            </w:r>
            <w:r w:rsidR="00201D1F">
              <w:rPr>
                <w:rFonts w:ascii="Tahoma" w:hAnsi="Tahoma" w:cs="Tahoma"/>
                <w:sz w:val="24"/>
                <w:szCs w:val="24"/>
              </w:rPr>
              <w:t xml:space="preserve">marcado por muchas injusticias hacia </w:t>
            </w:r>
            <w:r w:rsidR="007A60EB">
              <w:rPr>
                <w:rFonts w:ascii="Tahoma" w:hAnsi="Tahoma" w:cs="Tahoma"/>
                <w:sz w:val="24"/>
                <w:szCs w:val="24"/>
              </w:rPr>
              <w:t>ciertos grupos de personas.</w:t>
            </w:r>
          </w:p>
          <w:p w14:paraId="544028BA" w14:textId="695C1351" w:rsidR="00927698" w:rsidRDefault="00201D1F" w:rsidP="00FC3AC5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Por tal motivo,</w:t>
            </w:r>
            <w:r w:rsidR="00927698">
              <w:rPr>
                <w:rFonts w:ascii="Tahoma" w:hAnsi="Tahoma" w:cs="Tahoma"/>
                <w:sz w:val="24"/>
                <w:szCs w:val="24"/>
              </w:rPr>
              <w:t xml:space="preserve"> el propósito del proyecto consiste en conocer la situación que existía en la Nueva España durante el movimiento de la Independencia, analizando y reflexionando sobre la desigualdad, injusticia, racismo y clasismo que originaron ese movimiento.  </w:t>
            </w:r>
          </w:p>
          <w:p w14:paraId="370B312D" w14:textId="23DDA6C5" w:rsidR="00551F80" w:rsidRDefault="00EC7394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74223">
              <w:rPr>
                <w:rFonts w:ascii="Tahoma" w:hAnsi="Tahoma" w:cs="Tahoma"/>
                <w:sz w:val="24"/>
                <w:szCs w:val="24"/>
              </w:rPr>
              <w:t>Leer l</w:t>
            </w:r>
            <w:r w:rsidR="00C80E83" w:rsidRPr="00E74223">
              <w:rPr>
                <w:rFonts w:ascii="Tahoma" w:hAnsi="Tahoma" w:cs="Tahoma"/>
                <w:sz w:val="24"/>
                <w:szCs w:val="24"/>
              </w:rPr>
              <w:t xml:space="preserve">os diálogos </w:t>
            </w:r>
            <w:r w:rsidR="00C80E83">
              <w:rPr>
                <w:rFonts w:ascii="Tahoma" w:hAnsi="Tahoma" w:cs="Tahoma"/>
                <w:sz w:val="24"/>
                <w:szCs w:val="24"/>
              </w:rPr>
              <w:t xml:space="preserve">de Leo, </w:t>
            </w:r>
            <w:proofErr w:type="spellStart"/>
            <w:r w:rsidR="00C80E83">
              <w:rPr>
                <w:rFonts w:ascii="Tahoma" w:hAnsi="Tahoma" w:cs="Tahoma"/>
                <w:sz w:val="24"/>
                <w:szCs w:val="24"/>
              </w:rPr>
              <w:t>Nath</w:t>
            </w:r>
            <w:proofErr w:type="spellEnd"/>
            <w:r w:rsidR="00C80E8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40152">
              <w:rPr>
                <w:rFonts w:ascii="Tahoma" w:hAnsi="Tahoma" w:cs="Tahoma"/>
                <w:sz w:val="24"/>
                <w:szCs w:val="24"/>
              </w:rPr>
              <w:t>y Andy</w:t>
            </w:r>
            <w:r w:rsidR="003268A9"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r w:rsidR="003268A9">
              <w:rPr>
                <w:rFonts w:ascii="Tahoma" w:hAnsi="Tahoma" w:cs="Tahoma"/>
                <w:i/>
                <w:iCs/>
                <w:sz w:val="24"/>
                <w:szCs w:val="24"/>
              </w:rPr>
              <w:t>página 226 a la 227 del libro Proyectos de Aula</w:t>
            </w:r>
            <w:r w:rsidR="006D236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6D2365">
              <w:rPr>
                <w:rFonts w:ascii="Tahoma" w:hAnsi="Tahoma" w:cs="Tahoma"/>
                <w:sz w:val="24"/>
                <w:szCs w:val="24"/>
              </w:rPr>
              <w:t>sobre</w:t>
            </w:r>
            <w:r w:rsidR="00EB4AB0">
              <w:rPr>
                <w:rFonts w:ascii="Tahoma" w:hAnsi="Tahoma" w:cs="Tahoma"/>
                <w:sz w:val="24"/>
                <w:szCs w:val="24"/>
              </w:rPr>
              <w:t xml:space="preserve"> tres viajeros </w:t>
            </w:r>
            <w:r w:rsidR="00440152">
              <w:rPr>
                <w:rFonts w:ascii="Tahoma" w:hAnsi="Tahoma" w:cs="Tahoma"/>
                <w:sz w:val="24"/>
                <w:szCs w:val="24"/>
              </w:rPr>
              <w:t xml:space="preserve">que </w:t>
            </w:r>
            <w:r w:rsidR="00EB4AB0">
              <w:rPr>
                <w:rFonts w:ascii="Tahoma" w:hAnsi="Tahoma" w:cs="Tahoma"/>
                <w:sz w:val="24"/>
                <w:szCs w:val="24"/>
              </w:rPr>
              <w:t xml:space="preserve">quedan varados en una época del pasado y necesitan recolectar información de ese periodo para poder regresar. </w:t>
            </w:r>
          </w:p>
          <w:p w14:paraId="36C0E52A" w14:textId="2B374D45" w:rsidR="00464317" w:rsidRDefault="00623E37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c</w:t>
            </w:r>
            <w:r w:rsidR="009D3086" w:rsidRPr="0008484C">
              <w:rPr>
                <w:rFonts w:ascii="Tahoma" w:hAnsi="Tahoma" w:cs="Tahoma"/>
                <w:sz w:val="24"/>
                <w:szCs w:val="24"/>
              </w:rPr>
              <w:t xml:space="preserve">ontestar en ejercicio </w:t>
            </w:r>
            <w:r w:rsidR="0008484C" w:rsidRPr="0008484C">
              <w:rPr>
                <w:rFonts w:ascii="Tahoma" w:hAnsi="Tahoma" w:cs="Tahoma"/>
                <w:sz w:val="24"/>
                <w:szCs w:val="24"/>
              </w:rPr>
              <w:t>“</w:t>
            </w:r>
            <w:r w:rsidR="009D3086" w:rsidRPr="0008484C">
              <w:rPr>
                <w:rFonts w:ascii="Tahoma" w:hAnsi="Tahoma" w:cs="Tahoma"/>
                <w:sz w:val="24"/>
                <w:szCs w:val="24"/>
              </w:rPr>
              <w:t>Problemas sociales</w:t>
            </w:r>
            <w:r w:rsidR="0008484C" w:rsidRPr="0008484C">
              <w:rPr>
                <w:rFonts w:ascii="Tahoma" w:hAnsi="Tahoma" w:cs="Tahoma"/>
                <w:sz w:val="24"/>
                <w:szCs w:val="24"/>
              </w:rPr>
              <w:t xml:space="preserve">” en donde escribirán con sus propias </w:t>
            </w:r>
            <w:r w:rsidR="00940F78" w:rsidRPr="0008484C">
              <w:rPr>
                <w:rFonts w:ascii="Tahoma" w:hAnsi="Tahoma" w:cs="Tahoma"/>
                <w:sz w:val="24"/>
                <w:szCs w:val="24"/>
              </w:rPr>
              <w:t>palabras el</w:t>
            </w:r>
            <w:r w:rsidR="00B96680" w:rsidRPr="0008484C">
              <w:rPr>
                <w:rFonts w:ascii="Tahoma" w:hAnsi="Tahoma" w:cs="Tahoma"/>
                <w:sz w:val="24"/>
                <w:szCs w:val="24"/>
              </w:rPr>
              <w:t xml:space="preserve"> significado </w:t>
            </w:r>
            <w:r w:rsidR="00464317" w:rsidRPr="0008484C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08484C" w:rsidRPr="0008484C">
              <w:rPr>
                <w:rFonts w:ascii="Tahoma" w:hAnsi="Tahoma" w:cs="Tahoma"/>
                <w:sz w:val="24"/>
                <w:szCs w:val="24"/>
              </w:rPr>
              <w:t>i</w:t>
            </w:r>
            <w:r w:rsidR="00464317" w:rsidRPr="0008484C">
              <w:rPr>
                <w:rFonts w:ascii="Tahoma" w:hAnsi="Tahoma" w:cs="Tahoma"/>
                <w:sz w:val="24"/>
                <w:szCs w:val="24"/>
              </w:rPr>
              <w:t xml:space="preserve">njusticia, desigualdad, racismo y </w:t>
            </w:r>
            <w:r w:rsidR="00940F78" w:rsidRPr="0008484C">
              <w:rPr>
                <w:rFonts w:ascii="Tahoma" w:hAnsi="Tahoma" w:cs="Tahoma"/>
                <w:sz w:val="24"/>
                <w:szCs w:val="24"/>
              </w:rPr>
              <w:t>clasismo,</w:t>
            </w:r>
            <w:r w:rsidR="0008484C" w:rsidRPr="0008484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8484C">
              <w:rPr>
                <w:rFonts w:ascii="Tahoma" w:hAnsi="Tahoma" w:cs="Tahoma"/>
                <w:sz w:val="24"/>
                <w:szCs w:val="24"/>
              </w:rPr>
              <w:t>así como propuestas para resolver esos</w:t>
            </w:r>
            <w:r w:rsidR="00986CF5" w:rsidRPr="0008484C">
              <w:rPr>
                <w:rFonts w:ascii="Tahoma" w:hAnsi="Tahoma" w:cs="Tahoma"/>
                <w:sz w:val="24"/>
                <w:szCs w:val="24"/>
              </w:rPr>
              <w:t xml:space="preserve"> problemas</w:t>
            </w:r>
            <w:r w:rsidR="0008484C">
              <w:rPr>
                <w:rFonts w:ascii="Tahoma" w:hAnsi="Tahoma" w:cs="Tahoma"/>
                <w:sz w:val="24"/>
                <w:szCs w:val="24"/>
              </w:rPr>
              <w:t>.</w:t>
            </w:r>
            <w:r w:rsidR="00434C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B81F53">
              <w:rPr>
                <w:noProof/>
              </w:rPr>
              <w:t xml:space="preserve"> </w:t>
            </w:r>
            <w:r w:rsidR="00D54D7E">
              <w:rPr>
                <w:noProof/>
              </w:rPr>
              <w:drawing>
                <wp:inline distT="0" distB="0" distL="0" distR="0" wp14:anchorId="56C0BF7C" wp14:editId="24DC1131">
                  <wp:extent cx="214473" cy="216000"/>
                  <wp:effectExtent l="0" t="0" r="0" b="0"/>
                  <wp:docPr id="1999034988" name="Imagen 1999034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4EC430" w14:textId="1B5AD82A" w:rsidR="0008484C" w:rsidRPr="0008484C" w:rsidRDefault="0008484C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definiciones</w:t>
            </w:r>
            <w:r w:rsidR="0015050A">
              <w:rPr>
                <w:rFonts w:ascii="Tahoma" w:hAnsi="Tahoma" w:cs="Tahoma"/>
                <w:sz w:val="24"/>
                <w:szCs w:val="24"/>
              </w:rPr>
              <w:t xml:space="preserve"> del ejercicio</w:t>
            </w:r>
            <w:r>
              <w:rPr>
                <w:rFonts w:ascii="Tahoma" w:hAnsi="Tahoma" w:cs="Tahoma"/>
                <w:sz w:val="24"/>
                <w:szCs w:val="24"/>
              </w:rPr>
              <w:t xml:space="preserve"> y</w:t>
            </w:r>
            <w:r w:rsidR="0015050A">
              <w:rPr>
                <w:rFonts w:ascii="Tahoma" w:hAnsi="Tahoma" w:cs="Tahoma"/>
                <w:sz w:val="24"/>
                <w:szCs w:val="24"/>
              </w:rPr>
              <w:t xml:space="preserve"> sus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propuestas de solución.</w:t>
            </w:r>
          </w:p>
          <w:p w14:paraId="6D4A1AB1" w14:textId="7CBCAD51" w:rsidR="006E7862" w:rsidRDefault="00A41B14" w:rsidP="003408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grupal, comentar </w:t>
            </w:r>
            <w:r w:rsidR="00C51E2C">
              <w:rPr>
                <w:rFonts w:ascii="Tahoma" w:hAnsi="Tahoma" w:cs="Tahoma"/>
                <w:sz w:val="24"/>
                <w:szCs w:val="24"/>
              </w:rPr>
              <w:t xml:space="preserve">las respuestas a </w:t>
            </w:r>
            <w:r>
              <w:rPr>
                <w:rFonts w:ascii="Tahoma" w:hAnsi="Tahoma" w:cs="Tahoma"/>
                <w:sz w:val="24"/>
                <w:szCs w:val="24"/>
              </w:rPr>
              <w:t>las siguientes preguntas:</w:t>
            </w:r>
          </w:p>
          <w:p w14:paraId="7419C7F1" w14:textId="53FD9221" w:rsidR="00AD1E44" w:rsidRPr="00AD1E44" w:rsidRDefault="00AD1E44" w:rsidP="00AD1E4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1E44">
              <w:rPr>
                <w:rFonts w:ascii="Tahoma" w:hAnsi="Tahoma" w:cs="Tahoma"/>
                <w:sz w:val="24"/>
                <w:szCs w:val="24"/>
              </w:rPr>
              <w:t>¿Existe injusticia, desigualdad, racismo y clasismo en la actualidad?, ¿por qué?</w:t>
            </w:r>
          </w:p>
          <w:p w14:paraId="6CC884B1" w14:textId="51607398" w:rsidR="00AD1E44" w:rsidRPr="00AD1E44" w:rsidRDefault="00AD1E44" w:rsidP="00AD1E4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1E44">
              <w:rPr>
                <w:rFonts w:ascii="Tahoma" w:hAnsi="Tahoma" w:cs="Tahoma"/>
                <w:sz w:val="24"/>
                <w:szCs w:val="24"/>
              </w:rPr>
              <w:t>¿Alguno de estos problemas se presenta en tu comunidad escolar?, ¿de qué forma?</w:t>
            </w:r>
          </w:p>
          <w:p w14:paraId="43522F0F" w14:textId="7F7EBF06" w:rsidR="00AD1E44" w:rsidRPr="00AD1E44" w:rsidRDefault="00AD1E44" w:rsidP="00AD1E4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1E44">
              <w:rPr>
                <w:rFonts w:ascii="Tahoma" w:hAnsi="Tahoma" w:cs="Tahoma"/>
                <w:sz w:val="24"/>
                <w:szCs w:val="24"/>
              </w:rPr>
              <w:t>¿Piensas que estos problemas podrían resolverse mediante movimientos armados?, ¿por qué?</w:t>
            </w:r>
          </w:p>
          <w:p w14:paraId="5EB42DB1" w14:textId="77777777" w:rsidR="000205A1" w:rsidRDefault="00AD1E44" w:rsidP="000205A1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1E44">
              <w:rPr>
                <w:rFonts w:ascii="Tahoma" w:hAnsi="Tahoma" w:cs="Tahoma"/>
                <w:sz w:val="24"/>
                <w:szCs w:val="24"/>
              </w:rPr>
              <w:t>¿De qué manera se pueden prevenir o solucionar la injusticia, la desigualdad, el racismo y el clasismo?</w:t>
            </w:r>
            <w:r w:rsidR="00936FF4" w:rsidRPr="00AD1E4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5A8EA58" w14:textId="4ED7AF1F" w:rsidR="000205A1" w:rsidRPr="000205A1" w:rsidRDefault="0023394C" w:rsidP="000205A1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205A1">
              <w:rPr>
                <w:rFonts w:ascii="Tahoma" w:hAnsi="Tahoma" w:cs="Tahoma"/>
                <w:sz w:val="24"/>
                <w:szCs w:val="24"/>
              </w:rPr>
              <w:t>¿</w:t>
            </w:r>
            <w:r w:rsidR="00873B7E">
              <w:rPr>
                <w:rFonts w:ascii="Tahoma" w:hAnsi="Tahoma" w:cs="Tahoma"/>
                <w:sz w:val="24"/>
                <w:szCs w:val="24"/>
              </w:rPr>
              <w:t>Q</w:t>
            </w:r>
            <w:r w:rsidRPr="000205A1">
              <w:rPr>
                <w:rFonts w:ascii="Tahoma" w:hAnsi="Tahoma" w:cs="Tahoma"/>
                <w:sz w:val="24"/>
                <w:szCs w:val="24"/>
              </w:rPr>
              <w:t>ué puede pasar en una sociedad que enfrenta estos problemas?</w:t>
            </w:r>
            <w:r w:rsidR="00B465A1">
              <w:rPr>
                <w:noProof/>
              </w:rPr>
              <w:t xml:space="preserve"> </w:t>
            </w:r>
          </w:p>
          <w:p w14:paraId="679EDE0D" w14:textId="4E3455E5" w:rsidR="006001B2" w:rsidRPr="000205A1" w:rsidRDefault="000205A1" w:rsidP="000205A1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¿Conocen </w:t>
            </w:r>
            <w:r w:rsidR="00D7244B" w:rsidRPr="000205A1">
              <w:rPr>
                <w:rFonts w:ascii="Tahoma" w:hAnsi="Tahoma" w:cs="Tahoma"/>
                <w:sz w:val="24"/>
                <w:szCs w:val="24"/>
              </w:rPr>
              <w:t>algún caso de la historia de México que haya sido generado por la injusticia, la desigualdad, el racismo y clasismo</w:t>
            </w:r>
            <w:r w:rsidR="00071F37">
              <w:rPr>
                <w:rFonts w:ascii="Tahoma" w:hAnsi="Tahoma" w:cs="Tahoma"/>
                <w:sz w:val="24"/>
                <w:szCs w:val="24"/>
              </w:rPr>
              <w:t>? ¿cuál?</w:t>
            </w:r>
            <w:r w:rsidR="00D7244B" w:rsidRPr="000205A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23E2D1B0" wp14:editId="4F93249A">
                  <wp:extent cx="214339" cy="216000"/>
                  <wp:effectExtent l="0" t="0" r="0" b="0"/>
                  <wp:docPr id="49928241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1F37">
              <w:rPr>
                <w:noProof/>
              </w:rPr>
              <w:t xml:space="preserve"> </w:t>
            </w:r>
            <w:r w:rsidR="00071F37">
              <w:rPr>
                <w:noProof/>
              </w:rPr>
              <w:drawing>
                <wp:inline distT="0" distB="0" distL="0" distR="0" wp14:anchorId="58DE71CF" wp14:editId="68C0F999">
                  <wp:extent cx="216382" cy="216000"/>
                  <wp:effectExtent l="0" t="0" r="0" b="0"/>
                  <wp:docPr id="558089383" name="Imagen 558089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87876F" w14:textId="09AEA63D" w:rsidR="009E6B6C" w:rsidRDefault="009E6B6C" w:rsidP="003408F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el ejercicio “</w:t>
            </w:r>
            <w:r w:rsidR="00D956BF">
              <w:rPr>
                <w:rFonts w:ascii="Tahoma" w:hAnsi="Tahoma" w:cs="Tahoma"/>
                <w:sz w:val="24"/>
                <w:szCs w:val="24"/>
              </w:rPr>
              <w:t>Problemas sociales</w:t>
            </w:r>
            <w:r w:rsidR="00D42A58">
              <w:rPr>
                <w:rFonts w:ascii="Tahoma" w:hAnsi="Tahoma" w:cs="Tahoma"/>
                <w:sz w:val="24"/>
                <w:szCs w:val="24"/>
              </w:rPr>
              <w:t xml:space="preserve"> en la historia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México” en donde identificarán algunos sucesos de la historia de nuestro país,</w:t>
            </w:r>
            <w:r w:rsidR="000041A2">
              <w:rPr>
                <w:rFonts w:ascii="Tahoma" w:hAnsi="Tahoma" w:cs="Tahoma"/>
                <w:sz w:val="24"/>
                <w:szCs w:val="24"/>
              </w:rPr>
              <w:t xml:space="preserve"> en donde existía discriminación, injusticia, desigualdades o clasismo</w:t>
            </w:r>
            <w:r w:rsidR="00DA3831">
              <w:rPr>
                <w:rFonts w:ascii="Tahoma" w:hAnsi="Tahoma" w:cs="Tahoma"/>
                <w:sz w:val="24"/>
                <w:szCs w:val="24"/>
              </w:rPr>
              <w:t>.</w:t>
            </w:r>
            <w:r w:rsidR="00434C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592DE82A" w14:textId="77777777" w:rsidR="00905561" w:rsidRDefault="00D13B5A" w:rsidP="003F5E6A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2A9EE5C4" w14:textId="57FB863D" w:rsidR="00905561" w:rsidRPr="00905561" w:rsidRDefault="00905561" w:rsidP="0090556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05561">
              <w:rPr>
                <w:rFonts w:ascii="Tahoma" w:hAnsi="Tahoma" w:cs="Tahoma"/>
                <w:sz w:val="24"/>
                <w:szCs w:val="24"/>
              </w:rPr>
              <w:t xml:space="preserve">Reflexiona sobre las posibles alternativas de solución ante </w:t>
            </w:r>
            <w:r w:rsidR="003A0139" w:rsidRPr="00AD1E44">
              <w:rPr>
                <w:rFonts w:ascii="Tahoma" w:hAnsi="Tahoma" w:cs="Tahoma"/>
                <w:sz w:val="24"/>
                <w:szCs w:val="24"/>
              </w:rPr>
              <w:t>a injusticia, la desigualdad, el racismo y el clasismo</w:t>
            </w:r>
            <w:r w:rsidR="003A013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8F4BDD2" w14:textId="77777777" w:rsidR="00526B7D" w:rsidRPr="008C3CB7" w:rsidRDefault="00EA2F2D" w:rsidP="0090556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Comparte</w:t>
            </w:r>
            <w:r w:rsidR="00D13B5A" w:rsidRPr="009055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casos</w:t>
            </w:r>
            <w:r w:rsidR="00D13B5A" w:rsidRPr="00905561">
              <w:rPr>
                <w:rFonts w:ascii="Tahoma" w:hAnsi="Tahoma" w:cs="Tahoma"/>
                <w:sz w:val="24"/>
                <w:szCs w:val="24"/>
              </w:rPr>
              <w:t xml:space="preserve"> de racismo, </w:t>
            </w:r>
            <w:r w:rsidR="00940F78" w:rsidRPr="00905561">
              <w:rPr>
                <w:rFonts w:ascii="Tahoma" w:hAnsi="Tahoma" w:cs="Tahoma"/>
                <w:sz w:val="24"/>
                <w:szCs w:val="24"/>
              </w:rPr>
              <w:t xml:space="preserve">injusticia, </w:t>
            </w:r>
            <w:r w:rsidR="00D13B5A" w:rsidRPr="00905561">
              <w:rPr>
                <w:rFonts w:ascii="Tahoma" w:hAnsi="Tahoma" w:cs="Tahoma"/>
                <w:sz w:val="24"/>
                <w:szCs w:val="24"/>
              </w:rPr>
              <w:t>discriminación o violencia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hayan sucedido </w:t>
            </w:r>
            <w:r w:rsidR="00D13B5A" w:rsidRPr="00905561">
              <w:rPr>
                <w:rFonts w:ascii="Tahoma" w:hAnsi="Tahoma" w:cs="Tahoma"/>
                <w:sz w:val="24"/>
                <w:szCs w:val="24"/>
              </w:rPr>
              <w:t>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historia de</w:t>
            </w:r>
            <w:r w:rsidR="00D13B5A" w:rsidRPr="00905561">
              <w:rPr>
                <w:rFonts w:ascii="Tahoma" w:hAnsi="Tahoma" w:cs="Tahoma"/>
                <w:sz w:val="24"/>
                <w:szCs w:val="24"/>
              </w:rPr>
              <w:t xml:space="preserve"> Méxic</w:t>
            </w:r>
            <w:r w:rsidR="00940F78" w:rsidRPr="00905561"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C2AD1F0" w14:textId="77777777" w:rsidR="008C3CB7" w:rsidRDefault="008C3CB7" w:rsidP="008C3CB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8C3CB7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CDD17BD" w14:textId="4541C5B6" w:rsidR="008C3CB7" w:rsidRDefault="00C355A4" w:rsidP="008C3CB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8D4FFB">
              <w:rPr>
                <w:rFonts w:ascii="Tahoma" w:hAnsi="Tahoma" w:cs="Tahoma"/>
                <w:sz w:val="24"/>
                <w:szCs w:val="24"/>
              </w:rPr>
              <w:t>Investiga</w:t>
            </w:r>
            <w:r w:rsidR="00EF543E">
              <w:rPr>
                <w:rFonts w:ascii="Tahoma" w:hAnsi="Tahoma" w:cs="Tahoma"/>
                <w:sz w:val="24"/>
                <w:szCs w:val="24"/>
              </w:rPr>
              <w:t>r</w:t>
            </w:r>
            <w:r w:rsidR="008D4FFB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B36293">
              <w:rPr>
                <w:rFonts w:ascii="Tahoma" w:hAnsi="Tahoma" w:cs="Tahoma"/>
                <w:sz w:val="24"/>
                <w:szCs w:val="24"/>
              </w:rPr>
              <w:t xml:space="preserve">internet o libros sobre la guerra de </w:t>
            </w:r>
            <w:r w:rsidR="00852C5C">
              <w:rPr>
                <w:rFonts w:ascii="Tahoma" w:hAnsi="Tahoma" w:cs="Tahoma"/>
                <w:sz w:val="24"/>
                <w:szCs w:val="24"/>
              </w:rPr>
              <w:t>I</w:t>
            </w:r>
            <w:r w:rsidR="00B36293">
              <w:rPr>
                <w:rFonts w:ascii="Tahoma" w:hAnsi="Tahoma" w:cs="Tahoma"/>
                <w:sz w:val="24"/>
                <w:szCs w:val="24"/>
              </w:rPr>
              <w:t>ndependencia</w:t>
            </w:r>
            <w:r w:rsidR="00EF543E">
              <w:rPr>
                <w:rFonts w:ascii="Tahoma" w:hAnsi="Tahoma" w:cs="Tahoma"/>
                <w:sz w:val="24"/>
                <w:szCs w:val="24"/>
              </w:rPr>
              <w:t xml:space="preserve"> y traer información</w:t>
            </w:r>
            <w:r w:rsidR="00B3629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896DDC8" w14:textId="55068979" w:rsidR="00C355A4" w:rsidRPr="008D4FFB" w:rsidRDefault="00C355A4" w:rsidP="008C3CB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Traer recortes de imágenes de las personas que participaron en el movimiento de </w:t>
            </w:r>
            <w:r w:rsidR="00F87D33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>ndependencia</w:t>
            </w:r>
            <w:r w:rsidR="00751AF6">
              <w:rPr>
                <w:rFonts w:ascii="Tahoma" w:hAnsi="Tahoma" w:cs="Tahoma"/>
                <w:sz w:val="24"/>
                <w:szCs w:val="24"/>
              </w:rPr>
              <w:t xml:space="preserve"> e investigar en qué consistió su participación.</w:t>
            </w:r>
          </w:p>
        </w:tc>
        <w:tc>
          <w:tcPr>
            <w:tcW w:w="2202" w:type="dxa"/>
            <w:gridSpan w:val="2"/>
          </w:tcPr>
          <w:p w14:paraId="4DD1C206" w14:textId="77777777" w:rsidR="00284370" w:rsidRDefault="0028437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413175" w14:textId="77777777" w:rsidR="00B96680" w:rsidRDefault="00B9668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B086CD" w14:textId="77777777" w:rsidR="00B96680" w:rsidRDefault="00B9668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E91A2C" w14:textId="77777777" w:rsidR="00B96680" w:rsidRDefault="00B9668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29DF77" w14:textId="3D33E2A7" w:rsidR="004F6680" w:rsidRDefault="004F668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4F6680">
              <w:rPr>
                <w:rFonts w:ascii="Tahoma" w:hAnsi="Tahoma" w:cs="Tahoma"/>
                <w:sz w:val="24"/>
                <w:szCs w:val="24"/>
              </w:rPr>
              <w:t>ibro Múltiples Lenguajes.</w:t>
            </w:r>
          </w:p>
          <w:p w14:paraId="532C3BD4" w14:textId="77777777" w:rsidR="00CC512B" w:rsidRDefault="00CC512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5F16DC" w14:textId="77777777" w:rsidR="00CC512B" w:rsidRDefault="00CC512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A8237A" w14:textId="77777777" w:rsidR="00CC512B" w:rsidRDefault="00CC512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2F7B77" w14:textId="35FCA73A" w:rsidR="002F73EA" w:rsidRDefault="00E74223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Lector.</w:t>
            </w:r>
          </w:p>
          <w:p w14:paraId="0F1EE918" w14:textId="77777777" w:rsidR="00020504" w:rsidRDefault="00020504" w:rsidP="002F73E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FC0C8A" w14:textId="77777777" w:rsidR="00020504" w:rsidRDefault="00020504" w:rsidP="002F73E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0FE200" w14:textId="77777777" w:rsidR="00434C5E" w:rsidRDefault="00434C5E" w:rsidP="002F73E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C67B20" w14:textId="77777777" w:rsidR="00020504" w:rsidRDefault="00020504" w:rsidP="002F73E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A2B0BD" w14:textId="77777777" w:rsidR="002F73EA" w:rsidRDefault="002F73EA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37C170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9ECAEF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3308BE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F4F466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7EDAD7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5FD217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5041DB" w14:textId="77777777" w:rsidR="004721D6" w:rsidRDefault="004721D6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B30046" w14:textId="77777777" w:rsidR="001F29F0" w:rsidRDefault="001F29F0" w:rsidP="001F29F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1C6AC92E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E8A623" w14:textId="11B7350F" w:rsidR="004721D6" w:rsidRDefault="004721D6" w:rsidP="004721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“Problemas sociales”</w:t>
            </w:r>
            <w:r w:rsidR="00483DF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99B5106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BC0572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993C9B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0F7FFC" w14:textId="68D74EB1" w:rsidR="001F29F0" w:rsidRDefault="00C51E2C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diálogo. </w:t>
            </w:r>
          </w:p>
          <w:p w14:paraId="7F3BC1D0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E26ED0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505B3B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1296CF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7D7EB8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5B2188" w14:textId="77777777" w:rsidR="001F29F0" w:rsidRDefault="001F29F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218A8E" w14:textId="77777777" w:rsidR="00C12FAB" w:rsidRDefault="00C12FAB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A64DB3" w14:textId="77777777" w:rsidR="00314A8C" w:rsidRDefault="00314A8C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8A93A2" w14:textId="77777777" w:rsidR="000041A2" w:rsidRDefault="000041A2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EEEDC9" w14:textId="77777777" w:rsidR="001F29F0" w:rsidRDefault="001F29F0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30BE81" w14:textId="77777777" w:rsidR="00C51E2C" w:rsidRDefault="00C51E2C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28CD2E" w14:textId="77777777" w:rsidR="00C51E2C" w:rsidRDefault="00C51E2C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FDF83E" w14:textId="77777777" w:rsidR="00C51E2C" w:rsidRDefault="00C51E2C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48E5DF" w14:textId="77777777" w:rsidR="001F29F0" w:rsidRDefault="001F29F0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72689A" w14:textId="77777777" w:rsidR="001F29F0" w:rsidRDefault="001F29F0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DC6E78" w14:textId="77777777" w:rsidR="000041A2" w:rsidRDefault="003408F0" w:rsidP="00087D6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041A2">
              <w:rPr>
                <w:rFonts w:ascii="Tahoma" w:hAnsi="Tahoma" w:cs="Tahoma"/>
                <w:sz w:val="24"/>
                <w:szCs w:val="24"/>
              </w:rPr>
              <w:t xml:space="preserve">Ejercicio </w:t>
            </w:r>
            <w:r w:rsidR="00D956BF">
              <w:rPr>
                <w:rFonts w:ascii="Tahoma" w:hAnsi="Tahoma" w:cs="Tahoma"/>
                <w:sz w:val="24"/>
                <w:szCs w:val="24"/>
              </w:rPr>
              <w:t xml:space="preserve">“Problemas sociales en </w:t>
            </w:r>
            <w:r w:rsidR="00D42A58">
              <w:rPr>
                <w:rFonts w:ascii="Tahoma" w:hAnsi="Tahoma" w:cs="Tahoma"/>
                <w:sz w:val="24"/>
                <w:szCs w:val="24"/>
              </w:rPr>
              <w:t xml:space="preserve">la historia de </w:t>
            </w:r>
            <w:r w:rsidR="00D956BF">
              <w:rPr>
                <w:rFonts w:ascii="Tahoma" w:hAnsi="Tahoma" w:cs="Tahoma"/>
                <w:sz w:val="24"/>
                <w:szCs w:val="24"/>
              </w:rPr>
              <w:t>México”</w:t>
            </w:r>
            <w:r w:rsidR="00EF543E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FBB418A" w14:textId="77777777" w:rsidR="00EF543E" w:rsidRDefault="00EF543E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793825" w14:textId="77777777" w:rsidR="00EF543E" w:rsidRDefault="00EF543E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EB1723" w14:textId="77777777" w:rsidR="00EF543E" w:rsidRDefault="00EF543E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8A4F21" w14:textId="77777777" w:rsidR="00EF543E" w:rsidRDefault="00EF543E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A7660F" w14:textId="77777777" w:rsidR="00EF543E" w:rsidRDefault="00EF543E" w:rsidP="00087D6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58647F7B" w:rsidR="00EF543E" w:rsidRPr="007041F8" w:rsidRDefault="00EF543E" w:rsidP="00EF543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información.</w:t>
            </w:r>
          </w:p>
        </w:tc>
      </w:tr>
      <w:tr w:rsidR="00284370" w:rsidRPr="00630CAF" w14:paraId="42265B3E" w14:textId="77777777" w:rsidTr="00C93BE2">
        <w:tc>
          <w:tcPr>
            <w:tcW w:w="8061" w:type="dxa"/>
            <w:gridSpan w:val="13"/>
            <w:shd w:val="clear" w:color="auto" w:fill="C5E0B3" w:themeFill="accent6" w:themeFillTint="66"/>
            <w:vAlign w:val="center"/>
          </w:tcPr>
          <w:p w14:paraId="3E513E37" w14:textId="1AFDB979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Recolectemos</w:t>
            </w:r>
          </w:p>
        </w:tc>
        <w:tc>
          <w:tcPr>
            <w:tcW w:w="2202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4370" w:rsidRPr="00630CAF" w14:paraId="4F8B7E3D" w14:textId="77777777" w:rsidTr="00657531">
        <w:trPr>
          <w:trHeight w:val="557"/>
        </w:trPr>
        <w:tc>
          <w:tcPr>
            <w:tcW w:w="8061" w:type="dxa"/>
            <w:gridSpan w:val="13"/>
          </w:tcPr>
          <w:p w14:paraId="28CF7E1C" w14:textId="56E97EE2" w:rsidR="005F52C5" w:rsidRDefault="005F52C5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grupal, dar lectura</w:t>
            </w:r>
            <w:r w:rsidRPr="00EB285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B3EBA">
              <w:rPr>
                <w:rFonts w:ascii="Tahoma" w:hAnsi="Tahoma" w:cs="Tahoma"/>
                <w:sz w:val="24"/>
                <w:szCs w:val="24"/>
              </w:rPr>
              <w:t>de la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169 a la 181 del libro Nuestros </w:t>
            </w:r>
            <w:r w:rsidR="00852C5C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 México, grandeza y diversidad </w:t>
            </w:r>
            <w:r w:rsidRPr="00EB2853">
              <w:rPr>
                <w:rFonts w:ascii="Tahoma" w:hAnsi="Tahoma" w:cs="Tahoma"/>
                <w:sz w:val="24"/>
                <w:szCs w:val="24"/>
              </w:rPr>
              <w:t>para obtener más información sobre e</w:t>
            </w:r>
            <w:r>
              <w:rPr>
                <w:rFonts w:ascii="Tahoma" w:hAnsi="Tahoma" w:cs="Tahoma"/>
                <w:sz w:val="24"/>
                <w:szCs w:val="24"/>
              </w:rPr>
              <w:t>l movimiento de independencia, subrayar lo que consideren más importante</w:t>
            </w:r>
            <w:r w:rsidRPr="00EB2853">
              <w:rPr>
                <w:rFonts w:ascii="Tahoma" w:hAnsi="Tahoma" w:cs="Tahoma"/>
                <w:sz w:val="24"/>
                <w:szCs w:val="24"/>
              </w:rPr>
              <w:t>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14447A4" w14:textId="20FA194D" w:rsidR="005F52C5" w:rsidRPr="00EB2853" w:rsidRDefault="005F52C5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Observar las imágenes de dichas páginas y analizar cómo se encuentra representada cada escena.</w:t>
            </w:r>
          </w:p>
          <w:p w14:paraId="6B06818E" w14:textId="59ABD694" w:rsidR="00D82CE1" w:rsidRDefault="00B36293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ayuda de la información que </w:t>
            </w:r>
            <w:r w:rsidR="005F52C5">
              <w:rPr>
                <w:rFonts w:ascii="Tahoma" w:hAnsi="Tahoma" w:cs="Tahoma"/>
                <w:sz w:val="24"/>
                <w:szCs w:val="24"/>
              </w:rPr>
              <w:t>obtuvieron y la investigada</w:t>
            </w:r>
            <w:r>
              <w:rPr>
                <w:rFonts w:ascii="Tahoma" w:hAnsi="Tahoma" w:cs="Tahoma"/>
                <w:sz w:val="24"/>
                <w:szCs w:val="24"/>
              </w:rPr>
              <w:t>, en equipos</w:t>
            </w:r>
            <w:r w:rsidR="00931C1D">
              <w:rPr>
                <w:rFonts w:ascii="Tahoma" w:hAnsi="Tahoma" w:cs="Tahoma"/>
                <w:sz w:val="24"/>
                <w:szCs w:val="24"/>
              </w:rPr>
              <w:t xml:space="preserve"> completar </w:t>
            </w:r>
            <w:r w:rsidR="00D82CE1">
              <w:rPr>
                <w:rFonts w:ascii="Tahoma" w:hAnsi="Tahoma" w:cs="Tahoma"/>
                <w:sz w:val="24"/>
                <w:szCs w:val="24"/>
              </w:rPr>
              <w:t xml:space="preserve">el cuadro </w:t>
            </w:r>
            <w:r w:rsidR="001567C8">
              <w:rPr>
                <w:rFonts w:ascii="Tahoma" w:hAnsi="Tahoma" w:cs="Tahoma"/>
                <w:sz w:val="24"/>
                <w:szCs w:val="24"/>
              </w:rPr>
              <w:t>“Guerra de Independencia” en donde deben identificar las causas, consecuencias, dónde y cuándo ocurrió, así como los personajes que participaron en dicho suceso histórico. (Anexo al final del documento)</w:t>
            </w:r>
          </w:p>
          <w:p w14:paraId="38F9BD5E" w14:textId="5C6780D3" w:rsidR="00EB3DB4" w:rsidRDefault="00EB3DB4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Pedir a cada equipo que </w:t>
            </w:r>
            <w:r w:rsidR="0036054D">
              <w:rPr>
                <w:rFonts w:ascii="Tahoma" w:hAnsi="Tahoma" w:cs="Tahoma"/>
                <w:sz w:val="24"/>
                <w:szCs w:val="24"/>
              </w:rPr>
              <w:t>comparta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información que concentraron en el cuadro, el resto del grupo puede enriquecer su producto con la información que consideren importante.</w:t>
            </w:r>
          </w:p>
          <w:p w14:paraId="7CFFC23B" w14:textId="62E8D4A1" w:rsidR="00751AF6" w:rsidRDefault="00751AF6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ayuda de los recortes que trajeron, hacer un </w:t>
            </w:r>
            <w:r w:rsidR="00345A28">
              <w:rPr>
                <w:rFonts w:ascii="Tahoma" w:hAnsi="Tahoma" w:cs="Tahoma"/>
                <w:sz w:val="24"/>
                <w:szCs w:val="24"/>
              </w:rPr>
              <w:t>collage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su cuaderno.</w:t>
            </w:r>
          </w:p>
          <w:p w14:paraId="7315A710" w14:textId="6035BF6D" w:rsidR="00D102FF" w:rsidRDefault="00751AF6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Elegir a algunos estudiantes al azar para que pasen a exponer sus productos, pedir que indiquen los nombres de lo</w:t>
            </w:r>
            <w:r w:rsidR="004E770E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 personajes que incluyeron y describan</w:t>
            </w:r>
            <w:r w:rsidR="00345A28">
              <w:rPr>
                <w:rFonts w:ascii="Tahoma" w:hAnsi="Tahoma" w:cs="Tahoma"/>
                <w:sz w:val="24"/>
                <w:szCs w:val="24"/>
              </w:rPr>
              <w:t xml:space="preserve"> brevemente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qué consistió su participación durante el movimiento de independencia.</w:t>
            </w:r>
          </w:p>
          <w:p w14:paraId="007DF810" w14:textId="23EDD6BE" w:rsidR="00D102FF" w:rsidRDefault="00D102FF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</w:t>
            </w:r>
            <w:r w:rsidRPr="00D102FF">
              <w:rPr>
                <w:rFonts w:ascii="Tahoma" w:hAnsi="Tahoma" w:cs="Tahoma"/>
                <w:sz w:val="24"/>
                <w:szCs w:val="24"/>
              </w:rPr>
              <w:t xml:space="preserve"> el ejercicio “Personajes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l movimiento de </w:t>
            </w:r>
            <w:r w:rsidR="00A53365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>ndependencia</w:t>
            </w:r>
            <w:r w:rsidRPr="00D102FF">
              <w:rPr>
                <w:rFonts w:ascii="Tahoma" w:hAnsi="Tahoma" w:cs="Tahoma"/>
                <w:sz w:val="24"/>
                <w:szCs w:val="24"/>
              </w:rPr>
              <w:t>”, en donde vienen imágenes de algunos personajes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dicho suceso histórico </w:t>
            </w:r>
            <w:r w:rsidRPr="00D102FF">
              <w:rPr>
                <w:rFonts w:ascii="Tahoma" w:hAnsi="Tahoma" w:cs="Tahoma"/>
                <w:sz w:val="24"/>
                <w:szCs w:val="24"/>
              </w:rPr>
              <w:t>y los estudiantes deben escribir su nombre. (Anexo al final del documento)</w:t>
            </w:r>
          </w:p>
          <w:p w14:paraId="61A584AA" w14:textId="4D50044F" w:rsidR="00470FAC" w:rsidRDefault="00470FAC" w:rsidP="00470FAC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Reflexionar cómo las personas que participaron en dicho proceso </w:t>
            </w:r>
            <w:r w:rsidR="001E7DDA">
              <w:rPr>
                <w:rFonts w:ascii="Tahoma" w:hAnsi="Tahoma" w:cs="Tahoma"/>
                <w:sz w:val="24"/>
                <w:szCs w:val="24"/>
              </w:rPr>
              <w:t>histórico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comenzaron a formarse una identidad nacional.</w:t>
            </w:r>
          </w:p>
          <w:p w14:paraId="371BE0CE" w14:textId="047F5EB8" w:rsidR="00EF47A6" w:rsidRPr="00D102FF" w:rsidRDefault="005B6259" w:rsidP="009F51E7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102FF">
              <w:rPr>
                <w:rFonts w:ascii="Tahoma" w:hAnsi="Tahoma" w:cs="Tahoma"/>
                <w:sz w:val="24"/>
                <w:szCs w:val="24"/>
              </w:rPr>
              <w:t>C</w:t>
            </w:r>
            <w:r w:rsidR="00EF47A6" w:rsidRPr="00D102FF">
              <w:rPr>
                <w:rFonts w:ascii="Tahoma" w:hAnsi="Tahoma" w:cs="Tahoma"/>
                <w:sz w:val="24"/>
                <w:szCs w:val="24"/>
              </w:rPr>
              <w:t xml:space="preserve">ontinuar </w:t>
            </w:r>
            <w:r w:rsidRPr="00D102FF">
              <w:rPr>
                <w:rFonts w:ascii="Tahoma" w:hAnsi="Tahoma" w:cs="Tahoma"/>
                <w:sz w:val="24"/>
                <w:szCs w:val="24"/>
              </w:rPr>
              <w:t>con</w:t>
            </w:r>
            <w:r w:rsidR="00036644">
              <w:rPr>
                <w:rFonts w:ascii="Tahoma" w:hAnsi="Tahoma" w:cs="Tahoma"/>
                <w:sz w:val="24"/>
                <w:szCs w:val="24"/>
              </w:rPr>
              <w:t xml:space="preserve"> la lectura de</w:t>
            </w:r>
            <w:r w:rsidRPr="00D102FF">
              <w:rPr>
                <w:rFonts w:ascii="Tahoma" w:hAnsi="Tahoma" w:cs="Tahoma"/>
                <w:sz w:val="24"/>
                <w:szCs w:val="24"/>
              </w:rPr>
              <w:t xml:space="preserve"> los</w:t>
            </w:r>
            <w:r w:rsidR="00EF47A6" w:rsidRPr="00D102FF">
              <w:rPr>
                <w:rFonts w:ascii="Tahoma" w:hAnsi="Tahoma" w:cs="Tahoma"/>
                <w:sz w:val="24"/>
                <w:szCs w:val="24"/>
              </w:rPr>
              <w:t xml:space="preserve"> diálogo</w:t>
            </w:r>
            <w:r w:rsidRPr="00D102FF">
              <w:rPr>
                <w:rFonts w:ascii="Tahoma" w:hAnsi="Tahoma" w:cs="Tahoma"/>
                <w:sz w:val="24"/>
                <w:szCs w:val="24"/>
              </w:rPr>
              <w:t>s</w:t>
            </w:r>
            <w:r w:rsidR="00EF47A6" w:rsidRPr="00D102FF">
              <w:rPr>
                <w:rFonts w:ascii="Tahoma" w:hAnsi="Tahoma" w:cs="Tahoma"/>
                <w:sz w:val="24"/>
                <w:szCs w:val="24"/>
              </w:rPr>
              <w:t xml:space="preserve"> de la historia de Leo, </w:t>
            </w:r>
            <w:proofErr w:type="spellStart"/>
            <w:r w:rsidR="00EF47A6" w:rsidRPr="00D102FF">
              <w:rPr>
                <w:rFonts w:ascii="Tahoma" w:hAnsi="Tahoma" w:cs="Tahoma"/>
                <w:sz w:val="24"/>
                <w:szCs w:val="24"/>
              </w:rPr>
              <w:t>Nath</w:t>
            </w:r>
            <w:proofErr w:type="spellEnd"/>
            <w:r w:rsidR="00EF47A6" w:rsidRPr="00D102FF">
              <w:rPr>
                <w:rFonts w:ascii="Tahoma" w:hAnsi="Tahoma" w:cs="Tahoma"/>
                <w:sz w:val="24"/>
                <w:szCs w:val="24"/>
              </w:rPr>
              <w:t xml:space="preserve"> y Andy</w:t>
            </w:r>
            <w:r w:rsidR="00EA0493" w:rsidRPr="00D102FF">
              <w:rPr>
                <w:rFonts w:ascii="Tahoma" w:hAnsi="Tahoma" w:cs="Tahoma"/>
                <w:sz w:val="24"/>
                <w:szCs w:val="24"/>
              </w:rPr>
              <w:t xml:space="preserve"> en la </w:t>
            </w:r>
            <w:r w:rsidR="00C03BC4" w:rsidRPr="00D102FF">
              <w:rPr>
                <w:rFonts w:ascii="Tahoma" w:hAnsi="Tahoma" w:cs="Tahoma"/>
                <w:i/>
                <w:iCs/>
                <w:sz w:val="24"/>
                <w:szCs w:val="24"/>
              </w:rPr>
              <w:t>página 230 del libro Proyectos de Aula</w:t>
            </w:r>
            <w:r w:rsidR="00FE31C7" w:rsidRPr="00D102F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FE31C7" w:rsidRPr="00D102FF">
              <w:rPr>
                <w:rFonts w:ascii="Tahoma" w:hAnsi="Tahoma" w:cs="Tahoma"/>
                <w:sz w:val="24"/>
                <w:szCs w:val="24"/>
              </w:rPr>
              <w:t>después contestar de manera individual</w:t>
            </w:r>
            <w:r w:rsidR="00036644" w:rsidRPr="00D102F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36644">
              <w:rPr>
                <w:rFonts w:ascii="Tahoma" w:hAnsi="Tahoma" w:cs="Tahoma"/>
                <w:sz w:val="24"/>
                <w:szCs w:val="24"/>
              </w:rPr>
              <w:t xml:space="preserve">y </w:t>
            </w:r>
            <w:r w:rsidR="00036644" w:rsidRPr="00D102FF">
              <w:rPr>
                <w:rFonts w:ascii="Tahoma" w:hAnsi="Tahoma" w:cs="Tahoma"/>
                <w:sz w:val="24"/>
                <w:szCs w:val="24"/>
              </w:rPr>
              <w:t>en esa misma página</w:t>
            </w:r>
            <w:r w:rsidR="00FE31C7" w:rsidRPr="00D102FF">
              <w:rPr>
                <w:rFonts w:ascii="Tahoma" w:hAnsi="Tahoma" w:cs="Tahoma"/>
                <w:sz w:val="24"/>
                <w:szCs w:val="24"/>
              </w:rPr>
              <w:t>, las siguientes preguntas</w:t>
            </w:r>
            <w:r w:rsidR="00036644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27A9A12D" w14:textId="7C217DD1" w:rsidR="007D41BF" w:rsidRDefault="007D41BF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D41BF">
              <w:rPr>
                <w:rFonts w:ascii="Tahoma" w:hAnsi="Tahoma" w:cs="Tahoma"/>
                <w:sz w:val="24"/>
                <w:szCs w:val="24"/>
              </w:rPr>
              <w:t xml:space="preserve">¿Qué personas acudieron al llamado a levantarse en armas del cura Miguel Hidalgo? </w:t>
            </w:r>
          </w:p>
          <w:p w14:paraId="01CEC899" w14:textId="0A47EB90" w:rsidR="007D41BF" w:rsidRDefault="007D41BF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D41BF">
              <w:rPr>
                <w:rFonts w:ascii="Tahoma" w:hAnsi="Tahoma" w:cs="Tahoma"/>
                <w:sz w:val="24"/>
                <w:szCs w:val="24"/>
              </w:rPr>
              <w:t>¿Cómo están representadas en las imágenes que hay de esa época?</w:t>
            </w:r>
          </w:p>
          <w:p w14:paraId="0E8F5481" w14:textId="02B2530A" w:rsidR="007D41BF" w:rsidRDefault="00CA79DB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A79DB">
              <w:rPr>
                <w:rFonts w:ascii="Tahoma" w:hAnsi="Tahoma" w:cs="Tahoma"/>
                <w:sz w:val="24"/>
                <w:szCs w:val="24"/>
              </w:rPr>
              <w:t>¿Qué buscaban estas personas al integrarse al levantamiento armado?</w:t>
            </w:r>
          </w:p>
          <w:p w14:paraId="7993B9F9" w14:textId="5DB65D8C" w:rsidR="00BB0D98" w:rsidRPr="00762F4E" w:rsidRDefault="000D466F" w:rsidP="009F51E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2F4E">
              <w:rPr>
                <w:rFonts w:ascii="Tahoma" w:hAnsi="Tahoma" w:cs="Tahoma"/>
                <w:sz w:val="24"/>
                <w:szCs w:val="24"/>
              </w:rPr>
              <w:t>Realiza</w:t>
            </w:r>
            <w:r w:rsidR="008578EC">
              <w:rPr>
                <w:rFonts w:ascii="Tahoma" w:hAnsi="Tahoma" w:cs="Tahoma"/>
                <w:sz w:val="24"/>
                <w:szCs w:val="24"/>
              </w:rPr>
              <w:t>r</w:t>
            </w:r>
            <w:r w:rsidRPr="00762F4E">
              <w:rPr>
                <w:rFonts w:ascii="Tahoma" w:hAnsi="Tahoma" w:cs="Tahoma"/>
                <w:sz w:val="24"/>
                <w:szCs w:val="24"/>
              </w:rPr>
              <w:t xml:space="preserve"> el ejercicio “Discurso de Hidalgo” en donde leerán el discurso que dijo Hidalgo cuando convocó al pueblo mexicano a levantarse en armas e identificarán palabras o frases que </w:t>
            </w:r>
            <w:r w:rsidR="00BB0D98" w:rsidRPr="00762F4E">
              <w:rPr>
                <w:rFonts w:ascii="Tahoma" w:hAnsi="Tahoma" w:cs="Tahoma"/>
                <w:sz w:val="24"/>
                <w:szCs w:val="24"/>
              </w:rPr>
              <w:t>hagan referencia a la desigualdad, injusticia, racismo y clasismo.</w:t>
            </w:r>
            <w:r w:rsidR="00762F4E" w:rsidRPr="00762F4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B0D98" w:rsidRPr="00762F4E">
              <w:rPr>
                <w:rFonts w:ascii="Tahoma" w:hAnsi="Tahoma" w:cs="Tahoma"/>
                <w:sz w:val="24"/>
                <w:szCs w:val="24"/>
              </w:rPr>
              <w:t>Invitar a los estudiantes a buscar en otras fuentes más información del tema.</w:t>
            </w:r>
            <w:r w:rsidR="00434C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EF0C60">
              <w:rPr>
                <w:noProof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382FAAD0" wp14:editId="17B8B712">
                  <wp:extent cx="216175" cy="216000"/>
                  <wp:effectExtent l="0" t="0" r="0" b="0"/>
                  <wp:docPr id="151289632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10140C" w14:textId="79170A1F" w:rsidR="0015640E" w:rsidRDefault="0015640E" w:rsidP="009F51E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respuestas del ejercicio contestado,</w:t>
            </w:r>
            <w:r w:rsidR="00762F4E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gramStart"/>
            <w:r w:rsidR="00762F4E">
              <w:rPr>
                <w:rFonts w:ascii="Tahoma" w:hAnsi="Tahoma" w:cs="Tahoma"/>
                <w:sz w:val="24"/>
                <w:szCs w:val="24"/>
              </w:rPr>
              <w:t>pedir</w:t>
            </w:r>
            <w:proofErr w:type="gramEnd"/>
            <w:r w:rsidR="00762F4E">
              <w:rPr>
                <w:rFonts w:ascii="Tahoma" w:hAnsi="Tahoma" w:cs="Tahoma"/>
                <w:sz w:val="24"/>
                <w:szCs w:val="24"/>
              </w:rPr>
              <w:t xml:space="preserve"> que argumenten por qué eligieron esas palabras o frases</w:t>
            </w:r>
            <w:r w:rsidR="001445C5">
              <w:rPr>
                <w:rFonts w:ascii="Tahoma" w:hAnsi="Tahoma" w:cs="Tahoma"/>
                <w:sz w:val="24"/>
                <w:szCs w:val="24"/>
              </w:rPr>
              <w:t xml:space="preserve"> y cómo lo </w:t>
            </w:r>
            <w:r w:rsidR="001445C5">
              <w:rPr>
                <w:rFonts w:ascii="Tahoma" w:hAnsi="Tahoma" w:cs="Tahoma"/>
                <w:sz w:val="24"/>
                <w:szCs w:val="24"/>
              </w:rPr>
              <w:lastRenderedPageBreak/>
              <w:t>relacionan con esos problemas. D</w:t>
            </w:r>
            <w:r w:rsidR="00762F4E">
              <w:rPr>
                <w:rFonts w:ascii="Tahoma" w:hAnsi="Tahoma" w:cs="Tahoma"/>
                <w:sz w:val="24"/>
                <w:szCs w:val="24"/>
              </w:rPr>
              <w:t>e manera grupal</w:t>
            </w:r>
            <w:r w:rsidR="001445C5">
              <w:rPr>
                <w:rFonts w:ascii="Tahoma" w:hAnsi="Tahoma" w:cs="Tahoma"/>
                <w:sz w:val="24"/>
                <w:szCs w:val="24"/>
              </w:rPr>
              <w:t>,</w:t>
            </w:r>
            <w:r w:rsidR="00762F4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identificar los ideales que motivaron dicho movimiento de independencia.</w:t>
            </w:r>
            <w:r w:rsidR="000673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0D4E9ECE" wp14:editId="1C2F025B">
                  <wp:extent cx="214339" cy="216000"/>
                  <wp:effectExtent l="0" t="0" r="0" b="0"/>
                  <wp:docPr id="58192963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83EB00" w14:textId="77777777" w:rsidR="0004122F" w:rsidRDefault="0015640E" w:rsidP="009F51E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989703B" w14:textId="77777777" w:rsidR="006C7649" w:rsidRPr="00B90CBD" w:rsidRDefault="0004122F" w:rsidP="009F51E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 xml:space="preserve">Indaga en fuentes bibliográficas, y/o digitales las causas del movimiento de independencia. </w:t>
            </w:r>
          </w:p>
          <w:p w14:paraId="5887A844" w14:textId="5A35AB9F" w:rsidR="00B90CBD" w:rsidRDefault="00B90CBD" w:rsidP="009F51E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>Dialoga acerca de los ideales que impulsaron el movimiento independentista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discurso de Hidalgo</w:t>
            </w:r>
            <w:r w:rsidR="0085650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91CA64C" w14:textId="77777777" w:rsidR="00B90CBD" w:rsidRPr="00470FAC" w:rsidRDefault="00B90CBD" w:rsidP="009F51E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>Analiza la participación de los principales actores del movimiento de independencia.</w:t>
            </w:r>
          </w:p>
          <w:p w14:paraId="3A3FFD9E" w14:textId="79C23EF5" w:rsidR="00470FAC" w:rsidRPr="00470FAC" w:rsidRDefault="00470FAC" w:rsidP="009F51E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0FAC">
              <w:rPr>
                <w:rFonts w:ascii="Tahoma" w:hAnsi="Tahoma" w:cs="Tahoma"/>
                <w:sz w:val="24"/>
                <w:szCs w:val="24"/>
              </w:rPr>
              <w:t>Dialoga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la construcción de una identidad nacional </w:t>
            </w:r>
            <w:r w:rsidR="00DC2AEB">
              <w:rPr>
                <w:rFonts w:ascii="Tahoma" w:hAnsi="Tahoma" w:cs="Tahoma"/>
                <w:sz w:val="24"/>
                <w:szCs w:val="24"/>
              </w:rPr>
              <w:t>de las personas que participaron en el movimiento de independencia.</w:t>
            </w:r>
          </w:p>
          <w:p w14:paraId="4111A372" w14:textId="57449EFE" w:rsidR="00007709" w:rsidRPr="00007709" w:rsidRDefault="00007709" w:rsidP="009F51E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007709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05DD25E" w14:textId="37E4D9D2" w:rsidR="00B76F92" w:rsidRDefault="00805FA5" w:rsidP="009F51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07709">
              <w:rPr>
                <w:rFonts w:ascii="Tahoma" w:hAnsi="Tahoma" w:cs="Tahoma"/>
                <w:sz w:val="24"/>
                <w:szCs w:val="24"/>
              </w:rPr>
              <w:t xml:space="preserve">Investigar </w:t>
            </w:r>
            <w:r w:rsidR="00B76F92" w:rsidRPr="00007709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8A6801">
              <w:rPr>
                <w:rFonts w:ascii="Tahoma" w:hAnsi="Tahoma" w:cs="Tahoma"/>
                <w:sz w:val="24"/>
                <w:szCs w:val="24"/>
              </w:rPr>
              <w:t>libros o internet</w:t>
            </w:r>
            <w:r w:rsidR="00B76F92" w:rsidRPr="00007709">
              <w:rPr>
                <w:rFonts w:ascii="Tahoma" w:hAnsi="Tahoma" w:cs="Tahoma"/>
                <w:sz w:val="24"/>
                <w:szCs w:val="24"/>
              </w:rPr>
              <w:t xml:space="preserve"> la historia del Pípila</w:t>
            </w:r>
            <w:r w:rsidR="00974F2F">
              <w:rPr>
                <w:rFonts w:ascii="Tahoma" w:hAnsi="Tahoma" w:cs="Tahoma"/>
                <w:sz w:val="24"/>
                <w:szCs w:val="24"/>
              </w:rPr>
              <w:t xml:space="preserve"> y escribirla en el cuaderno.</w:t>
            </w:r>
          </w:p>
          <w:p w14:paraId="318123DB" w14:textId="77777777" w:rsidR="00007709" w:rsidRPr="00007709" w:rsidRDefault="00007709" w:rsidP="009F51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8D167EA" w14:textId="58485BBB" w:rsidR="00805FA5" w:rsidRDefault="00B76F92" w:rsidP="009F51E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Compartir en asamblea lo que investigaron y comentar las siguientes preguntas: </w:t>
            </w:r>
          </w:p>
          <w:p w14:paraId="57CD63BD" w14:textId="0CD91DCC" w:rsidR="00847211" w:rsidRPr="00847211" w:rsidRDefault="00847211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7211">
              <w:rPr>
                <w:rFonts w:ascii="Tahoma" w:hAnsi="Tahoma" w:cs="Tahoma"/>
                <w:sz w:val="24"/>
                <w:szCs w:val="24"/>
              </w:rPr>
              <w:t>¿De qué manera actuó el Ejército Insurgente en la Alhóndiga de Granaditas?, ¿por qué?</w:t>
            </w:r>
          </w:p>
          <w:p w14:paraId="07EAB52A" w14:textId="5C6136F2" w:rsidR="00847211" w:rsidRPr="00847211" w:rsidRDefault="00847211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7211">
              <w:rPr>
                <w:rFonts w:ascii="Tahoma" w:hAnsi="Tahoma" w:cs="Tahoma"/>
                <w:sz w:val="24"/>
                <w:szCs w:val="24"/>
              </w:rPr>
              <w:t>¿Cuál fue el motivo por el que el Ejército Insurgente actuó de esa forma?</w:t>
            </w:r>
          </w:p>
          <w:p w14:paraId="5D18C4D7" w14:textId="1885DC0D" w:rsidR="00805FA5" w:rsidRDefault="00847211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7211">
              <w:rPr>
                <w:rFonts w:ascii="Tahoma" w:hAnsi="Tahoma" w:cs="Tahoma"/>
                <w:sz w:val="24"/>
                <w:szCs w:val="24"/>
              </w:rPr>
              <w:t>¿Piensan que fue un acto de justicia?, ¿por qué?</w:t>
            </w:r>
            <w:r w:rsidR="00805FA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6257950B" wp14:editId="54FDBB49">
                  <wp:extent cx="216175" cy="216000"/>
                  <wp:effectExtent l="0" t="0" r="0" b="0"/>
                  <wp:docPr id="133756666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CE67F" w14:textId="416AB6AE" w:rsidR="00805FA5" w:rsidRDefault="00451D39" w:rsidP="009F51E7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Dar lectura al texto 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232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</w:t>
            </w:r>
            <w:r w:rsidR="0008399E">
              <w:rPr>
                <w:rFonts w:ascii="Tahoma" w:hAnsi="Tahoma" w:cs="Tahoma"/>
                <w:sz w:val="24"/>
                <w:szCs w:val="24"/>
              </w:rPr>
              <w:t>las ideas de Morelos.</w:t>
            </w:r>
          </w:p>
          <w:p w14:paraId="2C9399E6" w14:textId="19F0BEDE" w:rsidR="0008399E" w:rsidRPr="00800E85" w:rsidRDefault="009E3EDB" w:rsidP="009F51E7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comentar las siguientes preguntas:</w:t>
            </w:r>
          </w:p>
          <w:p w14:paraId="570EDD52" w14:textId="5A1C5C19" w:rsidR="007B0AC7" w:rsidRPr="007B0AC7" w:rsidRDefault="007B0AC7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B0AC7">
              <w:rPr>
                <w:rFonts w:ascii="Tahoma" w:hAnsi="Tahoma" w:cs="Tahoma"/>
                <w:sz w:val="24"/>
                <w:szCs w:val="24"/>
              </w:rPr>
              <w:t>¿Cuáles eran las ideas de Morelos?, ¿cuáles tienen relación con los problemas que se vivían en la Nueva España?, ¿por qué?</w:t>
            </w:r>
          </w:p>
          <w:p w14:paraId="6758569F" w14:textId="1437FAB6" w:rsidR="007B0AC7" w:rsidRPr="007B0AC7" w:rsidRDefault="007B0AC7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B0AC7">
              <w:rPr>
                <w:rFonts w:ascii="Tahoma" w:hAnsi="Tahoma" w:cs="Tahoma"/>
                <w:sz w:val="24"/>
                <w:szCs w:val="24"/>
              </w:rPr>
              <w:t>¿Consideran que las ideas de Morelos pueden aplicarse en el presente?, ¿por qué?</w:t>
            </w:r>
          </w:p>
          <w:p w14:paraId="13934738" w14:textId="4299DBC7" w:rsidR="004C67BA" w:rsidRDefault="007B0AC7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B0AC7">
              <w:rPr>
                <w:rFonts w:ascii="Tahoma" w:hAnsi="Tahoma" w:cs="Tahoma"/>
                <w:sz w:val="24"/>
                <w:szCs w:val="24"/>
              </w:rPr>
              <w:t>¿Para ustedes qué es el humanismo?</w:t>
            </w:r>
            <w:r w:rsidR="004C67B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23913BF5" wp14:editId="15B5F79B">
                  <wp:extent cx="216175" cy="216000"/>
                  <wp:effectExtent l="0" t="0" r="0" b="0"/>
                  <wp:docPr id="276488689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0D006" w14:textId="577FBA03" w:rsidR="004C67BA" w:rsidRDefault="001500C5" w:rsidP="009F51E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0B6D">
              <w:rPr>
                <w:rFonts w:ascii="Tahoma" w:hAnsi="Tahoma" w:cs="Tahoma"/>
                <w:sz w:val="24"/>
                <w:szCs w:val="24"/>
              </w:rPr>
              <w:t xml:space="preserve">Buscar en el diccionario la definición de la palabra humanismo, escribir </w:t>
            </w:r>
            <w:r w:rsidR="009F51E7">
              <w:rPr>
                <w:rFonts w:ascii="Tahoma" w:hAnsi="Tahoma" w:cs="Tahoma"/>
                <w:sz w:val="24"/>
                <w:szCs w:val="24"/>
              </w:rPr>
              <w:t xml:space="preserve">su significado </w:t>
            </w:r>
            <w:r w:rsidRPr="005F0B6D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9F51E7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9F51E7">
              <w:rPr>
                <w:rFonts w:ascii="Tahoma" w:hAnsi="Tahoma" w:cs="Tahoma"/>
                <w:i/>
                <w:iCs/>
                <w:sz w:val="24"/>
                <w:szCs w:val="24"/>
              </w:rPr>
              <w:t>página 232 del libro Proyectos de Aula</w:t>
            </w:r>
            <w:r w:rsidR="007B59B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. </w:t>
            </w:r>
            <w:r w:rsidR="007B59BB">
              <w:rPr>
                <w:rFonts w:ascii="Tahoma" w:hAnsi="Tahoma" w:cs="Tahoma"/>
                <w:sz w:val="24"/>
                <w:szCs w:val="24"/>
              </w:rPr>
              <w:t xml:space="preserve">Después contestar en esa misma página la </w:t>
            </w:r>
            <w:r w:rsidRPr="005F0B6D">
              <w:rPr>
                <w:rFonts w:ascii="Tahoma" w:hAnsi="Tahoma" w:cs="Tahoma"/>
                <w:sz w:val="24"/>
                <w:szCs w:val="24"/>
              </w:rPr>
              <w:t>siguiente</w:t>
            </w:r>
            <w:r w:rsidR="007B59B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F0B6D">
              <w:rPr>
                <w:rFonts w:ascii="Tahoma" w:hAnsi="Tahoma" w:cs="Tahoma"/>
                <w:sz w:val="24"/>
                <w:szCs w:val="24"/>
              </w:rPr>
              <w:t xml:space="preserve">pregunta: </w:t>
            </w:r>
            <w:r w:rsidR="005F0B6D" w:rsidRPr="005F0B6D">
              <w:rPr>
                <w:rFonts w:ascii="Tahoma" w:hAnsi="Tahoma" w:cs="Tahoma"/>
                <w:sz w:val="24"/>
                <w:szCs w:val="24"/>
              </w:rPr>
              <w:t>¿</w:t>
            </w:r>
            <w:r w:rsidR="007B59BB">
              <w:rPr>
                <w:rFonts w:ascii="Tahoma" w:hAnsi="Tahoma" w:cs="Tahoma"/>
                <w:sz w:val="24"/>
                <w:szCs w:val="24"/>
              </w:rPr>
              <w:t>E</w:t>
            </w:r>
            <w:r w:rsidR="005F0B6D" w:rsidRPr="005F0B6D">
              <w:rPr>
                <w:rFonts w:ascii="Tahoma" w:hAnsi="Tahoma" w:cs="Tahoma"/>
                <w:sz w:val="24"/>
                <w:szCs w:val="24"/>
              </w:rPr>
              <w:t>l humanismo puede ser una solución a los problemas detectados?, ¿por qué?</w:t>
            </w:r>
          </w:p>
          <w:p w14:paraId="117C5552" w14:textId="10BDDA6B" w:rsidR="00007709" w:rsidRDefault="00637BCC" w:rsidP="009F51E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80803">
              <w:rPr>
                <w:rFonts w:ascii="Tahoma" w:hAnsi="Tahoma" w:cs="Tahoma"/>
                <w:sz w:val="24"/>
                <w:szCs w:val="24"/>
              </w:rPr>
              <w:t xml:space="preserve">Continuar con </w:t>
            </w:r>
            <w:r w:rsidR="00C83535">
              <w:rPr>
                <w:rFonts w:ascii="Tahoma" w:hAnsi="Tahoma" w:cs="Tahoma"/>
                <w:sz w:val="24"/>
                <w:szCs w:val="24"/>
              </w:rPr>
              <w:t xml:space="preserve">los diálogos </w:t>
            </w:r>
            <w:r w:rsidRPr="00A80803">
              <w:rPr>
                <w:rFonts w:ascii="Tahoma" w:hAnsi="Tahoma" w:cs="Tahoma"/>
                <w:sz w:val="24"/>
                <w:szCs w:val="24"/>
              </w:rPr>
              <w:t xml:space="preserve">de la historia de Leo, </w:t>
            </w:r>
            <w:proofErr w:type="spellStart"/>
            <w:r w:rsidRPr="00A80803">
              <w:rPr>
                <w:rFonts w:ascii="Tahoma" w:hAnsi="Tahoma" w:cs="Tahoma"/>
                <w:sz w:val="24"/>
                <w:szCs w:val="24"/>
              </w:rPr>
              <w:t>Nath</w:t>
            </w:r>
            <w:proofErr w:type="spellEnd"/>
            <w:r w:rsidRPr="00A80803">
              <w:rPr>
                <w:rFonts w:ascii="Tahoma" w:hAnsi="Tahoma" w:cs="Tahoma"/>
                <w:sz w:val="24"/>
                <w:szCs w:val="24"/>
              </w:rPr>
              <w:t xml:space="preserve"> y Andy</w:t>
            </w:r>
            <w:r w:rsidR="00A80803" w:rsidRPr="00A80803">
              <w:rPr>
                <w:rFonts w:ascii="Tahoma" w:hAnsi="Tahoma" w:cs="Tahoma"/>
                <w:sz w:val="24"/>
                <w:szCs w:val="24"/>
              </w:rPr>
              <w:t xml:space="preserve">, en el que se hace referencia al </w:t>
            </w:r>
            <w:r w:rsidR="00B96A01" w:rsidRPr="00A80803">
              <w:rPr>
                <w:rFonts w:ascii="Tahoma" w:hAnsi="Tahoma" w:cs="Tahoma"/>
                <w:sz w:val="24"/>
                <w:szCs w:val="24"/>
              </w:rPr>
              <w:t>documento “</w:t>
            </w:r>
            <w:r w:rsidR="00882DBA" w:rsidRPr="00A80803">
              <w:rPr>
                <w:rFonts w:ascii="Tahoma" w:hAnsi="Tahoma" w:cs="Tahoma"/>
                <w:sz w:val="24"/>
                <w:szCs w:val="24"/>
              </w:rPr>
              <w:t xml:space="preserve">Sentimientos </w:t>
            </w:r>
            <w:r w:rsidR="00E3700C" w:rsidRPr="00A80803">
              <w:rPr>
                <w:rFonts w:ascii="Tahoma" w:hAnsi="Tahoma" w:cs="Tahoma"/>
                <w:sz w:val="24"/>
                <w:szCs w:val="24"/>
              </w:rPr>
              <w:t>de la nación”</w:t>
            </w:r>
            <w:r w:rsidR="00A80803">
              <w:rPr>
                <w:rFonts w:ascii="Tahoma" w:hAnsi="Tahoma" w:cs="Tahoma"/>
                <w:sz w:val="24"/>
                <w:szCs w:val="24"/>
              </w:rPr>
              <w:t xml:space="preserve"> de Morelos</w:t>
            </w:r>
            <w:r w:rsidR="00E23FF0" w:rsidRPr="00A8080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A80803">
              <w:rPr>
                <w:rFonts w:ascii="Tahoma" w:hAnsi="Tahoma" w:cs="Tahoma"/>
                <w:sz w:val="24"/>
                <w:szCs w:val="24"/>
              </w:rPr>
              <w:t xml:space="preserve">el cual puede consultarse </w:t>
            </w:r>
            <w:r w:rsidR="000D6378" w:rsidRPr="00A80803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E23FF0" w:rsidRPr="00A80803">
              <w:rPr>
                <w:rFonts w:ascii="Tahoma" w:hAnsi="Tahoma" w:cs="Tahoma"/>
                <w:sz w:val="24"/>
                <w:szCs w:val="24"/>
              </w:rPr>
              <w:t>el siguiente enlace:</w:t>
            </w:r>
          </w:p>
          <w:p w14:paraId="405D88AE" w14:textId="69E1E083" w:rsidR="009438DA" w:rsidRPr="00A80803" w:rsidRDefault="00000000" w:rsidP="009F51E7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7" w:history="1">
              <w:r w:rsidR="00F83F4B" w:rsidRPr="00A80803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https://museodelasconstituciones.unam.mx/wp-content/uploads/2023/03/1813-Sentimientos-de-la-Nacion.pdf</w:t>
              </w:r>
            </w:hyperlink>
          </w:p>
          <w:p w14:paraId="319F7C6B" w14:textId="7B6460A5" w:rsidR="00637BCC" w:rsidRDefault="00637BCC" w:rsidP="009F51E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8072B6">
              <w:rPr>
                <w:rFonts w:ascii="Tahoma" w:hAnsi="Tahoma" w:cs="Tahoma"/>
                <w:sz w:val="24"/>
                <w:szCs w:val="24"/>
              </w:rPr>
              <w:t>equipos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analizar la siguiente frase </w:t>
            </w:r>
            <w:r w:rsidR="008C4FCD">
              <w:rPr>
                <w:rFonts w:ascii="Tahoma" w:hAnsi="Tahoma" w:cs="Tahoma"/>
                <w:sz w:val="24"/>
                <w:szCs w:val="24"/>
              </w:rPr>
              <w:t xml:space="preserve">que Morelos le escribió a Pedro Antonio Vélez el 30 de abril de 1813: </w:t>
            </w:r>
          </w:p>
          <w:p w14:paraId="41D6FE78" w14:textId="14DD0C9B" w:rsidR="008C4FCD" w:rsidRPr="0057146B" w:rsidRDefault="0057146B" w:rsidP="009F51E7">
            <w:pPr>
              <w:pStyle w:val="Prrafodelista"/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Soy un hombre miserable, más que todos, y mi carácter es servir al </w:t>
            </w:r>
            <w:r>
              <w:rPr>
                <w:rFonts w:ascii="Tahoma" w:hAnsi="Tahoma" w:cs="Tahoma"/>
                <w:sz w:val="24"/>
                <w:szCs w:val="24"/>
              </w:rPr>
              <w:t>hombre</w:t>
            </w:r>
            <w:r w:rsidRPr="0057146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 bien, levantar al caído, pagar el que no tiene con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qué y favorecer con cuanto puedo de mis arbitrios al que lo</w:t>
            </w:r>
            <w:r w:rsidR="00CA398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necesita, sea quien fuere.</w:t>
            </w:r>
          </w:p>
          <w:p w14:paraId="4D5E8C7D" w14:textId="61253C29" w:rsidR="008C4FCD" w:rsidRDefault="008C4FCD" w:rsidP="009F51E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Escribir en el cuaderno el </w:t>
            </w:r>
            <w:r w:rsidR="0057146B">
              <w:rPr>
                <w:rFonts w:ascii="Tahoma" w:hAnsi="Tahoma" w:cs="Tahoma"/>
                <w:sz w:val="24"/>
                <w:szCs w:val="24"/>
              </w:rPr>
              <w:t>significado que tuvo para ellos la frase anterior.</w:t>
            </w:r>
          </w:p>
          <w:p w14:paraId="16E09FB2" w14:textId="6F263E35" w:rsidR="00BE7C8B" w:rsidRDefault="003D4F6C" w:rsidP="009F51E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Leer lo</w:t>
            </w:r>
            <w:r w:rsidR="00CC4753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datos 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233 del libro Proyectos de Aula </w:t>
            </w:r>
            <w:r>
              <w:rPr>
                <w:rFonts w:ascii="Tahoma" w:hAnsi="Tahoma" w:cs="Tahoma"/>
                <w:sz w:val="24"/>
                <w:szCs w:val="24"/>
              </w:rPr>
              <w:t>y seleccionar aquello que se relacionan con los ideales de Morelos, escribirlos en el espacio vacío.</w:t>
            </w:r>
          </w:p>
          <w:p w14:paraId="6989416E" w14:textId="171F6C37" w:rsidR="00C65ED4" w:rsidRDefault="00C65ED4" w:rsidP="009F51E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el ejercicio “</w:t>
            </w:r>
            <w:r w:rsidR="00260ED8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>deales de Morelos” en donde deben de leer algunas frases y colorear aquellas que se relacionen con este personaje histórico.</w:t>
            </w:r>
            <w:r w:rsidR="00A96CA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34C5E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</w:p>
          <w:p w14:paraId="70D5B932" w14:textId="77777777" w:rsidR="00F36976" w:rsidRDefault="00A96CA3" w:rsidP="009F51E7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1A2DA51E" w14:textId="56CDC6D3" w:rsidR="00351FD0" w:rsidRDefault="00351FD0" w:rsidP="009F51E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 xml:space="preserve">Dialoga acerca de los ideales </w:t>
            </w:r>
            <w:r>
              <w:rPr>
                <w:rFonts w:ascii="Tahoma" w:hAnsi="Tahoma" w:cs="Tahoma"/>
                <w:sz w:val="24"/>
                <w:szCs w:val="24"/>
              </w:rPr>
              <w:t>de Morelos</w:t>
            </w:r>
            <w:r w:rsidR="006C12BA">
              <w:rPr>
                <w:rFonts w:ascii="Tahoma" w:hAnsi="Tahoma" w:cs="Tahoma"/>
                <w:sz w:val="24"/>
                <w:szCs w:val="24"/>
              </w:rPr>
              <w:t xml:space="preserve"> en el documento “Sentimientos de la Nación”.</w:t>
            </w:r>
          </w:p>
          <w:p w14:paraId="6564864E" w14:textId="44A8C8D6" w:rsidR="00F36976" w:rsidRPr="00351FD0" w:rsidRDefault="00F36976" w:rsidP="009F51E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51FD0">
              <w:rPr>
                <w:rFonts w:ascii="Tahoma" w:hAnsi="Tahoma" w:cs="Tahoma"/>
                <w:sz w:val="24"/>
                <w:szCs w:val="24"/>
              </w:rPr>
              <w:t>Identifica acontecimientos, personas y lugares representativos del movimiento de independencia.</w:t>
            </w:r>
          </w:p>
          <w:p w14:paraId="34D5A84D" w14:textId="41F68BD5" w:rsidR="006E7E80" w:rsidRDefault="006E7E80" w:rsidP="009F51E7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6E7E80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11CC8CC" w14:textId="424A2ACA" w:rsidR="006E7E80" w:rsidRDefault="000F571D" w:rsidP="009F51E7">
            <w:pPr>
              <w:ind w:left="-5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FE4BF7">
              <w:rPr>
                <w:rFonts w:ascii="Tahoma" w:hAnsi="Tahoma" w:cs="Tahoma"/>
                <w:sz w:val="24"/>
                <w:szCs w:val="24"/>
              </w:rPr>
              <w:t xml:space="preserve">Investigar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libros o internet </w:t>
            </w:r>
            <w:r w:rsidR="00FE4BF7">
              <w:rPr>
                <w:rFonts w:ascii="Tahoma" w:hAnsi="Tahoma" w:cs="Tahoma"/>
                <w:sz w:val="24"/>
                <w:szCs w:val="24"/>
              </w:rPr>
              <w:t>la historia del Cuautla y del Niño Artillero.</w:t>
            </w:r>
          </w:p>
          <w:p w14:paraId="4B506726" w14:textId="77777777" w:rsidR="000F571D" w:rsidRPr="006E7E80" w:rsidRDefault="000F571D" w:rsidP="000F571D">
            <w:pPr>
              <w:ind w:left="-5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Traer un mapa de la República Mexicana con división política con nombres.</w:t>
            </w:r>
          </w:p>
          <w:p w14:paraId="5BB7FBE7" w14:textId="77777777" w:rsidR="000F571D" w:rsidRDefault="000F571D" w:rsidP="009F51E7">
            <w:pPr>
              <w:ind w:left="-54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C68E921" w14:textId="4E424732" w:rsidR="00373BDD" w:rsidRDefault="00373BDD" w:rsidP="009F51E7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compartir la investigación que trajeron y en el cuaderno elaborar una pequeña historieta con la información más importante.</w:t>
            </w:r>
          </w:p>
          <w:p w14:paraId="1B6F238B" w14:textId="77777777" w:rsidR="00DC4555" w:rsidRDefault="00373BDD" w:rsidP="009F51E7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historietas con el resto del grupo y pedir que escriban en su libreta un dato que más les haya llamado la atención de este tema.</w:t>
            </w:r>
          </w:p>
          <w:p w14:paraId="4AFF457D" w14:textId="5DCCBB46" w:rsidR="00373BDD" w:rsidRDefault="00A626BD" w:rsidP="009F51E7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Reunidos en equipo, </w:t>
            </w:r>
            <w:r w:rsidR="007702AB">
              <w:rPr>
                <w:rFonts w:ascii="Tahoma" w:hAnsi="Tahoma" w:cs="Tahoma"/>
                <w:sz w:val="24"/>
                <w:szCs w:val="24"/>
              </w:rPr>
              <w:t>comparar el mapa que trajeron con el del ejercicio “Las doce intendencias del Virreinato”</w:t>
            </w:r>
            <w:r w:rsidR="00492E29">
              <w:rPr>
                <w:rFonts w:ascii="Tahoma" w:hAnsi="Tahoma" w:cs="Tahoma"/>
                <w:sz w:val="24"/>
                <w:szCs w:val="24"/>
              </w:rPr>
              <w:t>, después escribir tres semejanzas y diferencias.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34C5E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  <w:r w:rsidR="00073C8F">
              <w:rPr>
                <w:rFonts w:ascii="Tahoma" w:hAnsi="Tahoma" w:cs="Tahoma"/>
                <w:sz w:val="24"/>
                <w:szCs w:val="24"/>
              </w:rPr>
              <w:t xml:space="preserve"> Conservar el mapa actual del país, ya que será requerido en otra actividad.</w:t>
            </w:r>
          </w:p>
          <w:p w14:paraId="335A3218" w14:textId="297176E3" w:rsidR="00904E6C" w:rsidRDefault="00DF136C" w:rsidP="009F51E7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Después de realizar el ejercicio, en equipos contestar en </w:t>
            </w:r>
            <w:r w:rsidR="00D833A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D833A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235 del libro Proyectos de Aula </w:t>
            </w:r>
            <w:r>
              <w:rPr>
                <w:rFonts w:ascii="Tahoma" w:hAnsi="Tahoma" w:cs="Tahoma"/>
                <w:sz w:val="24"/>
                <w:szCs w:val="24"/>
              </w:rPr>
              <w:t>las siguientes preguntas:</w:t>
            </w:r>
          </w:p>
          <w:p w14:paraId="5C886E84" w14:textId="7F6F3B5A" w:rsidR="00DF136C" w:rsidRDefault="00DF136C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F136C">
              <w:rPr>
                <w:rFonts w:ascii="Tahoma" w:hAnsi="Tahoma" w:cs="Tahoma"/>
                <w:sz w:val="24"/>
                <w:szCs w:val="24"/>
              </w:rPr>
              <w:t xml:space="preserve">¿Por qué creen que el territorio mexicano sufrió esos cambios en su división política? </w:t>
            </w:r>
          </w:p>
          <w:p w14:paraId="6D0C294B" w14:textId="77777777" w:rsidR="00DF136C" w:rsidRPr="00DF136C" w:rsidRDefault="00DF136C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F136C">
              <w:rPr>
                <w:rFonts w:ascii="Tahoma" w:hAnsi="Tahoma" w:cs="Tahoma"/>
                <w:sz w:val="24"/>
                <w:szCs w:val="24"/>
              </w:rPr>
              <w:t>¿Cuántos estados tiene México actualmente?</w:t>
            </w:r>
          </w:p>
          <w:p w14:paraId="06991C4F" w14:textId="26AD75BD" w:rsidR="00DF136C" w:rsidRPr="00DF136C" w:rsidRDefault="00DF136C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F136C">
              <w:rPr>
                <w:rFonts w:ascii="Tahoma" w:hAnsi="Tahoma" w:cs="Tahoma"/>
                <w:sz w:val="24"/>
                <w:szCs w:val="24"/>
              </w:rPr>
              <w:t>¿Cuántas intendencias tenía la Nueva España en 1810?</w:t>
            </w:r>
          </w:p>
          <w:p w14:paraId="10BC4F1A" w14:textId="06D46C7F" w:rsidR="00DF136C" w:rsidRDefault="00DF136C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F136C">
              <w:rPr>
                <w:rFonts w:ascii="Tahoma" w:hAnsi="Tahoma" w:cs="Tahoma"/>
                <w:sz w:val="24"/>
                <w:szCs w:val="24"/>
              </w:rPr>
              <w:t>¿Qué consecuencias políticas y sociales consideran que tuvieron los cambios en la división política del territorio?, ¿por qué?</w:t>
            </w:r>
            <w:r w:rsidR="00782F98">
              <w:rPr>
                <w:noProof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1E52FE5C" wp14:editId="70F4C811">
                  <wp:extent cx="216175" cy="216000"/>
                  <wp:effectExtent l="0" t="0" r="0" b="0"/>
                  <wp:docPr id="3606576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F8F920" w14:textId="77777777" w:rsidR="000F571D" w:rsidRDefault="00383E29" w:rsidP="009F51E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3F8FC1D3" w14:textId="090BA4DB" w:rsidR="000F571D" w:rsidRPr="009E1A04" w:rsidRDefault="000F571D" w:rsidP="009E1A04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1A04">
              <w:rPr>
                <w:rFonts w:ascii="Tahoma" w:hAnsi="Tahoma" w:cs="Tahoma"/>
                <w:sz w:val="24"/>
                <w:szCs w:val="24"/>
              </w:rPr>
              <w:t>Analiza la participación de grupos no visibilizados.</w:t>
            </w:r>
          </w:p>
          <w:p w14:paraId="2FB92426" w14:textId="2D7A154C" w:rsidR="00383E29" w:rsidRDefault="00293E1C" w:rsidP="009E1A04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1A04">
              <w:rPr>
                <w:rFonts w:ascii="Tahoma" w:hAnsi="Tahoma" w:cs="Tahoma"/>
                <w:sz w:val="24"/>
                <w:szCs w:val="24"/>
              </w:rPr>
              <w:t xml:space="preserve">Identifica </w:t>
            </w:r>
            <w:r w:rsidR="00E75845" w:rsidRPr="009E1A04">
              <w:rPr>
                <w:rFonts w:ascii="Tahoma" w:hAnsi="Tahoma" w:cs="Tahoma"/>
                <w:sz w:val="24"/>
                <w:szCs w:val="24"/>
              </w:rPr>
              <w:t>y</w:t>
            </w:r>
            <w:r w:rsidRPr="009E1A04">
              <w:rPr>
                <w:rFonts w:ascii="Tahoma" w:hAnsi="Tahoma" w:cs="Tahoma"/>
                <w:sz w:val="24"/>
                <w:szCs w:val="24"/>
              </w:rPr>
              <w:t xml:space="preserve"> reconoc</w:t>
            </w:r>
            <w:r w:rsidR="00E75845" w:rsidRPr="009E1A04">
              <w:rPr>
                <w:rFonts w:ascii="Tahoma" w:hAnsi="Tahoma" w:cs="Tahoma"/>
                <w:sz w:val="24"/>
                <w:szCs w:val="24"/>
              </w:rPr>
              <w:t>e</w:t>
            </w:r>
            <w:r w:rsidRPr="009E1A04">
              <w:rPr>
                <w:rFonts w:ascii="Tahoma" w:hAnsi="Tahoma" w:cs="Tahoma"/>
                <w:sz w:val="24"/>
                <w:szCs w:val="24"/>
              </w:rPr>
              <w:t xml:space="preserve"> los cambios en el territorio de lo que aún se denominaba la Nueva España.</w:t>
            </w:r>
          </w:p>
          <w:p w14:paraId="0614E532" w14:textId="13374787" w:rsidR="009E1A04" w:rsidRDefault="009E1A04" w:rsidP="009E1A0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36ECA41F" w14:textId="658A6BE1" w:rsidR="009E1A04" w:rsidRDefault="007B6238" w:rsidP="009E1A0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9E1A04">
              <w:rPr>
                <w:rFonts w:ascii="Tahoma" w:hAnsi="Tahoma" w:cs="Tahoma"/>
                <w:sz w:val="24"/>
                <w:szCs w:val="24"/>
              </w:rPr>
              <w:t>Investigar en libros o internet las biógrafas de Leona Vicario y Manuela Medina</w:t>
            </w:r>
            <w:r w:rsidR="00C64955">
              <w:rPr>
                <w:rFonts w:ascii="Tahoma" w:hAnsi="Tahoma" w:cs="Tahoma"/>
                <w:sz w:val="24"/>
                <w:szCs w:val="24"/>
              </w:rPr>
              <w:t>, también pueden buscar la participación de más mujeres en este hecho histórico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0FB8EEB" w14:textId="2E12C302" w:rsidR="007B6238" w:rsidRPr="009E1A04" w:rsidRDefault="007B6238" w:rsidP="009E1A0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Investigar los lugares en los que se llevaron a cabo las siguientes batallas más importantes de la guerra de independencia.</w:t>
            </w:r>
          </w:p>
          <w:p w14:paraId="0B10BF6C" w14:textId="77777777" w:rsidR="009E1A04" w:rsidRPr="00E75845" w:rsidRDefault="009E1A04" w:rsidP="009F51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A52843E" w14:textId="13FE0F31" w:rsidR="00E87698" w:rsidRDefault="00E87698" w:rsidP="009F51E7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Continuar con </w:t>
            </w:r>
            <w:r w:rsidR="00C64955">
              <w:rPr>
                <w:rFonts w:ascii="Tahoma" w:hAnsi="Tahoma" w:cs="Tahoma"/>
                <w:sz w:val="24"/>
                <w:szCs w:val="24"/>
              </w:rPr>
              <w:t>la lectura de los</w:t>
            </w:r>
            <w:r w:rsidRPr="00CF6906">
              <w:rPr>
                <w:rFonts w:ascii="Tahoma" w:hAnsi="Tahoma" w:cs="Tahoma"/>
                <w:sz w:val="24"/>
                <w:szCs w:val="24"/>
              </w:rPr>
              <w:t xml:space="preserve"> diálogo</w:t>
            </w:r>
            <w:r w:rsidR="00C64955">
              <w:rPr>
                <w:rFonts w:ascii="Tahoma" w:hAnsi="Tahoma" w:cs="Tahoma"/>
                <w:sz w:val="24"/>
                <w:szCs w:val="24"/>
              </w:rPr>
              <w:t>s</w:t>
            </w:r>
            <w:r w:rsidRPr="00CF6906">
              <w:rPr>
                <w:rFonts w:ascii="Tahoma" w:hAnsi="Tahoma" w:cs="Tahoma"/>
                <w:sz w:val="24"/>
                <w:szCs w:val="24"/>
              </w:rPr>
              <w:t xml:space="preserve"> de Leo, </w:t>
            </w:r>
            <w:proofErr w:type="spellStart"/>
            <w:r w:rsidRPr="00CF6906">
              <w:rPr>
                <w:rFonts w:ascii="Tahoma" w:hAnsi="Tahoma" w:cs="Tahoma"/>
                <w:sz w:val="24"/>
                <w:szCs w:val="24"/>
              </w:rPr>
              <w:t>Nath</w:t>
            </w:r>
            <w:proofErr w:type="spellEnd"/>
            <w:r w:rsidRPr="00CF6906">
              <w:rPr>
                <w:rFonts w:ascii="Tahoma" w:hAnsi="Tahoma" w:cs="Tahoma"/>
                <w:sz w:val="24"/>
                <w:szCs w:val="24"/>
              </w:rPr>
              <w:t xml:space="preserve"> y</w:t>
            </w:r>
            <w:r>
              <w:rPr>
                <w:rFonts w:ascii="Tahoma" w:hAnsi="Tahoma" w:cs="Tahoma"/>
                <w:sz w:val="24"/>
                <w:szCs w:val="24"/>
              </w:rPr>
              <w:t xml:space="preserve"> Andy</w:t>
            </w:r>
            <w:r w:rsidR="00C64955">
              <w:rPr>
                <w:rFonts w:ascii="Tahoma" w:hAnsi="Tahoma" w:cs="Tahoma"/>
                <w:sz w:val="24"/>
                <w:szCs w:val="24"/>
              </w:rPr>
              <w:t xml:space="preserve"> en la </w:t>
            </w:r>
            <w:r w:rsidR="00C64955">
              <w:rPr>
                <w:rFonts w:ascii="Tahoma" w:hAnsi="Tahoma" w:cs="Tahoma"/>
                <w:i/>
                <w:iCs/>
                <w:sz w:val="24"/>
                <w:szCs w:val="24"/>
              </w:rPr>
              <w:t>página 235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957DA4C" w14:textId="2E45FB57" w:rsidR="00DF136C" w:rsidRDefault="00C71CA0" w:rsidP="009F51E7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En </w:t>
            </w:r>
            <w:r w:rsidR="00C45CD5">
              <w:rPr>
                <w:rFonts w:ascii="Tahoma" w:hAnsi="Tahoma" w:cs="Tahoma"/>
                <w:sz w:val="24"/>
                <w:szCs w:val="24"/>
              </w:rPr>
              <w:t>asamblea, compartir la información que investigaron.</w:t>
            </w:r>
            <w:r w:rsidR="00031C1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31C17">
              <w:rPr>
                <w:noProof/>
              </w:rPr>
              <w:drawing>
                <wp:inline distT="0" distB="0" distL="0" distR="0" wp14:anchorId="1574549C" wp14:editId="2ADEAA0F">
                  <wp:extent cx="217743" cy="216000"/>
                  <wp:effectExtent l="0" t="0" r="0" b="0"/>
                  <wp:docPr id="169786641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C98B8" w14:textId="358861B3" w:rsidR="005A7A2B" w:rsidRDefault="005A7A2B" w:rsidP="009F51E7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Individualmente, elegir a una de las dos mujeres que investigaron</w:t>
            </w:r>
            <w:r w:rsidR="0021083D">
              <w:rPr>
                <w:rFonts w:ascii="Tahoma" w:hAnsi="Tahoma" w:cs="Tahoma"/>
                <w:sz w:val="24"/>
                <w:szCs w:val="24"/>
              </w:rPr>
              <w:t>, pensar qué le dirían o qu</w:t>
            </w:r>
            <w:r w:rsidR="00B75FF6">
              <w:rPr>
                <w:rFonts w:ascii="Tahoma" w:hAnsi="Tahoma" w:cs="Tahoma"/>
                <w:sz w:val="24"/>
                <w:szCs w:val="24"/>
              </w:rPr>
              <w:t>é</w:t>
            </w:r>
            <w:r w:rsidR="0021083D">
              <w:rPr>
                <w:rFonts w:ascii="Tahoma" w:hAnsi="Tahoma" w:cs="Tahoma"/>
                <w:sz w:val="24"/>
                <w:szCs w:val="24"/>
              </w:rPr>
              <w:t xml:space="preserve"> preguntas </w:t>
            </w:r>
            <w:r w:rsidR="00B75FF6">
              <w:rPr>
                <w:rFonts w:ascii="Tahoma" w:hAnsi="Tahoma" w:cs="Tahoma"/>
                <w:sz w:val="24"/>
                <w:szCs w:val="24"/>
              </w:rPr>
              <w:t>le harían,</w:t>
            </w:r>
            <w:r w:rsidR="0021083D">
              <w:rPr>
                <w:rFonts w:ascii="Tahoma" w:hAnsi="Tahoma" w:cs="Tahoma"/>
                <w:sz w:val="24"/>
                <w:szCs w:val="24"/>
              </w:rPr>
              <w:t xml:space="preserve"> y escribirle una carta en el cuaderno.</w:t>
            </w:r>
            <w:r w:rsidR="005025C4">
              <w:rPr>
                <w:noProof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79E6DC9A" wp14:editId="28A9EA32">
                  <wp:extent cx="214339" cy="216000"/>
                  <wp:effectExtent l="0" t="0" r="0" b="0"/>
                  <wp:docPr id="111910835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1C17">
              <w:rPr>
                <w:noProof/>
              </w:rPr>
              <w:t xml:space="preserve"> </w:t>
            </w:r>
            <w:r w:rsidR="00031C17">
              <w:rPr>
                <w:noProof/>
              </w:rPr>
              <w:drawing>
                <wp:inline distT="0" distB="0" distL="0" distR="0" wp14:anchorId="4C18CD65" wp14:editId="6E8C6C76">
                  <wp:extent cx="217743" cy="216000"/>
                  <wp:effectExtent l="0" t="0" r="0" b="0"/>
                  <wp:docPr id="143293720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44B81" w14:textId="2882705E" w:rsidR="009B3EBA" w:rsidRDefault="009B3EBA" w:rsidP="009F51E7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Volver a dar lectura </w:t>
            </w:r>
            <w:r w:rsidRPr="009B3EBA">
              <w:rPr>
                <w:rFonts w:ascii="Tahoma" w:hAnsi="Tahoma" w:cs="Tahoma"/>
                <w:sz w:val="24"/>
                <w:szCs w:val="24"/>
              </w:rPr>
              <w:t>de la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1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79 a la 180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Nuestros </w:t>
            </w:r>
            <w:r w:rsidR="00A53365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>aberes México, grandeza y diversidad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sobre el fin de la guerra de independencia.</w:t>
            </w:r>
          </w:p>
          <w:p w14:paraId="3E0AA73F" w14:textId="11A1E340" w:rsidR="00021BEA" w:rsidRDefault="00021BEA" w:rsidP="009F51E7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A77FB6">
              <w:rPr>
                <w:rFonts w:ascii="Tahoma" w:hAnsi="Tahoma" w:cs="Tahoma"/>
                <w:sz w:val="24"/>
                <w:szCs w:val="24"/>
              </w:rPr>
              <w:t>equipos analizar</w:t>
            </w:r>
            <w:r w:rsidR="005F294B">
              <w:rPr>
                <w:rFonts w:ascii="Tahoma" w:hAnsi="Tahoma" w:cs="Tahoma"/>
                <w:sz w:val="24"/>
                <w:szCs w:val="24"/>
              </w:rPr>
              <w:t xml:space="preserve"> las siguientes preguntas: </w:t>
            </w:r>
          </w:p>
          <w:p w14:paraId="20B5B964" w14:textId="05D8F3E3" w:rsidR="005F294B" w:rsidRPr="005F294B" w:rsidRDefault="005F294B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294B">
              <w:rPr>
                <w:rFonts w:ascii="Tahoma" w:hAnsi="Tahoma" w:cs="Tahoma"/>
                <w:sz w:val="24"/>
                <w:szCs w:val="24"/>
              </w:rPr>
              <w:t>Si fuera</w:t>
            </w:r>
            <w:r w:rsidR="00A77FB6">
              <w:rPr>
                <w:rFonts w:ascii="Tahoma" w:hAnsi="Tahoma" w:cs="Tahoma"/>
                <w:sz w:val="24"/>
                <w:szCs w:val="24"/>
              </w:rPr>
              <w:t>n</w:t>
            </w:r>
            <w:r w:rsidRPr="005F294B">
              <w:rPr>
                <w:rFonts w:ascii="Tahoma" w:hAnsi="Tahoma" w:cs="Tahoma"/>
                <w:sz w:val="24"/>
                <w:szCs w:val="24"/>
              </w:rPr>
              <w:t xml:space="preserve"> Vicente Guerrero, ¿aceptaría</w:t>
            </w:r>
            <w:r w:rsidR="00A77FB6">
              <w:rPr>
                <w:rFonts w:ascii="Tahoma" w:hAnsi="Tahoma" w:cs="Tahoma"/>
                <w:sz w:val="24"/>
                <w:szCs w:val="24"/>
              </w:rPr>
              <w:t>n</w:t>
            </w:r>
            <w:r w:rsidRPr="005F294B">
              <w:rPr>
                <w:rFonts w:ascii="Tahoma" w:hAnsi="Tahoma" w:cs="Tahoma"/>
                <w:sz w:val="24"/>
                <w:szCs w:val="24"/>
              </w:rPr>
              <w:t xml:space="preserve"> la primera propuesta que hizo Iturbide?, ¿por qué?</w:t>
            </w:r>
          </w:p>
          <w:p w14:paraId="745CCC1E" w14:textId="7A6A5136" w:rsidR="005F294B" w:rsidRPr="005F294B" w:rsidRDefault="005F294B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294B">
              <w:rPr>
                <w:rFonts w:ascii="Tahoma" w:hAnsi="Tahoma" w:cs="Tahoma"/>
                <w:sz w:val="24"/>
                <w:szCs w:val="24"/>
              </w:rPr>
              <w:t>¿Por qué cree</w:t>
            </w:r>
            <w:r w:rsidR="00A77FB6">
              <w:rPr>
                <w:rFonts w:ascii="Tahoma" w:hAnsi="Tahoma" w:cs="Tahoma"/>
                <w:sz w:val="24"/>
                <w:szCs w:val="24"/>
              </w:rPr>
              <w:t>n</w:t>
            </w:r>
            <w:r w:rsidRPr="005F294B">
              <w:rPr>
                <w:rFonts w:ascii="Tahoma" w:hAnsi="Tahoma" w:cs="Tahoma"/>
                <w:sz w:val="24"/>
                <w:szCs w:val="24"/>
              </w:rPr>
              <w:t xml:space="preserve"> que fue posible la alianza entre Guerrero e Iturbide?</w:t>
            </w:r>
          </w:p>
          <w:p w14:paraId="40A71F44" w14:textId="096879A1" w:rsidR="005F294B" w:rsidRDefault="005F294B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294B">
              <w:rPr>
                <w:rFonts w:ascii="Tahoma" w:hAnsi="Tahoma" w:cs="Tahoma"/>
                <w:sz w:val="24"/>
                <w:szCs w:val="24"/>
              </w:rPr>
              <w:t xml:space="preserve">¿Qué nombre recibió el ejército que resultó de la unión de realistas e insurgentes?, ¿por qué crees que se llamó así? </w:t>
            </w:r>
            <w:r w:rsidR="00DE44A6">
              <w:rPr>
                <w:noProof/>
              </w:rPr>
              <w:drawing>
                <wp:inline distT="0" distB="0" distL="0" distR="0" wp14:anchorId="080ED375" wp14:editId="3BD2EB4C">
                  <wp:extent cx="216175" cy="216000"/>
                  <wp:effectExtent l="0" t="0" r="0" b="0"/>
                  <wp:docPr id="213645237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A838E" w14:textId="7C3E2A5A" w:rsidR="005F294B" w:rsidRDefault="00B732FD" w:rsidP="009F51E7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grupal, hacer una lista de los estados de la República Mexicana que se han mencionado a lo largo de las actividades y colorearlos en el mapa actual de la República Mexicana.</w:t>
            </w:r>
          </w:p>
          <w:p w14:paraId="27D108DB" w14:textId="2F386FA9" w:rsidR="00B732FD" w:rsidRDefault="007B6238" w:rsidP="009F51E7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</w:t>
            </w:r>
            <w:r w:rsidR="003C56BC">
              <w:rPr>
                <w:rFonts w:ascii="Tahoma" w:hAnsi="Tahoma" w:cs="Tahoma"/>
                <w:sz w:val="24"/>
                <w:szCs w:val="24"/>
              </w:rPr>
              <w:t xml:space="preserve">ayuda de </w:t>
            </w:r>
            <w:r>
              <w:rPr>
                <w:rFonts w:ascii="Tahoma" w:hAnsi="Tahoma" w:cs="Tahoma"/>
                <w:sz w:val="24"/>
                <w:szCs w:val="24"/>
              </w:rPr>
              <w:t>la información que investigaro</w:t>
            </w:r>
            <w:r w:rsidR="003C56BC">
              <w:rPr>
                <w:rFonts w:ascii="Tahoma" w:hAnsi="Tahoma" w:cs="Tahoma"/>
                <w:sz w:val="24"/>
                <w:szCs w:val="24"/>
              </w:rPr>
              <w:t>n, ubicar</w:t>
            </w:r>
            <w:r w:rsidR="00FB481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C56BC">
              <w:rPr>
                <w:rFonts w:ascii="Tahoma" w:hAnsi="Tahoma" w:cs="Tahoma"/>
                <w:sz w:val="24"/>
                <w:szCs w:val="24"/>
              </w:rPr>
              <w:t xml:space="preserve">en el mapa </w:t>
            </w:r>
            <w:r w:rsidR="00FB4812">
              <w:rPr>
                <w:rFonts w:ascii="Tahoma" w:hAnsi="Tahoma" w:cs="Tahoma"/>
                <w:sz w:val="24"/>
                <w:szCs w:val="24"/>
              </w:rPr>
              <w:t>las siguientes batallas</w:t>
            </w:r>
            <w:r w:rsidR="003C56B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B4812">
              <w:rPr>
                <w:rFonts w:ascii="Tahoma" w:hAnsi="Tahoma" w:cs="Tahoma"/>
                <w:sz w:val="24"/>
                <w:szCs w:val="24"/>
              </w:rPr>
              <w:t>por medio de algún símbolo que ellos inventen</w:t>
            </w:r>
            <w:r w:rsidR="00E67EF6">
              <w:rPr>
                <w:rFonts w:ascii="Tahoma" w:hAnsi="Tahoma" w:cs="Tahoma"/>
                <w:sz w:val="24"/>
                <w:szCs w:val="24"/>
              </w:rPr>
              <w:t xml:space="preserve"> o propongan</w:t>
            </w:r>
            <w:r w:rsidR="00FB4812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7074EF36" w14:textId="03AA1E2A" w:rsidR="006C5BB8" w:rsidRPr="006C5BB8" w:rsidRDefault="006C5BB8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5BB8">
              <w:rPr>
                <w:rFonts w:ascii="Tahoma" w:hAnsi="Tahoma" w:cs="Tahoma"/>
                <w:sz w:val="24"/>
                <w:szCs w:val="24"/>
              </w:rPr>
              <w:t>Toma de la Alhóndiga de Granaditas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109EB0B" w14:textId="3053F4B2" w:rsidR="006C5BB8" w:rsidRPr="006C5BB8" w:rsidRDefault="006C5BB8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5BB8">
              <w:rPr>
                <w:rFonts w:ascii="Tahoma" w:hAnsi="Tahoma" w:cs="Tahoma"/>
                <w:sz w:val="24"/>
                <w:szCs w:val="24"/>
              </w:rPr>
              <w:t>Toma de Guadalajara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48AEBBA" w14:textId="1FDF166D" w:rsidR="006C5BB8" w:rsidRPr="006C5BB8" w:rsidRDefault="006C5BB8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5BB8">
              <w:rPr>
                <w:rFonts w:ascii="Tahoma" w:hAnsi="Tahoma" w:cs="Tahoma"/>
                <w:sz w:val="24"/>
                <w:szCs w:val="24"/>
              </w:rPr>
              <w:t>Batalla del Monte de las Cruces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081F32B" w14:textId="4C6C0B32" w:rsidR="006C5BB8" w:rsidRPr="006C5BB8" w:rsidRDefault="006C5BB8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5BB8">
              <w:rPr>
                <w:rFonts w:ascii="Tahoma" w:hAnsi="Tahoma" w:cs="Tahoma"/>
                <w:sz w:val="24"/>
                <w:szCs w:val="24"/>
              </w:rPr>
              <w:t>Batalla del Puente de Calderón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45AA617" w14:textId="67F64E76" w:rsidR="006C5BB8" w:rsidRPr="006C5BB8" w:rsidRDefault="006C5BB8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5BB8">
              <w:rPr>
                <w:rFonts w:ascii="Tahoma" w:hAnsi="Tahoma" w:cs="Tahoma"/>
                <w:sz w:val="24"/>
                <w:szCs w:val="24"/>
              </w:rPr>
              <w:t>Toma de Acapulco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20C8844" w14:textId="27DE7220" w:rsidR="00FB4812" w:rsidRDefault="006C5BB8" w:rsidP="009F51E7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5BB8">
              <w:rPr>
                <w:rFonts w:ascii="Tahoma" w:hAnsi="Tahoma" w:cs="Tahoma"/>
                <w:sz w:val="24"/>
                <w:szCs w:val="24"/>
              </w:rPr>
              <w:t>Sitio de Cuautla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6F3D479" w14:textId="77777777" w:rsidR="00C64955" w:rsidRDefault="006C5BB8" w:rsidP="009F51E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r w:rsidR="00FF3C4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73A01767" w14:textId="77777777" w:rsidR="00C64955" w:rsidRPr="00657531" w:rsidRDefault="00C64955" w:rsidP="00657531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57531">
              <w:rPr>
                <w:rFonts w:ascii="Tahoma" w:hAnsi="Tahoma" w:cs="Tahoma"/>
                <w:sz w:val="24"/>
                <w:szCs w:val="24"/>
              </w:rPr>
              <w:t>Selecciona y lee textos informativos sobre temas de su interés.</w:t>
            </w:r>
          </w:p>
          <w:p w14:paraId="14C02ABC" w14:textId="77777777" w:rsidR="00284370" w:rsidRPr="005A65CE" w:rsidRDefault="00FF3C47" w:rsidP="00657531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57531">
              <w:rPr>
                <w:rFonts w:ascii="Tahoma" w:hAnsi="Tahoma" w:cs="Tahoma"/>
                <w:sz w:val="24"/>
                <w:szCs w:val="24"/>
              </w:rPr>
              <w:t>Representa, en mapas, los lugares estratégicos y emblemáticos de las luchas por la independencia.</w:t>
            </w:r>
          </w:p>
          <w:p w14:paraId="491C1729" w14:textId="77777777" w:rsidR="005A65CE" w:rsidRDefault="005A65CE" w:rsidP="005A65C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65C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  <w:r w:rsidRPr="0073611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35B98EE" w14:textId="5C0793B2" w:rsidR="005A65CE" w:rsidRPr="005A65CE" w:rsidRDefault="005A65CE" w:rsidP="005A65CE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736114">
              <w:rPr>
                <w:rFonts w:ascii="Tahoma" w:hAnsi="Tahoma" w:cs="Tahoma"/>
                <w:sz w:val="24"/>
                <w:szCs w:val="24"/>
              </w:rPr>
              <w:t>Investigar en libros o internet</w:t>
            </w:r>
            <w:r>
              <w:rPr>
                <w:rFonts w:ascii="Tahoma" w:hAnsi="Tahoma" w:cs="Tahoma"/>
                <w:sz w:val="24"/>
                <w:szCs w:val="24"/>
              </w:rPr>
              <w:t xml:space="preserve"> información sobre </w:t>
            </w:r>
            <w:r w:rsidRPr="00736114">
              <w:rPr>
                <w:rFonts w:ascii="Tahoma" w:hAnsi="Tahoma" w:cs="Tahoma"/>
                <w:sz w:val="24"/>
                <w:szCs w:val="24"/>
              </w:rPr>
              <w:t xml:space="preserve">la organización social de la Nueva España.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14:paraId="02E1F423" w14:textId="0C820EA8" w:rsidR="00F60FA0" w:rsidRDefault="00B870C9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</w:t>
            </w:r>
            <w:r w:rsidRPr="00B870C9">
              <w:rPr>
                <w:rFonts w:ascii="Tahoma" w:hAnsi="Tahoma" w:cs="Tahoma"/>
                <w:sz w:val="24"/>
                <w:szCs w:val="24"/>
              </w:rPr>
              <w:t xml:space="preserve">ibro Nuestros </w:t>
            </w:r>
            <w:r w:rsidR="00852C5C">
              <w:rPr>
                <w:rFonts w:ascii="Tahoma" w:hAnsi="Tahoma" w:cs="Tahoma"/>
                <w:sz w:val="24"/>
                <w:szCs w:val="24"/>
              </w:rPr>
              <w:t>s</w:t>
            </w:r>
            <w:r w:rsidRPr="00B870C9">
              <w:rPr>
                <w:rFonts w:ascii="Tahoma" w:hAnsi="Tahoma" w:cs="Tahoma"/>
                <w:sz w:val="24"/>
                <w:szCs w:val="24"/>
              </w:rPr>
              <w:t>aberes México, grandeza y diversidad</w:t>
            </w:r>
            <w:r w:rsidR="00EB3DB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1A05761" w14:textId="77777777" w:rsidR="005F52C5" w:rsidRDefault="005F52C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FB5BAF" w14:textId="77777777" w:rsidR="005F52C5" w:rsidRDefault="005F52C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8D4EF8" w14:textId="77777777" w:rsidR="00301B5C" w:rsidRDefault="00301B5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E35EAA" w14:textId="60463B24" w:rsidR="005F52C5" w:rsidRDefault="005F52C5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-Cuadro “Guerra de Independencia”.</w:t>
            </w:r>
          </w:p>
          <w:p w14:paraId="577F9E29" w14:textId="77777777" w:rsidR="005F52C5" w:rsidRDefault="005F52C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A497E6" w14:textId="77777777" w:rsidR="00F60FA0" w:rsidRDefault="00F60FA0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2279B8" w14:textId="77777777" w:rsidR="00C03BC4" w:rsidRDefault="00C03BC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53A98E" w14:textId="77777777" w:rsidR="004E770E" w:rsidRDefault="004E770E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2D9970" w14:textId="5A7E3120" w:rsidR="00BB0D98" w:rsidRDefault="00C2254C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4605982" w14:textId="64544C5D" w:rsidR="00BB0D98" w:rsidRDefault="004E770E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-Recortes.</w:t>
            </w:r>
          </w:p>
          <w:p w14:paraId="48BBF762" w14:textId="4EBFBD45" w:rsidR="00BB0D98" w:rsidRDefault="004E770E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-Pegamento.</w:t>
            </w:r>
          </w:p>
          <w:p w14:paraId="377DD108" w14:textId="00268CE5" w:rsidR="00BB0D98" w:rsidRDefault="004E770E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-Tijeras.</w:t>
            </w:r>
          </w:p>
          <w:p w14:paraId="655C1183" w14:textId="77777777" w:rsidR="00BB0D98" w:rsidRDefault="00BB0D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80CFF2" w14:textId="77777777" w:rsidR="00BB0D98" w:rsidRDefault="00BB0D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F501CB" w14:textId="7653F882" w:rsidR="009F1725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9F1725">
              <w:rPr>
                <w:rFonts w:ascii="Tahoma" w:hAnsi="Tahoma" w:cs="Tahoma"/>
                <w:sz w:val="24"/>
                <w:szCs w:val="24"/>
              </w:rPr>
              <w:t>Ejercicio</w:t>
            </w:r>
            <w:r w:rsidR="0000097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27372">
              <w:rPr>
                <w:rFonts w:ascii="Tahoma" w:hAnsi="Tahoma" w:cs="Tahoma"/>
                <w:sz w:val="24"/>
                <w:szCs w:val="24"/>
              </w:rPr>
              <w:t>“</w:t>
            </w:r>
            <w:r w:rsidR="009F1725">
              <w:rPr>
                <w:rFonts w:ascii="Tahoma" w:hAnsi="Tahoma" w:cs="Tahoma"/>
                <w:sz w:val="24"/>
                <w:szCs w:val="24"/>
              </w:rPr>
              <w:t xml:space="preserve">Personajes </w:t>
            </w:r>
            <w:r w:rsidR="00D102FF" w:rsidRPr="00D102FF">
              <w:rPr>
                <w:rFonts w:ascii="Tahoma" w:hAnsi="Tahoma" w:cs="Tahoma"/>
                <w:sz w:val="24"/>
                <w:szCs w:val="24"/>
              </w:rPr>
              <w:t>de</w:t>
            </w:r>
            <w:r w:rsidR="00D102FF">
              <w:rPr>
                <w:rFonts w:ascii="Tahoma" w:hAnsi="Tahoma" w:cs="Tahoma"/>
                <w:sz w:val="24"/>
                <w:szCs w:val="24"/>
              </w:rPr>
              <w:t xml:space="preserve">l movimiento de </w:t>
            </w:r>
            <w:r w:rsidR="00A53365">
              <w:rPr>
                <w:rFonts w:ascii="Tahoma" w:hAnsi="Tahoma" w:cs="Tahoma"/>
                <w:sz w:val="24"/>
                <w:szCs w:val="24"/>
              </w:rPr>
              <w:t>I</w:t>
            </w:r>
            <w:r w:rsidR="00D102FF">
              <w:rPr>
                <w:rFonts w:ascii="Tahoma" w:hAnsi="Tahoma" w:cs="Tahoma"/>
                <w:sz w:val="24"/>
                <w:szCs w:val="24"/>
              </w:rPr>
              <w:t>ndependencia</w:t>
            </w:r>
            <w:r w:rsidR="009F1725">
              <w:rPr>
                <w:rFonts w:ascii="Tahoma" w:hAnsi="Tahoma" w:cs="Tahoma"/>
                <w:sz w:val="24"/>
                <w:szCs w:val="24"/>
              </w:rPr>
              <w:t>”</w:t>
            </w:r>
            <w:r w:rsidR="00A5336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7788D4B" w14:textId="77777777" w:rsidR="00470FAC" w:rsidRDefault="00470FA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4B0110" w14:textId="77777777" w:rsidR="00470FAC" w:rsidRDefault="00470FA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CE0964" w14:textId="26D144D9" w:rsidR="001F38D4" w:rsidRDefault="00A24708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5BC4DFAC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7094D0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48FA81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113717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7FF4C3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D5A176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EB2F3A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6EBC11" w14:textId="77777777" w:rsidR="001F38D4" w:rsidRDefault="001F38D4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A8A588" w14:textId="3C7D2A70" w:rsidR="00BB0D98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BB0D98">
              <w:rPr>
                <w:rFonts w:ascii="Tahoma" w:hAnsi="Tahoma" w:cs="Tahoma"/>
                <w:sz w:val="24"/>
                <w:szCs w:val="24"/>
              </w:rPr>
              <w:t>Ejercicio “Discurso de Hidalgo”.</w:t>
            </w:r>
          </w:p>
          <w:p w14:paraId="1B980DE1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8FBAFC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83E642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A34286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5970B6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4812B2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E0EF4B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20E17A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709B30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212AAE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4CB65D" w14:textId="77777777" w:rsidR="008A4C01" w:rsidRDefault="008A4C0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D41AC2" w14:textId="77777777" w:rsidR="00B90CBD" w:rsidRDefault="00B90CBD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91DF04" w14:textId="77777777" w:rsidR="00B90CBD" w:rsidRDefault="00B90CBD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58CB53" w14:textId="77777777" w:rsidR="00DC2AEB" w:rsidRDefault="00DC2AE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87C6BB" w14:textId="77777777" w:rsidR="00DC2AEB" w:rsidRDefault="00DC2AE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E39943" w14:textId="77777777" w:rsidR="00DC2AEB" w:rsidRDefault="00DC2AE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640EA1" w14:textId="298350E4" w:rsidR="00B90CBD" w:rsidRDefault="00B90CBD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FD0C91" w14:textId="77777777" w:rsidR="00B90CBD" w:rsidRDefault="00B90CBD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4C2BF3" w14:textId="22E79EAF" w:rsidR="00593051" w:rsidRDefault="00FF5DDB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A6801">
              <w:rPr>
                <w:rFonts w:ascii="Tahoma" w:hAnsi="Tahoma" w:cs="Tahoma"/>
                <w:sz w:val="24"/>
                <w:szCs w:val="24"/>
              </w:rPr>
              <w:t>Diversas fuentes de información.</w:t>
            </w:r>
          </w:p>
          <w:p w14:paraId="03B5D1EC" w14:textId="0CCCED6C" w:rsidR="00593051" w:rsidRDefault="00974F2F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FB80AF7" w14:textId="77777777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CD5744" w14:textId="77777777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490704" w14:textId="77777777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C7244A" w14:textId="77777777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AE29FF" w14:textId="77777777" w:rsidR="00800E85" w:rsidRDefault="00800E8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319971" w14:textId="77777777" w:rsidR="00800E85" w:rsidRDefault="00800E8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DC196B" w14:textId="77777777" w:rsidR="00800E85" w:rsidRDefault="00800E8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DC8588" w14:textId="1DEFDDE9" w:rsidR="00007709" w:rsidRDefault="00451D39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3D9974E" w14:textId="77777777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8E69AC" w14:textId="07ED7AD3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714EBB" w14:textId="77777777" w:rsidR="00593051" w:rsidRDefault="00593051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3C00FD" w14:textId="77777777" w:rsidR="00637BCC" w:rsidRDefault="00637BC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24B6E7" w14:textId="77777777" w:rsidR="00637BCC" w:rsidRDefault="00637BC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06FEE3" w14:textId="77777777" w:rsidR="00637BCC" w:rsidRDefault="00637BC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7A3ED9" w14:textId="77777777" w:rsidR="00301B5C" w:rsidRDefault="00301B5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70600A" w14:textId="30722821" w:rsidR="00637BCC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37BCC">
              <w:rPr>
                <w:rFonts w:ascii="Tahoma" w:hAnsi="Tahoma" w:cs="Tahoma"/>
                <w:sz w:val="24"/>
                <w:szCs w:val="24"/>
              </w:rPr>
              <w:t>Diccionario.</w:t>
            </w:r>
          </w:p>
          <w:p w14:paraId="08140F3A" w14:textId="210EFC8E" w:rsidR="00637BCC" w:rsidRDefault="009F51E7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77EAD2F" w14:textId="6B6D7D62" w:rsidR="00637BCC" w:rsidRDefault="00637BC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963EA9" w14:textId="77777777" w:rsidR="00637BCC" w:rsidRDefault="00637BC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A0BFE1" w14:textId="55169130" w:rsidR="0009396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93969">
              <w:rPr>
                <w:rFonts w:ascii="Tahoma" w:hAnsi="Tahoma" w:cs="Tahoma"/>
                <w:sz w:val="24"/>
                <w:szCs w:val="24"/>
              </w:rPr>
              <w:t>Internet</w:t>
            </w:r>
            <w:r w:rsidR="00F87D33">
              <w:rPr>
                <w:rFonts w:ascii="Tahoma" w:hAnsi="Tahoma" w:cs="Tahoma"/>
                <w:sz w:val="24"/>
                <w:szCs w:val="24"/>
              </w:rPr>
              <w:t xml:space="preserve"> y dispositivo para navegar. </w:t>
            </w:r>
          </w:p>
          <w:p w14:paraId="75965CE9" w14:textId="77777777" w:rsidR="00093969" w:rsidRDefault="0009396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28EA8D" w14:textId="77777777" w:rsidR="00093969" w:rsidRDefault="0009396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2A9575" w14:textId="77777777" w:rsidR="00093969" w:rsidRDefault="0009396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DED7B2" w14:textId="77777777" w:rsidR="00093969" w:rsidRDefault="0009396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BE4748" w14:textId="77777777" w:rsidR="00093969" w:rsidRDefault="0009396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24153D" w14:textId="77777777" w:rsidR="00093969" w:rsidRDefault="0009396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57DC2C" w14:textId="77777777" w:rsidR="00800E85" w:rsidRDefault="00800E8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817B75" w14:textId="77777777" w:rsidR="00301B5C" w:rsidRDefault="00301B5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F37986" w14:textId="77777777" w:rsidR="00AB6C13" w:rsidRDefault="00AB6C13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DE098A" w14:textId="77777777" w:rsidR="00AB6C13" w:rsidRDefault="00AB6C13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E5FF45" w14:textId="0F6D3E34" w:rsidR="00800E85" w:rsidRDefault="00D5125E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EEC7F78" w14:textId="77777777" w:rsidR="00800E85" w:rsidRDefault="00800E8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ABD1B0" w14:textId="3E25ECC9" w:rsidR="003D4F6C" w:rsidRDefault="003D4F6C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3AB5E0EC" w14:textId="5893809F" w:rsidR="003D4F6C" w:rsidRDefault="003D4F6C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A85FA0" w14:textId="5D1F68DB" w:rsidR="0009396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93969">
              <w:rPr>
                <w:rFonts w:ascii="Tahoma" w:hAnsi="Tahoma" w:cs="Tahoma"/>
                <w:sz w:val="24"/>
                <w:szCs w:val="24"/>
              </w:rPr>
              <w:t>Ejercicio “</w:t>
            </w:r>
            <w:r w:rsidR="00260ED8">
              <w:rPr>
                <w:rFonts w:ascii="Tahoma" w:hAnsi="Tahoma" w:cs="Tahoma"/>
                <w:sz w:val="24"/>
                <w:szCs w:val="24"/>
              </w:rPr>
              <w:t>I</w:t>
            </w:r>
            <w:r w:rsidR="00093969">
              <w:rPr>
                <w:rFonts w:ascii="Tahoma" w:hAnsi="Tahoma" w:cs="Tahoma"/>
                <w:sz w:val="24"/>
                <w:szCs w:val="24"/>
              </w:rPr>
              <w:t>deales de Morelos”.</w:t>
            </w:r>
          </w:p>
          <w:p w14:paraId="4C126BB6" w14:textId="77777777" w:rsidR="00492E29" w:rsidRDefault="00492E2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4CB4C2" w14:textId="77777777" w:rsidR="00492E29" w:rsidRDefault="00492E2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F2C4BA" w14:textId="77777777" w:rsidR="00492E29" w:rsidRDefault="00492E2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A6BF2A" w14:textId="77777777" w:rsidR="000F571D" w:rsidRDefault="000F571D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333E21" w14:textId="77777777" w:rsidR="000F571D" w:rsidRDefault="000F571D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90FE91" w14:textId="77777777" w:rsidR="00CB007A" w:rsidRDefault="00CB007A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0AFAC1" w14:textId="77777777" w:rsidR="00CC4753" w:rsidRDefault="00CC4753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C1F16C" w14:textId="331A147E" w:rsidR="00492E2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F571D">
              <w:rPr>
                <w:rFonts w:ascii="Tahoma" w:hAnsi="Tahoma" w:cs="Tahoma"/>
                <w:sz w:val="24"/>
                <w:szCs w:val="24"/>
              </w:rPr>
              <w:t>Diversas fuentes de información.</w:t>
            </w:r>
          </w:p>
          <w:p w14:paraId="4CA687F9" w14:textId="77777777" w:rsidR="00CC4753" w:rsidRDefault="00CC4753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9D0A5C" w14:textId="3C47AC27" w:rsidR="00492E2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92E29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5954FAE6" w14:textId="6F0DFD35" w:rsidR="00492E2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92E29">
              <w:rPr>
                <w:rFonts w:ascii="Tahoma" w:hAnsi="Tahoma" w:cs="Tahoma"/>
                <w:sz w:val="24"/>
                <w:szCs w:val="24"/>
              </w:rPr>
              <w:t>Colores.</w:t>
            </w:r>
          </w:p>
          <w:p w14:paraId="268755A4" w14:textId="77777777" w:rsidR="00492E29" w:rsidRDefault="00492E2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702971" w14:textId="06B7CDDF" w:rsidR="00492E2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92E29">
              <w:rPr>
                <w:rFonts w:ascii="Tahoma" w:hAnsi="Tahoma" w:cs="Tahoma"/>
                <w:sz w:val="24"/>
                <w:szCs w:val="24"/>
              </w:rPr>
              <w:t>Ejercicio “Las doce intendencias del Virreinato”.</w:t>
            </w:r>
          </w:p>
          <w:p w14:paraId="0D44FFAD" w14:textId="5461A1FA" w:rsidR="00492E29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73C8F">
              <w:rPr>
                <w:rFonts w:ascii="Tahoma" w:hAnsi="Tahoma" w:cs="Tahoma"/>
                <w:sz w:val="24"/>
                <w:szCs w:val="24"/>
              </w:rPr>
              <w:t>Mapa actual de la República Mexicana.</w:t>
            </w:r>
          </w:p>
          <w:p w14:paraId="4E3CD0C0" w14:textId="7839A854" w:rsidR="00E87698" w:rsidRDefault="001E1BAC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295F6EB6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4BE327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4D5970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7FB866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EB374F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EE2A96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5B26F6" w14:textId="77777777" w:rsidR="00B77059" w:rsidRDefault="00B77059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BFC201" w14:textId="4B5B544C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10D504" w14:textId="123F4FE2" w:rsidR="00EB2C92" w:rsidRDefault="00EB2C92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310337" w14:textId="2EE8B885" w:rsidR="00EB2C92" w:rsidRDefault="009E1A04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</w:t>
            </w:r>
            <w:r w:rsidR="00C9022E">
              <w:rPr>
                <w:rFonts w:ascii="Tahoma" w:hAnsi="Tahoma" w:cs="Tahoma"/>
                <w:sz w:val="24"/>
                <w:szCs w:val="24"/>
              </w:rPr>
              <w:t>versas fuentes de información.</w:t>
            </w:r>
          </w:p>
          <w:p w14:paraId="19EBBDB1" w14:textId="77777777" w:rsidR="00EB2C92" w:rsidRDefault="00EB2C92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C6C2E2" w14:textId="0F2210B9" w:rsidR="00C64955" w:rsidRDefault="00C6495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5107FF" w14:textId="77777777" w:rsidR="00223760" w:rsidRDefault="00223760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93FA01" w14:textId="77777777" w:rsidR="00223760" w:rsidRDefault="00223760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A1BF82" w14:textId="73883A92" w:rsidR="00007709" w:rsidRDefault="00C64955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5EB6A52A" w14:textId="77777777" w:rsidR="00C64955" w:rsidRDefault="00C64955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AC6B6B" w14:textId="77777777" w:rsidR="009B3EBA" w:rsidRDefault="009B3EBA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3C995" w14:textId="4031B56E" w:rsidR="0021083D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1083D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7FB4D09E" w14:textId="77777777" w:rsidR="00E87698" w:rsidRDefault="00E87698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469051" w14:textId="77777777" w:rsidR="009B1616" w:rsidRDefault="009B1616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8EC067" w14:textId="751960F5" w:rsidR="009B1616" w:rsidRDefault="009B3EBA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9B3EBA">
              <w:rPr>
                <w:rFonts w:ascii="Tahoma" w:hAnsi="Tahoma" w:cs="Tahoma"/>
                <w:sz w:val="24"/>
                <w:szCs w:val="24"/>
              </w:rPr>
              <w:t xml:space="preserve">ibro Nuestros </w:t>
            </w:r>
            <w:r w:rsidR="00A53365">
              <w:rPr>
                <w:rFonts w:ascii="Tahoma" w:hAnsi="Tahoma" w:cs="Tahoma"/>
                <w:sz w:val="24"/>
                <w:szCs w:val="24"/>
              </w:rPr>
              <w:t>s</w:t>
            </w:r>
            <w:r w:rsidRPr="009B3EBA">
              <w:rPr>
                <w:rFonts w:ascii="Tahoma" w:hAnsi="Tahoma" w:cs="Tahoma"/>
                <w:sz w:val="24"/>
                <w:szCs w:val="24"/>
              </w:rPr>
              <w:t>aberes México, grandeza y diversidad</w:t>
            </w:r>
            <w:r w:rsidR="005E758F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5803B70" w14:textId="77777777" w:rsidR="00EB2C92" w:rsidRDefault="00EB2C92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914D7B" w14:textId="77777777" w:rsidR="00B75FF6" w:rsidRDefault="00B75FF6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0B9B26" w14:textId="77777777" w:rsidR="008D378B" w:rsidRDefault="008D378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A58DE8" w14:textId="77777777" w:rsidR="008D378B" w:rsidRDefault="008D378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E8EF59" w14:textId="77777777" w:rsidR="008D378B" w:rsidRDefault="008D378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3E0796" w14:textId="77777777" w:rsidR="008D378B" w:rsidRDefault="008D378B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A8EA22" w14:textId="72D796A0" w:rsidR="008D378B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D378B">
              <w:rPr>
                <w:rFonts w:ascii="Tahoma" w:hAnsi="Tahoma" w:cs="Tahoma"/>
                <w:sz w:val="24"/>
                <w:szCs w:val="24"/>
              </w:rPr>
              <w:t>Mapa de la República Mexicana.</w:t>
            </w:r>
          </w:p>
          <w:p w14:paraId="747B21FC" w14:textId="53BA7913" w:rsidR="008D378B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D378B">
              <w:rPr>
                <w:rFonts w:ascii="Tahoma" w:hAnsi="Tahoma" w:cs="Tahoma"/>
                <w:sz w:val="24"/>
                <w:szCs w:val="24"/>
              </w:rPr>
              <w:t>Colores.</w:t>
            </w:r>
          </w:p>
          <w:p w14:paraId="5EEFFE7B" w14:textId="77777777" w:rsidR="008D378B" w:rsidRDefault="003408F0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D378B">
              <w:rPr>
                <w:rFonts w:ascii="Tahoma" w:hAnsi="Tahoma" w:cs="Tahoma"/>
                <w:sz w:val="24"/>
                <w:szCs w:val="24"/>
              </w:rPr>
              <w:t>Investigación</w:t>
            </w:r>
            <w:r w:rsidR="0065753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991E944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C4744F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D408EB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09B11E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3D29F8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6B9DC5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39D20E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7C6964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15B08A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19805D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5B4665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A159DD" w14:textId="77777777" w:rsidR="005E758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49DE86C3" w:rsidR="005E758F" w:rsidRPr="00630CAF" w:rsidRDefault="005E758F" w:rsidP="009F51E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información.</w:t>
            </w:r>
          </w:p>
        </w:tc>
      </w:tr>
      <w:tr w:rsidR="00284370" w:rsidRPr="00630CAF" w14:paraId="3A6B198E" w14:textId="77777777" w:rsidTr="00C93BE2">
        <w:tc>
          <w:tcPr>
            <w:tcW w:w="8061" w:type="dxa"/>
            <w:gridSpan w:val="13"/>
            <w:shd w:val="clear" w:color="auto" w:fill="C5E0B3" w:themeFill="accent6" w:themeFillTint="66"/>
            <w:vAlign w:val="center"/>
          </w:tcPr>
          <w:p w14:paraId="2C18A25F" w14:textId="2E5F99C4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Formulemos el problema</w:t>
            </w:r>
          </w:p>
        </w:tc>
        <w:tc>
          <w:tcPr>
            <w:tcW w:w="2202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284370" w:rsidRPr="004C0B27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4370" w:rsidRPr="00630CAF" w14:paraId="72245FC2" w14:textId="77777777" w:rsidTr="00C93BE2">
        <w:trPr>
          <w:trHeight w:val="850"/>
        </w:trPr>
        <w:tc>
          <w:tcPr>
            <w:tcW w:w="8061" w:type="dxa"/>
            <w:gridSpan w:val="13"/>
          </w:tcPr>
          <w:p w14:paraId="74071B84" w14:textId="18FE7C31" w:rsidR="0081157F" w:rsidRDefault="003A11BC" w:rsidP="000A3F24">
            <w:pPr>
              <w:pStyle w:val="Prrafodelista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36114">
              <w:rPr>
                <w:rFonts w:ascii="Tahoma" w:hAnsi="Tahoma" w:cs="Tahoma"/>
                <w:sz w:val="24"/>
                <w:szCs w:val="24"/>
              </w:rPr>
              <w:t>Continuar co</w:t>
            </w:r>
            <w:r w:rsidR="0082251C">
              <w:rPr>
                <w:rFonts w:ascii="Tahoma" w:hAnsi="Tahoma" w:cs="Tahoma"/>
                <w:sz w:val="24"/>
                <w:szCs w:val="24"/>
              </w:rPr>
              <w:t xml:space="preserve">n los diálogos </w:t>
            </w:r>
            <w:r w:rsidRPr="00736114">
              <w:rPr>
                <w:rFonts w:ascii="Tahoma" w:hAnsi="Tahoma" w:cs="Tahoma"/>
                <w:sz w:val="24"/>
                <w:szCs w:val="24"/>
              </w:rPr>
              <w:t xml:space="preserve">de Leo, </w:t>
            </w:r>
            <w:proofErr w:type="spellStart"/>
            <w:r w:rsidRPr="00736114">
              <w:rPr>
                <w:rFonts w:ascii="Tahoma" w:hAnsi="Tahoma" w:cs="Tahoma"/>
                <w:sz w:val="24"/>
                <w:szCs w:val="24"/>
              </w:rPr>
              <w:t>Nath</w:t>
            </w:r>
            <w:proofErr w:type="spellEnd"/>
            <w:r w:rsidRPr="00736114">
              <w:rPr>
                <w:rFonts w:ascii="Tahoma" w:hAnsi="Tahoma" w:cs="Tahoma"/>
                <w:sz w:val="24"/>
                <w:szCs w:val="24"/>
              </w:rPr>
              <w:t xml:space="preserve"> y Andy</w:t>
            </w:r>
            <w:r w:rsidR="00736114" w:rsidRPr="0073611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2251C">
              <w:rPr>
                <w:rFonts w:ascii="Tahoma" w:hAnsi="Tahoma" w:cs="Tahoma"/>
                <w:sz w:val="24"/>
                <w:szCs w:val="24"/>
              </w:rPr>
              <w:t xml:space="preserve">de la </w:t>
            </w:r>
            <w:r w:rsidR="0082251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5A65CE">
              <w:rPr>
                <w:rFonts w:ascii="Tahoma" w:hAnsi="Tahoma" w:cs="Tahoma"/>
                <w:i/>
                <w:iCs/>
                <w:sz w:val="24"/>
                <w:szCs w:val="24"/>
              </w:rPr>
              <w:t>23</w:t>
            </w:r>
            <w:r w:rsidR="00AE3A1D">
              <w:rPr>
                <w:rFonts w:ascii="Tahoma" w:hAnsi="Tahoma" w:cs="Tahoma"/>
                <w:i/>
                <w:iCs/>
                <w:sz w:val="24"/>
                <w:szCs w:val="24"/>
              </w:rPr>
              <w:t>7</w:t>
            </w:r>
            <w:r w:rsidR="005A65C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a la 23</w:t>
            </w:r>
            <w:r w:rsidR="00AE3A1D">
              <w:rPr>
                <w:rFonts w:ascii="Tahoma" w:hAnsi="Tahoma" w:cs="Tahoma"/>
                <w:i/>
                <w:iCs/>
                <w:sz w:val="24"/>
                <w:szCs w:val="24"/>
              </w:rPr>
              <w:t>8</w:t>
            </w:r>
            <w:r w:rsidR="005A65C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 </w:t>
            </w:r>
            <w:r w:rsidR="00602F2D">
              <w:rPr>
                <w:rFonts w:ascii="Tahoma" w:hAnsi="Tahoma" w:cs="Tahoma"/>
                <w:sz w:val="24"/>
                <w:szCs w:val="24"/>
              </w:rPr>
              <w:t>en donde explican</w:t>
            </w:r>
            <w:r w:rsidR="00736114" w:rsidRPr="00736114">
              <w:rPr>
                <w:rFonts w:ascii="Tahoma" w:hAnsi="Tahoma" w:cs="Tahoma"/>
                <w:sz w:val="24"/>
                <w:szCs w:val="24"/>
              </w:rPr>
              <w:t xml:space="preserve"> la organización social de la Nueva España. </w:t>
            </w:r>
          </w:p>
          <w:p w14:paraId="06F42948" w14:textId="47DE7924" w:rsidR="00E40386" w:rsidRDefault="00E40386" w:rsidP="000A3F24">
            <w:pPr>
              <w:pStyle w:val="Prrafodelista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B50B43">
              <w:rPr>
                <w:rFonts w:ascii="Tahoma" w:hAnsi="Tahoma" w:cs="Tahoma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sz w:val="24"/>
                <w:szCs w:val="24"/>
              </w:rPr>
              <w:t xml:space="preserve"> manera individual leer </w:t>
            </w:r>
            <w:r w:rsidRPr="009B3EBA">
              <w:rPr>
                <w:rFonts w:ascii="Tahoma" w:hAnsi="Tahoma" w:cs="Tahoma"/>
                <w:sz w:val="24"/>
                <w:szCs w:val="24"/>
              </w:rPr>
              <w:t>de la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1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49 a la 1</w:t>
            </w:r>
            <w:r w:rsidR="00D0589F">
              <w:rPr>
                <w:rFonts w:ascii="Tahoma" w:hAnsi="Tahoma" w:cs="Tahoma"/>
                <w:i/>
                <w:iCs/>
                <w:sz w:val="24"/>
                <w:szCs w:val="24"/>
              </w:rPr>
              <w:t>52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Nuestros </w:t>
            </w:r>
            <w:r w:rsidR="00A53365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B2853">
              <w:rPr>
                <w:rFonts w:ascii="Tahoma" w:hAnsi="Tahoma" w:cs="Tahoma"/>
                <w:i/>
                <w:iCs/>
                <w:sz w:val="24"/>
                <w:szCs w:val="24"/>
              </w:rPr>
              <w:t>aberes México, grandeza y diversidad</w:t>
            </w:r>
            <w:r w:rsidR="001202B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1202B1">
              <w:rPr>
                <w:rFonts w:ascii="Tahoma" w:hAnsi="Tahoma" w:cs="Tahoma"/>
                <w:sz w:val="24"/>
                <w:szCs w:val="24"/>
              </w:rPr>
              <w:t>sobre la sociedad de la Nueva España</w:t>
            </w:r>
            <w:r w:rsidR="00FE5A1C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gramStart"/>
            <w:r w:rsidR="00FE5A1C">
              <w:rPr>
                <w:rFonts w:ascii="Tahoma" w:hAnsi="Tahoma" w:cs="Tahoma"/>
                <w:sz w:val="24"/>
                <w:szCs w:val="24"/>
              </w:rPr>
              <w:t>pedir</w:t>
            </w:r>
            <w:proofErr w:type="gramEnd"/>
            <w:r w:rsidR="00FE5A1C">
              <w:rPr>
                <w:rFonts w:ascii="Tahoma" w:hAnsi="Tahoma" w:cs="Tahoma"/>
                <w:sz w:val="24"/>
                <w:szCs w:val="24"/>
              </w:rPr>
              <w:t xml:space="preserve"> que subrayen lo que consideren más importante.</w:t>
            </w:r>
          </w:p>
          <w:p w14:paraId="6BFCCF0F" w14:textId="08B50A54" w:rsidR="005E35A4" w:rsidRPr="00FE5A1C" w:rsidRDefault="005F407F" w:rsidP="002326B9">
            <w:pPr>
              <w:pStyle w:val="Prrafodelista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E5A1C">
              <w:rPr>
                <w:rFonts w:ascii="Tahoma" w:hAnsi="Tahoma" w:cs="Tahoma"/>
                <w:sz w:val="24"/>
                <w:szCs w:val="24"/>
              </w:rPr>
              <w:t>Con la información</w:t>
            </w:r>
            <w:r w:rsidR="00FE5A1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E5A1C">
              <w:rPr>
                <w:rFonts w:ascii="Tahoma" w:hAnsi="Tahoma" w:cs="Tahoma"/>
                <w:sz w:val="24"/>
                <w:szCs w:val="24"/>
              </w:rPr>
              <w:t xml:space="preserve">investigada y </w:t>
            </w:r>
            <w:r w:rsidR="00FE5A1C">
              <w:rPr>
                <w:rFonts w:ascii="Tahoma" w:hAnsi="Tahoma" w:cs="Tahoma"/>
                <w:sz w:val="24"/>
                <w:szCs w:val="24"/>
              </w:rPr>
              <w:t>la</w:t>
            </w:r>
            <w:r w:rsidRPr="00FE5A1C">
              <w:rPr>
                <w:rFonts w:ascii="Tahoma" w:hAnsi="Tahoma" w:cs="Tahoma"/>
                <w:sz w:val="24"/>
                <w:szCs w:val="24"/>
              </w:rPr>
              <w:t xml:space="preserve"> obtenida, </w:t>
            </w:r>
            <w:r w:rsidR="00FE5A1C">
              <w:rPr>
                <w:rFonts w:ascii="Tahoma" w:hAnsi="Tahoma" w:cs="Tahoma"/>
                <w:sz w:val="24"/>
                <w:szCs w:val="24"/>
              </w:rPr>
              <w:t>i</w:t>
            </w:r>
            <w:r w:rsidR="002A5EF3" w:rsidRPr="00FE5A1C">
              <w:rPr>
                <w:rFonts w:ascii="Tahoma" w:hAnsi="Tahoma" w:cs="Tahoma"/>
                <w:sz w:val="24"/>
                <w:szCs w:val="24"/>
              </w:rPr>
              <w:t>ndividualmente contestar la siguiente tabla en el cuaderno:</w:t>
            </w:r>
          </w:p>
          <w:tbl>
            <w:tblPr>
              <w:tblStyle w:val="Tablaconcuadrcula"/>
              <w:tblW w:w="0" w:type="auto"/>
              <w:tblInd w:w="738" w:type="dxa"/>
              <w:tblLook w:val="04A0" w:firstRow="1" w:lastRow="0" w:firstColumn="1" w:lastColumn="0" w:noHBand="0" w:noVBand="1"/>
            </w:tblPr>
            <w:tblGrid>
              <w:gridCol w:w="1850"/>
              <w:gridCol w:w="3780"/>
            </w:tblGrid>
            <w:tr w:rsidR="002A5EF3" w14:paraId="4DCCE266" w14:textId="77777777" w:rsidTr="00EF728D">
              <w:tc>
                <w:tcPr>
                  <w:tcW w:w="5630" w:type="dxa"/>
                  <w:gridSpan w:val="2"/>
                  <w:shd w:val="clear" w:color="auto" w:fill="C5E0B3" w:themeFill="accent6" w:themeFillTint="66"/>
                </w:tcPr>
                <w:p w14:paraId="5627BEBB" w14:textId="045839A3" w:rsidR="002A5EF3" w:rsidRPr="000A3F24" w:rsidRDefault="002A5EF3" w:rsidP="000A3F24">
                  <w:pPr>
                    <w:ind w:left="36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0A3F24">
                    <w:rPr>
                      <w:rFonts w:ascii="Tahoma" w:hAnsi="Tahoma" w:cs="Tahoma"/>
                      <w:sz w:val="24"/>
                      <w:szCs w:val="24"/>
                    </w:rPr>
                    <w:t>Problemas en la Nueva España</w:t>
                  </w:r>
                </w:p>
              </w:tc>
            </w:tr>
            <w:tr w:rsidR="002A5EF3" w14:paraId="04784F59" w14:textId="77777777" w:rsidTr="0082251C">
              <w:tc>
                <w:tcPr>
                  <w:tcW w:w="1850" w:type="dxa"/>
                </w:tcPr>
                <w:p w14:paraId="4816546C" w14:textId="3CD9A740" w:rsidR="002A5EF3" w:rsidRPr="000A3F24" w:rsidRDefault="002A5EF3" w:rsidP="000A3F24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0A3F24">
                    <w:rPr>
                      <w:rFonts w:ascii="Tahoma" w:hAnsi="Tahoma" w:cs="Tahoma"/>
                      <w:sz w:val="24"/>
                      <w:szCs w:val="24"/>
                    </w:rPr>
                    <w:t>Políticos</w:t>
                  </w:r>
                </w:p>
              </w:tc>
              <w:tc>
                <w:tcPr>
                  <w:tcW w:w="3780" w:type="dxa"/>
                </w:tcPr>
                <w:p w14:paraId="1BB18642" w14:textId="77777777" w:rsidR="002A5EF3" w:rsidRPr="000A3F24" w:rsidRDefault="002A5EF3" w:rsidP="000A3F24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2A5EF3" w14:paraId="44BE91A2" w14:textId="77777777" w:rsidTr="0082251C">
              <w:tc>
                <w:tcPr>
                  <w:tcW w:w="1850" w:type="dxa"/>
                </w:tcPr>
                <w:p w14:paraId="1688B3BF" w14:textId="4E999FFC" w:rsidR="002A5EF3" w:rsidRPr="000A3F24" w:rsidRDefault="002A5EF3" w:rsidP="000A3F24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0A3F24">
                    <w:rPr>
                      <w:rFonts w:ascii="Tahoma" w:hAnsi="Tahoma" w:cs="Tahoma"/>
                      <w:sz w:val="24"/>
                      <w:szCs w:val="24"/>
                    </w:rPr>
                    <w:lastRenderedPageBreak/>
                    <w:t>Sociales</w:t>
                  </w:r>
                </w:p>
              </w:tc>
              <w:tc>
                <w:tcPr>
                  <w:tcW w:w="3780" w:type="dxa"/>
                </w:tcPr>
                <w:p w14:paraId="15645286" w14:textId="77777777" w:rsidR="002A5EF3" w:rsidRPr="000A3F24" w:rsidRDefault="002A5EF3" w:rsidP="000A3F24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2A5EF3" w14:paraId="4FF724F6" w14:textId="77777777" w:rsidTr="0082251C">
              <w:tc>
                <w:tcPr>
                  <w:tcW w:w="1850" w:type="dxa"/>
                </w:tcPr>
                <w:p w14:paraId="5DE5BB1B" w14:textId="1AE29B65" w:rsidR="002A5EF3" w:rsidRPr="000A3F24" w:rsidRDefault="002A5EF3" w:rsidP="000A3F24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0A3F24">
                    <w:rPr>
                      <w:rFonts w:ascii="Tahoma" w:hAnsi="Tahoma" w:cs="Tahoma"/>
                      <w:sz w:val="24"/>
                      <w:szCs w:val="24"/>
                    </w:rPr>
                    <w:t>Económicos</w:t>
                  </w:r>
                </w:p>
              </w:tc>
              <w:tc>
                <w:tcPr>
                  <w:tcW w:w="3780" w:type="dxa"/>
                </w:tcPr>
                <w:p w14:paraId="5147F10B" w14:textId="77777777" w:rsidR="002A5EF3" w:rsidRPr="000A3F24" w:rsidRDefault="002A5EF3" w:rsidP="000A3F24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2742BB1C" w14:textId="4FB3D0DF" w:rsidR="002A5EF3" w:rsidRDefault="00B923C4" w:rsidP="000A3F24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tablas con el grupo y comentar de qué manera se pueden resolver esos problemas.</w:t>
            </w:r>
          </w:p>
          <w:p w14:paraId="7D4F8EB4" w14:textId="60AD9C97" w:rsidR="005F407F" w:rsidRDefault="00A42570" w:rsidP="000A3F24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5F407F" w:rsidRPr="00736114">
              <w:rPr>
                <w:rFonts w:ascii="Tahoma" w:hAnsi="Tahoma" w:cs="Tahoma"/>
                <w:sz w:val="24"/>
                <w:szCs w:val="24"/>
              </w:rPr>
              <w:t>laborar en el cuaderno la pirámide social de la Nueva España en donde escriban las características de cada grupo.</w:t>
            </w:r>
          </w:p>
          <w:p w14:paraId="70A314B2" w14:textId="1269E1DB" w:rsidR="00B923C4" w:rsidRDefault="00CD4A41" w:rsidP="000A3F24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Después investigar y responder en su cuaderno las siguientes preguntas:</w:t>
            </w:r>
          </w:p>
          <w:p w14:paraId="548CE543" w14:textId="0E54E943" w:rsidR="002C4C17" w:rsidRPr="002C4C17" w:rsidRDefault="002C4C17" w:rsidP="000A3F2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4C17">
              <w:rPr>
                <w:rFonts w:ascii="Tahoma" w:hAnsi="Tahoma" w:cs="Tahoma"/>
                <w:sz w:val="24"/>
                <w:szCs w:val="24"/>
              </w:rPr>
              <w:t>¿Por qué creen que es importante identificar, analizar y comprender problemáticas como la desigualdad, la injusticia, el clasismo y el racismo en procesos históricos como el de la guerra de Independencia de México?</w:t>
            </w:r>
          </w:p>
          <w:p w14:paraId="3C442DC2" w14:textId="14005B02" w:rsidR="002C4C17" w:rsidRPr="002C4C17" w:rsidRDefault="002C4C17" w:rsidP="000A3F2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4C17">
              <w:rPr>
                <w:rFonts w:ascii="Tahoma" w:hAnsi="Tahoma" w:cs="Tahoma"/>
                <w:sz w:val="24"/>
                <w:szCs w:val="24"/>
              </w:rPr>
              <w:t>¿De qué manera ayuda esta información en el presente?</w:t>
            </w:r>
          </w:p>
          <w:p w14:paraId="6875D020" w14:textId="448CBF52" w:rsidR="002C4C17" w:rsidRPr="002C4C17" w:rsidRDefault="002C4C17" w:rsidP="000A3F2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C4C17">
              <w:rPr>
                <w:rFonts w:ascii="Tahoma" w:hAnsi="Tahoma" w:cs="Tahoma"/>
                <w:sz w:val="24"/>
                <w:szCs w:val="24"/>
              </w:rPr>
              <w:t>¿Conocen algún movimiento social en la actualidad que sea consecuencia de los problemas anteriormente mencionados?, ¿cuál?</w:t>
            </w:r>
          </w:p>
          <w:p w14:paraId="320D4758" w14:textId="77777777" w:rsidR="003F0803" w:rsidRDefault="002C4C17" w:rsidP="00372E36">
            <w:p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Pueden consultar libros de la biblioteca del aula o escolar, a</w:t>
            </w:r>
            <w:r w:rsidR="001B3E27">
              <w:rPr>
                <w:rFonts w:ascii="Tahoma" w:hAnsi="Tahoma" w:cs="Tahoma"/>
                <w:sz w:val="24"/>
                <w:szCs w:val="24"/>
              </w:rPr>
              <w:t>sí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como sitios de internet.</w:t>
            </w:r>
            <w:r w:rsidR="001F151A">
              <w:rPr>
                <w:noProof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6F23F4B6" wp14:editId="516FD903">
                  <wp:extent cx="214339" cy="216000"/>
                  <wp:effectExtent l="0" t="0" r="0" b="0"/>
                  <wp:docPr id="1199741364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4A6">
              <w:rPr>
                <w:noProof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0B4D5028" wp14:editId="3008D0D8">
                  <wp:extent cx="216175" cy="216000"/>
                  <wp:effectExtent l="0" t="0" r="0" b="0"/>
                  <wp:docPr id="251415004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0803" w:rsidRPr="00372E3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249563C" w14:textId="0D311285" w:rsidR="00020AE5" w:rsidRDefault="00922EDD" w:rsidP="00020AE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Comentar que </w:t>
            </w:r>
            <w:r w:rsidR="00530360">
              <w:rPr>
                <w:rFonts w:ascii="Tahoma" w:hAnsi="Tahoma" w:cs="Tahoma"/>
                <w:noProof/>
                <w:sz w:val="24"/>
                <w:szCs w:val="24"/>
              </w:rPr>
              <w:t>actual</w:t>
            </w:r>
            <w:r w:rsidR="00834734">
              <w:rPr>
                <w:rFonts w:ascii="Tahoma" w:hAnsi="Tahoma" w:cs="Tahoma"/>
                <w:noProof/>
                <w:sz w:val="24"/>
                <w:szCs w:val="24"/>
              </w:rPr>
              <w:t>me</w:t>
            </w:r>
            <w:r w:rsidR="00530360">
              <w:rPr>
                <w:rFonts w:ascii="Tahoma" w:hAnsi="Tahoma" w:cs="Tahoma"/>
                <w:noProof/>
                <w:sz w:val="24"/>
                <w:szCs w:val="24"/>
              </w:rPr>
              <w:t>nte, en el estado de Morelos, e</w:t>
            </w:r>
            <w:r w:rsidR="00AC2129">
              <w:rPr>
                <w:rFonts w:ascii="Tahoma" w:hAnsi="Tahoma" w:cs="Tahoma"/>
                <w:noProof/>
                <w:sz w:val="24"/>
                <w:szCs w:val="24"/>
              </w:rPr>
              <w:t>ncontramos a los chinelos de Te</w:t>
            </w:r>
            <w:r w:rsidR="00AF5CDC">
              <w:rPr>
                <w:rFonts w:ascii="Tahoma" w:hAnsi="Tahoma" w:cs="Tahoma"/>
                <w:noProof/>
                <w:sz w:val="24"/>
                <w:szCs w:val="24"/>
              </w:rPr>
              <w:t>po</w:t>
            </w:r>
            <w:r w:rsidR="00AC2129">
              <w:rPr>
                <w:rFonts w:ascii="Tahoma" w:hAnsi="Tahoma" w:cs="Tahoma"/>
                <w:noProof/>
                <w:sz w:val="24"/>
                <w:szCs w:val="24"/>
              </w:rPr>
              <w:t xml:space="preserve">ztlán, cuyo origen se remota </w:t>
            </w:r>
            <w:r w:rsidR="00AF5CDC">
              <w:rPr>
                <w:rFonts w:ascii="Tahoma" w:hAnsi="Tahoma" w:cs="Tahoma"/>
                <w:noProof/>
                <w:sz w:val="24"/>
                <w:szCs w:val="24"/>
              </w:rPr>
              <w:t>a este periodo que están estudiando.</w:t>
            </w:r>
          </w:p>
          <w:p w14:paraId="2422CF0A" w14:textId="2B61F872" w:rsidR="00D863C8" w:rsidRPr="00601C15" w:rsidRDefault="00D863C8" w:rsidP="00020AE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De manera indidivual leer el texto </w:t>
            </w:r>
            <w:r w:rsidR="00BC49DD">
              <w:rPr>
                <w:rFonts w:ascii="Tahoma" w:hAnsi="Tahoma" w:cs="Tahoma"/>
                <w:noProof/>
                <w:sz w:val="24"/>
                <w:szCs w:val="24"/>
              </w:rPr>
              <w:t>“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Los chinelos de Tepoztlán</w:t>
            </w:r>
            <w:r w:rsidR="0085127F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 una danza con la historia</w:t>
            </w:r>
            <w:r w:rsidR="00BC49DD">
              <w:rPr>
                <w:rFonts w:ascii="Tahoma" w:hAnsi="Tahoma" w:cs="Tahoma"/>
                <w:noProof/>
                <w:sz w:val="24"/>
                <w:szCs w:val="24"/>
              </w:rPr>
              <w:t>”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 de la </w:t>
            </w:r>
            <w:r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 xml:space="preserve">página 214 a la </w:t>
            </w:r>
            <w:r w:rsidR="00601C15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219 del libro de Múltiples Lenguajes.</w:t>
            </w:r>
          </w:p>
          <w:p w14:paraId="2036AE7E" w14:textId="77777777" w:rsidR="00601C15" w:rsidRDefault="00601C15" w:rsidP="00020AE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Comentar qué problemas sociales de los que han estudiado, identifican en esta celebración</w:t>
            </w:r>
            <w:r w:rsidR="00D519C0">
              <w:rPr>
                <w:rFonts w:ascii="Tahoma" w:hAnsi="Tahoma" w:cs="Tahoma"/>
                <w:noProof/>
                <w:sz w:val="24"/>
                <w:szCs w:val="24"/>
              </w:rPr>
              <w:t>.</w:t>
            </w:r>
          </w:p>
          <w:p w14:paraId="1C658DC8" w14:textId="558D1979" w:rsidR="0081169D" w:rsidRPr="00E74223" w:rsidRDefault="00D519C0" w:rsidP="0081169D">
            <w:pPr>
              <w:pStyle w:val="Prrafodelista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Contestar el </w:t>
            </w:r>
            <w:r w:rsidR="006C6136">
              <w:rPr>
                <w:rFonts w:ascii="Tahoma" w:hAnsi="Tahoma" w:cs="Tahoma"/>
                <w:noProof/>
                <w:sz w:val="24"/>
                <w:szCs w:val="24"/>
              </w:rPr>
              <w:t>crucigrama</w:t>
            </w:r>
            <w:r w:rsidR="00530AD1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530AD1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 xml:space="preserve">“Los chinelos de Tepoztlán: una danza con la historia” </w:t>
            </w:r>
            <w:r w:rsidR="0081169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incluido en el cuadernillo Lector </w:t>
            </w:r>
            <w:r w:rsidR="0081169D" w:rsidRPr="00E7422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que </w:t>
            </w:r>
            <w:r w:rsidR="0081169D" w:rsidRPr="00E74223">
              <w:rPr>
                <w:rFonts w:ascii="Tahoma" w:hAnsi="Tahoma" w:cs="Tahoma"/>
                <w:sz w:val="24"/>
                <w:szCs w:val="24"/>
              </w:rPr>
              <w:t>se podrá adquirir en nuestra página web desde el siguiente enlace:</w:t>
            </w:r>
          </w:p>
          <w:p w14:paraId="6A9B2225" w14:textId="252F3BFB" w:rsidR="00D519C0" w:rsidRPr="0094239E" w:rsidRDefault="00000000" w:rsidP="0094239E">
            <w:pPr>
              <w:pStyle w:val="Prrafodelista"/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8" w:history="1">
              <w:r w:rsidR="0094239E" w:rsidRPr="00ED29D3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  <w:r w:rsidR="0094239E" w:rsidRPr="0094239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14:paraId="2C00ACC4" w14:textId="32E84951" w:rsidR="003A11BC" w:rsidRDefault="003408F0" w:rsidP="003A11B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5A65CE">
              <w:rPr>
                <w:rFonts w:ascii="Tahoma" w:hAnsi="Tahoma" w:cs="Tahoma"/>
                <w:sz w:val="24"/>
                <w:szCs w:val="24"/>
              </w:rPr>
              <w:t>Libro Proyectos de Aula.</w:t>
            </w:r>
          </w:p>
          <w:p w14:paraId="0564D625" w14:textId="6BB6D96C" w:rsidR="000A3F24" w:rsidRDefault="000A3F24" w:rsidP="003A11B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2C2D21" w14:textId="1C56B568" w:rsidR="001202B1" w:rsidRDefault="001202B1" w:rsidP="003A11B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1202B1">
              <w:rPr>
                <w:rFonts w:ascii="Tahoma" w:hAnsi="Tahoma" w:cs="Tahoma"/>
                <w:sz w:val="24"/>
                <w:szCs w:val="24"/>
              </w:rPr>
              <w:t xml:space="preserve">ibro Nuestros </w:t>
            </w:r>
            <w:r w:rsidR="00A53365">
              <w:rPr>
                <w:rFonts w:ascii="Tahoma" w:hAnsi="Tahoma" w:cs="Tahoma"/>
                <w:sz w:val="24"/>
                <w:szCs w:val="24"/>
              </w:rPr>
              <w:t>s</w:t>
            </w:r>
            <w:r w:rsidRPr="001202B1">
              <w:rPr>
                <w:rFonts w:ascii="Tahoma" w:hAnsi="Tahoma" w:cs="Tahoma"/>
                <w:sz w:val="24"/>
                <w:szCs w:val="24"/>
              </w:rPr>
              <w:t>aberes México, grandeza y diversidad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4D49B48" w14:textId="5C0F113E" w:rsidR="00284370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383528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1AA37067" w14:textId="49155F13" w:rsidR="00383528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383528">
              <w:rPr>
                <w:rFonts w:ascii="Tahoma" w:hAnsi="Tahoma" w:cs="Tahoma"/>
                <w:sz w:val="24"/>
                <w:szCs w:val="24"/>
              </w:rPr>
              <w:t>Regla.</w:t>
            </w:r>
          </w:p>
          <w:p w14:paraId="45BE49A1" w14:textId="77777777" w:rsidR="00383528" w:rsidRDefault="00383528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AE1725" w14:textId="77777777" w:rsidR="00383528" w:rsidRDefault="00383528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A0E7AC" w14:textId="77777777" w:rsidR="00383528" w:rsidRDefault="00383528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550845" w14:textId="77777777" w:rsidR="00383528" w:rsidRDefault="00383528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FD1E3F" w14:textId="77777777" w:rsidR="00383528" w:rsidRDefault="00383528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7B2DB8" w14:textId="77777777" w:rsidR="009F70B0" w:rsidRDefault="009F70B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6B5E1E" w14:textId="77777777" w:rsidR="009F70B0" w:rsidRDefault="009F70B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3CCF43" w14:textId="77777777" w:rsidR="009F70B0" w:rsidRDefault="009F70B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E7810A" w14:textId="53ED36CA" w:rsidR="00383528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383528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1140EB15" w14:textId="0124FE1D" w:rsidR="00383528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FA73C8">
              <w:rPr>
                <w:rFonts w:ascii="Tahoma" w:hAnsi="Tahoma" w:cs="Tahoma"/>
                <w:sz w:val="24"/>
                <w:szCs w:val="24"/>
              </w:rPr>
              <w:t>Diversas fuentes de información</w:t>
            </w:r>
            <w:r w:rsidR="00AF0FF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FC5ED75" w14:textId="77777777" w:rsidR="00383528" w:rsidRDefault="00383528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625EDA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D80263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346474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CC8305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D451AD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C53A37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335DAF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367A1B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412B6C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E0DB47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2880FF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025962" w14:textId="77777777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8B6917" w14:textId="77777777" w:rsidR="0094239E" w:rsidRDefault="0094239E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8F95FC" w14:textId="2DBA2788" w:rsidR="00601C15" w:rsidRDefault="00601C15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6DC1503D" w14:textId="77777777" w:rsidR="0081169D" w:rsidRDefault="0081169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5EF342" w14:textId="77777777" w:rsidR="0081169D" w:rsidRDefault="0081169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00259F" w14:textId="77777777" w:rsidR="0081169D" w:rsidRDefault="0081169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E907BD" w14:textId="2A85F151" w:rsidR="0081169D" w:rsidRDefault="0081169D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Lector.</w:t>
            </w:r>
          </w:p>
          <w:p w14:paraId="1BAA5FA8" w14:textId="485CC95A" w:rsidR="0081169D" w:rsidRPr="00630CAF" w:rsidRDefault="0081169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4370" w:rsidRPr="00630CAF" w14:paraId="161562EB" w14:textId="77777777" w:rsidTr="00C93BE2">
        <w:tc>
          <w:tcPr>
            <w:tcW w:w="8061" w:type="dxa"/>
            <w:gridSpan w:val="13"/>
            <w:shd w:val="clear" w:color="auto" w:fill="C5E0B3" w:themeFill="accent6" w:themeFillTint="66"/>
            <w:vAlign w:val="center"/>
          </w:tcPr>
          <w:p w14:paraId="346BB1B3" w14:textId="588118B6" w:rsidR="00284370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Organicemos la experiencia</w:t>
            </w:r>
          </w:p>
        </w:tc>
        <w:tc>
          <w:tcPr>
            <w:tcW w:w="2202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284370" w:rsidRDefault="00284370" w:rsidP="0028437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4370" w:rsidRPr="00630CAF" w14:paraId="76A81ECB" w14:textId="77777777" w:rsidTr="00C93BE2">
        <w:trPr>
          <w:trHeight w:val="850"/>
        </w:trPr>
        <w:tc>
          <w:tcPr>
            <w:tcW w:w="8061" w:type="dxa"/>
            <w:gridSpan w:val="13"/>
          </w:tcPr>
          <w:p w14:paraId="184CE010" w14:textId="05AE1494" w:rsidR="00551F80" w:rsidRDefault="00537EB5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Comentar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el siguiente paso en su proyecto, es armar una propuesta que ayude a comprender por qué la injusticia, desigualdad, clasismo y racismo, pueden ser la causa de nuevos conflictos armados.</w:t>
            </w:r>
          </w:p>
          <w:p w14:paraId="70C5BA39" w14:textId="77777777" w:rsidR="00DB6536" w:rsidRDefault="003E1BA5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 </w:t>
            </w:r>
            <w:r w:rsidR="00383F05">
              <w:rPr>
                <w:rFonts w:ascii="Tahoma" w:hAnsi="Tahoma" w:cs="Tahoma"/>
                <w:sz w:val="24"/>
                <w:szCs w:val="24"/>
              </w:rPr>
              <w:t>organizar la elaboración de</w:t>
            </w:r>
            <w:r w:rsidR="00ED1C40">
              <w:rPr>
                <w:rFonts w:ascii="Tahoma" w:hAnsi="Tahoma" w:cs="Tahoma"/>
                <w:sz w:val="24"/>
                <w:szCs w:val="24"/>
              </w:rPr>
              <w:t xml:space="preserve"> un tríptico</w:t>
            </w:r>
            <w:r w:rsidR="00DA604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D1C40">
              <w:rPr>
                <w:rFonts w:ascii="Tahoma" w:hAnsi="Tahoma" w:cs="Tahoma"/>
                <w:sz w:val="24"/>
                <w:szCs w:val="24"/>
              </w:rPr>
              <w:t>en donde expliquen</w:t>
            </w:r>
            <w:r w:rsidR="00DB6536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2B693C0D" w14:textId="77777777" w:rsidR="00DB6536" w:rsidRDefault="00DB6536" w:rsidP="00DB6536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ED1C40">
              <w:rPr>
                <w:rFonts w:ascii="Tahoma" w:hAnsi="Tahoma" w:cs="Tahoma"/>
                <w:sz w:val="24"/>
                <w:szCs w:val="24"/>
              </w:rPr>
              <w:t>ómo se relaciona la injusticia, desigualdad, clasismo y racismo con la Independencia de México</w:t>
            </w:r>
            <w:r w:rsidR="00C110EA">
              <w:rPr>
                <w:rFonts w:ascii="Tahoma" w:hAnsi="Tahoma" w:cs="Tahoma"/>
                <w:sz w:val="24"/>
                <w:szCs w:val="24"/>
              </w:rPr>
              <w:t>, incluyendo movimientos sociales actuales impulsados por estos problemas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6CB86FB" w14:textId="28048558" w:rsidR="00233743" w:rsidRDefault="00DB6536" w:rsidP="00DB6536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C110EA">
              <w:rPr>
                <w:rFonts w:ascii="Tahoma" w:hAnsi="Tahoma" w:cs="Tahoma"/>
                <w:sz w:val="24"/>
                <w:szCs w:val="24"/>
              </w:rPr>
              <w:t>ropuesta o contribución para contrarrestar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dichos problemas sociales</w:t>
            </w:r>
            <w:r w:rsidR="006B27BC">
              <w:rPr>
                <w:rFonts w:ascii="Tahoma" w:hAnsi="Tahoma" w:cs="Tahoma"/>
                <w:sz w:val="24"/>
                <w:szCs w:val="24"/>
              </w:rPr>
              <w:t>.</w:t>
            </w:r>
            <w:r w:rsidR="001B3E27">
              <w:rPr>
                <w:noProof/>
              </w:rPr>
              <w:t xml:space="preserve"> </w:t>
            </w:r>
          </w:p>
          <w:p w14:paraId="4A3F2511" w14:textId="03354AF9" w:rsidR="00DA6040" w:rsidRDefault="00665DFE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Compartir con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los niños y niñas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la información “Trípticos” para que tengan una idea más clara de cómo ordenar la información e imágenes en su trabajo. (Anexo al final del documento)</w:t>
            </w:r>
          </w:p>
          <w:p w14:paraId="0A6DEB53" w14:textId="076BC3ED" w:rsidR="00383F05" w:rsidRDefault="00383F05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Hacer un borrador en el cuaderno en donde especifiquen qué temas y subtemas escribirán en cada espacio del tríptico, así como las imágenes que van a necesitar.</w:t>
            </w:r>
          </w:p>
          <w:p w14:paraId="1DF7EFD2" w14:textId="3A67C498" w:rsidR="00090585" w:rsidRDefault="00893201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al grupo, que cuando llegue el momento de exponer su tríptico, deben considerar informar </w:t>
            </w:r>
            <w:r w:rsidR="00090585">
              <w:rPr>
                <w:rFonts w:ascii="Tahoma" w:hAnsi="Tahoma" w:cs="Tahoma"/>
                <w:sz w:val="24"/>
                <w:szCs w:val="24"/>
              </w:rPr>
              <w:t>sobre:</w:t>
            </w:r>
          </w:p>
          <w:p w14:paraId="37882028" w14:textId="1A3BA85F" w:rsidR="00090585" w:rsidRDefault="00090585" w:rsidP="00090585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Los principales problemas que originaron el movimiento insurgente en 1810 y en qué consistió éste a grandes rasgos.</w:t>
            </w:r>
          </w:p>
          <w:p w14:paraId="50C3FC67" w14:textId="0DCC1D3D" w:rsidR="00090585" w:rsidRDefault="00090585" w:rsidP="00090585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Los resultados de su investigación sobre si existe algún movimiento social en la actualidad que sea consecuencia de los problemas mencionados anteriormente.</w:t>
            </w:r>
          </w:p>
          <w:p w14:paraId="5D19B750" w14:textId="6C4F840D" w:rsidR="00090585" w:rsidRPr="00090585" w:rsidRDefault="00090585" w:rsidP="00090585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Formas de contribuir a contrarrestar la injusticia, la desigualdad, el clasismo y el racismo en la sociedad.</w:t>
            </w:r>
          </w:p>
          <w:p w14:paraId="474D6F62" w14:textId="095EF4CA" w:rsidR="00090585" w:rsidRDefault="00090585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el turno de los equipos que van a exponer.</w:t>
            </w:r>
          </w:p>
          <w:p w14:paraId="10F5DB1F" w14:textId="5BD3A876" w:rsidR="00221A63" w:rsidRDefault="00964363" w:rsidP="00A40F3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 comentar como estos problemas influyen en el desarrollo de movimientos sociales</w:t>
            </w:r>
            <w:r w:rsidR="00090585">
              <w:rPr>
                <w:rFonts w:ascii="Tahoma" w:hAnsi="Tahoma" w:cs="Tahoma"/>
                <w:sz w:val="24"/>
                <w:szCs w:val="24"/>
              </w:rPr>
              <w:t xml:space="preserve"> como el de la Independencia</w:t>
            </w:r>
            <w:r w:rsidR="00031E5D">
              <w:rPr>
                <w:rFonts w:ascii="Tahoma" w:hAnsi="Tahoma" w:cs="Tahoma"/>
                <w:sz w:val="24"/>
                <w:szCs w:val="24"/>
              </w:rPr>
              <w:t>, después completar la siguiente tabla en el cuaderno</w:t>
            </w:r>
            <w:r w:rsidR="009A52AE">
              <w:rPr>
                <w:rFonts w:ascii="Tahoma" w:hAnsi="Tahoma" w:cs="Tahoma"/>
                <w:sz w:val="24"/>
                <w:szCs w:val="24"/>
              </w:rPr>
              <w:t>, en donde resalten los puntos más importantes de lo comentado.</w:t>
            </w:r>
            <w:r w:rsidR="001B3E27">
              <w:rPr>
                <w:noProof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1A9FB399" wp14:editId="7BB9AA87">
                  <wp:extent cx="216175" cy="216000"/>
                  <wp:effectExtent l="0" t="0" r="0" b="0"/>
                  <wp:docPr id="27852302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Ind w:w="738" w:type="dxa"/>
              <w:tblLook w:val="04A0" w:firstRow="1" w:lastRow="0" w:firstColumn="1" w:lastColumn="0" w:noHBand="0" w:noVBand="1"/>
            </w:tblPr>
            <w:tblGrid>
              <w:gridCol w:w="1866"/>
              <w:gridCol w:w="1543"/>
              <w:gridCol w:w="1456"/>
              <w:gridCol w:w="1502"/>
            </w:tblGrid>
            <w:tr w:rsidR="00031E5D" w14:paraId="4480D615" w14:textId="77777777" w:rsidTr="00445330">
              <w:tc>
                <w:tcPr>
                  <w:tcW w:w="1866" w:type="dxa"/>
                  <w:shd w:val="clear" w:color="auto" w:fill="C5E0B3" w:themeFill="accent6" w:themeFillTint="66"/>
                </w:tcPr>
                <w:p w14:paraId="41EC2470" w14:textId="24185ACA" w:rsidR="00031E5D" w:rsidRPr="00C0562F" w:rsidRDefault="00031E5D" w:rsidP="0044533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C0562F">
                    <w:rPr>
                      <w:rFonts w:ascii="Tahoma" w:hAnsi="Tahoma" w:cs="Tahoma"/>
                      <w:sz w:val="24"/>
                      <w:szCs w:val="24"/>
                    </w:rPr>
                    <w:t>Desigualdad</w:t>
                  </w:r>
                </w:p>
              </w:tc>
              <w:tc>
                <w:tcPr>
                  <w:tcW w:w="1543" w:type="dxa"/>
                  <w:shd w:val="clear" w:color="auto" w:fill="C5E0B3" w:themeFill="accent6" w:themeFillTint="66"/>
                </w:tcPr>
                <w:p w14:paraId="1B3EBD1F" w14:textId="31F427B2" w:rsidR="00031E5D" w:rsidRPr="00C0562F" w:rsidRDefault="00031E5D" w:rsidP="0044533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C0562F">
                    <w:rPr>
                      <w:rFonts w:ascii="Tahoma" w:hAnsi="Tahoma" w:cs="Tahoma"/>
                      <w:sz w:val="24"/>
                      <w:szCs w:val="24"/>
                    </w:rPr>
                    <w:t>Injusticia</w:t>
                  </w:r>
                </w:p>
              </w:tc>
              <w:tc>
                <w:tcPr>
                  <w:tcW w:w="1456" w:type="dxa"/>
                  <w:shd w:val="clear" w:color="auto" w:fill="C5E0B3" w:themeFill="accent6" w:themeFillTint="66"/>
                </w:tcPr>
                <w:p w14:paraId="50EA1F55" w14:textId="181AB592" w:rsidR="00031E5D" w:rsidRPr="00C0562F" w:rsidRDefault="00031E5D" w:rsidP="0044533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C0562F">
                    <w:rPr>
                      <w:rFonts w:ascii="Tahoma" w:hAnsi="Tahoma" w:cs="Tahoma"/>
                      <w:sz w:val="24"/>
                      <w:szCs w:val="24"/>
                    </w:rPr>
                    <w:t>Racismo</w:t>
                  </w:r>
                </w:p>
              </w:tc>
              <w:tc>
                <w:tcPr>
                  <w:tcW w:w="1502" w:type="dxa"/>
                  <w:shd w:val="clear" w:color="auto" w:fill="C5E0B3" w:themeFill="accent6" w:themeFillTint="66"/>
                </w:tcPr>
                <w:p w14:paraId="40C0EE40" w14:textId="133D337A" w:rsidR="00031E5D" w:rsidRPr="00C0562F" w:rsidRDefault="00031E5D" w:rsidP="0044533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C0562F">
                    <w:rPr>
                      <w:rFonts w:ascii="Tahoma" w:hAnsi="Tahoma" w:cs="Tahoma"/>
                      <w:sz w:val="24"/>
                      <w:szCs w:val="24"/>
                    </w:rPr>
                    <w:t>Clasismo</w:t>
                  </w:r>
                </w:p>
              </w:tc>
            </w:tr>
            <w:tr w:rsidR="00031E5D" w14:paraId="285B758A" w14:textId="77777777" w:rsidTr="00C0562F">
              <w:tc>
                <w:tcPr>
                  <w:tcW w:w="1866" w:type="dxa"/>
                </w:tcPr>
                <w:p w14:paraId="668AB075" w14:textId="77777777" w:rsidR="00031E5D" w:rsidRPr="00C0562F" w:rsidRDefault="00031E5D" w:rsidP="00C0562F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14:paraId="1DA1AC63" w14:textId="77777777" w:rsidR="00031E5D" w:rsidRDefault="00031E5D" w:rsidP="00C0562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</w:tcPr>
                <w:p w14:paraId="5E5F13C0" w14:textId="77777777" w:rsidR="00031E5D" w:rsidRPr="00C0562F" w:rsidRDefault="00031E5D" w:rsidP="00C0562F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456" w:type="dxa"/>
                </w:tcPr>
                <w:p w14:paraId="00859907" w14:textId="77777777" w:rsidR="00031E5D" w:rsidRPr="00C0562F" w:rsidRDefault="00031E5D" w:rsidP="00C0562F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502" w:type="dxa"/>
                </w:tcPr>
                <w:p w14:paraId="204C40B7" w14:textId="77777777" w:rsidR="00031E5D" w:rsidRPr="00C0562F" w:rsidRDefault="00031E5D" w:rsidP="00C0562F">
                  <w:pPr>
                    <w:ind w:left="36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125CE8F2" w14:textId="12F312F9" w:rsidR="00DA6040" w:rsidRDefault="00383F05" w:rsidP="00383F05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TAREA: </w:t>
            </w:r>
          </w:p>
          <w:p w14:paraId="49B5E4C2" w14:textId="5990B3D1" w:rsidR="00284370" w:rsidRPr="003B662C" w:rsidRDefault="00383F05" w:rsidP="003B662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Traer una cartulina blanca, plumones, colores e imágenes sobre el movimiento de </w:t>
            </w:r>
            <w:r w:rsidR="00F87D33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>ndependencia que incluirán en el tríptico</w:t>
            </w:r>
            <w:r w:rsidR="003B662C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202" w:type="dxa"/>
            <w:gridSpan w:val="2"/>
          </w:tcPr>
          <w:p w14:paraId="4C66D2C4" w14:textId="77777777" w:rsidR="00284370" w:rsidRDefault="0028437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5412AF" w14:textId="77777777" w:rsidR="00A474B3" w:rsidRDefault="00A474B3" w:rsidP="00A3492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340E1E" w14:textId="77777777" w:rsidR="00A40F32" w:rsidRDefault="00A40F32" w:rsidP="00A3492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4AA141" w14:textId="77777777" w:rsidR="00A474B3" w:rsidRDefault="00A474B3" w:rsidP="00A3492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081D19" w14:textId="77777777" w:rsidR="000A1D31" w:rsidRDefault="000A1D31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BC50C9" w14:textId="77777777" w:rsidR="000A1D31" w:rsidRDefault="000A1D31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B4EECE" w14:textId="77777777" w:rsidR="00383F05" w:rsidRDefault="00383F0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595EBC" w14:textId="77777777" w:rsidR="00A40F32" w:rsidRDefault="00A40F32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30D15A" w14:textId="77777777" w:rsidR="00794209" w:rsidRDefault="00794209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DBAA2E" w14:textId="77777777" w:rsidR="00794209" w:rsidRDefault="00794209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D63CEC" w14:textId="77777777" w:rsidR="00794209" w:rsidRDefault="00794209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6941BD" w14:textId="2D921B27" w:rsidR="000A1D31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A1D31">
              <w:rPr>
                <w:rFonts w:ascii="Tahoma" w:hAnsi="Tahoma" w:cs="Tahoma"/>
                <w:sz w:val="24"/>
                <w:szCs w:val="24"/>
              </w:rPr>
              <w:t>Información “Trípticos”.</w:t>
            </w:r>
          </w:p>
          <w:p w14:paraId="4E74BA04" w14:textId="77777777" w:rsidR="00383F05" w:rsidRDefault="00383F0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B89A5A" w14:textId="57D6ACFD" w:rsidR="00383F05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383F05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5F9AB01C" w14:textId="77777777" w:rsidR="006A2FFD" w:rsidRDefault="006A2FF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D4A973" w14:textId="77777777" w:rsidR="006A2FFD" w:rsidRDefault="006A2FF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250727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B7E4F1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F7F07D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A4DF3A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5255C2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397AB3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B6A0C5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7C6147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B169E4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677C0A" w14:textId="77777777" w:rsidR="00090585" w:rsidRDefault="00090585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16BD4C" w14:textId="61B751F4" w:rsidR="006A2FFD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A2FFD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1AA99604" w14:textId="50CFFAFF" w:rsidR="00415B29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15B29">
              <w:rPr>
                <w:rFonts w:ascii="Tahoma" w:hAnsi="Tahoma" w:cs="Tahoma"/>
                <w:sz w:val="24"/>
                <w:szCs w:val="24"/>
              </w:rPr>
              <w:t>Regla.</w:t>
            </w:r>
          </w:p>
          <w:p w14:paraId="6215BAB2" w14:textId="47DB4F25" w:rsidR="006A2FFD" w:rsidRDefault="006A2FFD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4370" w:rsidRPr="00630CAF" w14:paraId="59CDF4FA" w14:textId="77777777" w:rsidTr="00C93BE2">
        <w:tc>
          <w:tcPr>
            <w:tcW w:w="8061" w:type="dxa"/>
            <w:gridSpan w:val="13"/>
            <w:shd w:val="clear" w:color="auto" w:fill="C5E0B3" w:themeFill="accent6" w:themeFillTint="66"/>
            <w:vAlign w:val="center"/>
          </w:tcPr>
          <w:p w14:paraId="4DFD8EE5" w14:textId="160A7543" w:rsidR="00284370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Vivamos la experiencia</w:t>
            </w:r>
          </w:p>
        </w:tc>
        <w:tc>
          <w:tcPr>
            <w:tcW w:w="2202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284370" w:rsidRDefault="00284370" w:rsidP="0028437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4370" w:rsidRPr="00630CAF" w14:paraId="0F3698F8" w14:textId="77777777" w:rsidTr="00C93BE2">
        <w:trPr>
          <w:trHeight w:val="850"/>
        </w:trPr>
        <w:tc>
          <w:tcPr>
            <w:tcW w:w="8061" w:type="dxa"/>
            <w:gridSpan w:val="13"/>
          </w:tcPr>
          <w:p w14:paraId="6DA41EDB" w14:textId="2E4D5DC9" w:rsidR="00A532DB" w:rsidRDefault="00E66A97" w:rsidP="00C0562F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Comentar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es momento de hacer el tríptico, tomando en cuenta el borrador que hicieron en el cuaderno</w:t>
            </w:r>
            <w:r w:rsidR="00A532DB">
              <w:rPr>
                <w:rFonts w:ascii="Tahoma" w:hAnsi="Tahoma" w:cs="Tahoma"/>
                <w:sz w:val="24"/>
                <w:szCs w:val="24"/>
              </w:rPr>
              <w:t xml:space="preserve"> y los materiales que trajeron. </w:t>
            </w:r>
            <w:proofErr w:type="gramStart"/>
            <w:r w:rsidR="00A532DB">
              <w:rPr>
                <w:rFonts w:ascii="Tahoma" w:hAnsi="Tahoma" w:cs="Tahoma"/>
                <w:sz w:val="24"/>
                <w:szCs w:val="24"/>
              </w:rPr>
              <w:t>Recordarles</w:t>
            </w:r>
            <w:proofErr w:type="gramEnd"/>
            <w:r w:rsidR="00A532DB">
              <w:rPr>
                <w:rFonts w:ascii="Tahoma" w:hAnsi="Tahoma" w:cs="Tahoma"/>
                <w:sz w:val="24"/>
                <w:szCs w:val="24"/>
              </w:rPr>
              <w:t xml:space="preserve"> que sus tr</w:t>
            </w:r>
            <w:r w:rsidR="00B66A4E">
              <w:rPr>
                <w:rFonts w:ascii="Tahoma" w:hAnsi="Tahoma" w:cs="Tahoma"/>
                <w:sz w:val="24"/>
                <w:szCs w:val="24"/>
              </w:rPr>
              <w:t>abajos</w:t>
            </w:r>
            <w:r w:rsidR="00A532DB">
              <w:rPr>
                <w:rFonts w:ascii="Tahoma" w:hAnsi="Tahoma" w:cs="Tahoma"/>
                <w:sz w:val="24"/>
                <w:szCs w:val="24"/>
              </w:rPr>
              <w:t xml:space="preserve"> deben de contener:</w:t>
            </w:r>
          </w:p>
          <w:p w14:paraId="33AD3338" w14:textId="596CD02C" w:rsidR="001431C8" w:rsidRPr="001431C8" w:rsidRDefault="001431C8" w:rsidP="00C0562F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31C8">
              <w:rPr>
                <w:rFonts w:ascii="Tahoma" w:hAnsi="Tahoma" w:cs="Tahoma"/>
                <w:sz w:val="24"/>
                <w:szCs w:val="24"/>
              </w:rPr>
              <w:t>Cómo se relacionan los cuatro problemas con la guerra de Independencia de México, así como con el movimiento social que identificaron.</w:t>
            </w:r>
          </w:p>
          <w:p w14:paraId="7FFE9DF6" w14:textId="376DE569" w:rsidR="00A532DB" w:rsidRPr="001431C8" w:rsidRDefault="001431C8" w:rsidP="00C0562F">
            <w:pPr>
              <w:pStyle w:val="Prrafodelista"/>
              <w:numPr>
                <w:ilvl w:val="0"/>
                <w:numId w:val="2"/>
              </w:numPr>
              <w:ind w:left="1168"/>
              <w:rPr>
                <w:rFonts w:ascii="Tahoma" w:hAnsi="Tahoma" w:cs="Tahoma"/>
                <w:sz w:val="24"/>
                <w:szCs w:val="24"/>
              </w:rPr>
            </w:pPr>
            <w:r w:rsidRPr="001431C8">
              <w:rPr>
                <w:rFonts w:ascii="Tahoma" w:hAnsi="Tahoma" w:cs="Tahoma"/>
                <w:sz w:val="24"/>
                <w:szCs w:val="24"/>
              </w:rPr>
              <w:t>Alguna propuesta para contrarrestar la injusticia, la desigualdad, el clasismo y el racismo en la actualidad.</w:t>
            </w:r>
            <w:r w:rsidR="00A532DB" w:rsidRPr="001431C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673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14B0535B" wp14:editId="4B7A77C4">
                  <wp:extent cx="214339" cy="216000"/>
                  <wp:effectExtent l="0" t="0" r="0" b="0"/>
                  <wp:docPr id="29626900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4A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0E06D034" wp14:editId="366E1350">
                  <wp:extent cx="216175" cy="216000"/>
                  <wp:effectExtent l="0" t="0" r="0" b="0"/>
                  <wp:docPr id="160189277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D328E" w14:textId="33DC7F5E" w:rsidR="001431C8" w:rsidRPr="00076590" w:rsidRDefault="001431C8" w:rsidP="00076590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76590">
              <w:rPr>
                <w:rFonts w:ascii="Tahoma" w:hAnsi="Tahoma" w:cs="Tahoma"/>
                <w:sz w:val="24"/>
                <w:szCs w:val="24"/>
              </w:rPr>
              <w:t xml:space="preserve">Para organizar la información, se les puede sugerir como guía las siguientes preguntas: </w:t>
            </w:r>
          </w:p>
          <w:p w14:paraId="29D8E917" w14:textId="77777777" w:rsidR="008D44C0" w:rsidRPr="008D44C0" w:rsidRDefault="008D44C0" w:rsidP="00076590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44C0">
              <w:rPr>
                <w:rFonts w:ascii="Tahoma" w:hAnsi="Tahoma" w:cs="Tahoma"/>
                <w:sz w:val="24"/>
                <w:szCs w:val="24"/>
              </w:rPr>
              <w:t>¿Por qué surgen los movimientos sociales?</w:t>
            </w:r>
          </w:p>
          <w:p w14:paraId="3145A0B8" w14:textId="58FF447B" w:rsidR="008D44C0" w:rsidRPr="00B66A4E" w:rsidRDefault="008D44C0" w:rsidP="00076590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66A4E">
              <w:rPr>
                <w:rFonts w:ascii="Tahoma" w:hAnsi="Tahoma" w:cs="Tahoma"/>
                <w:sz w:val="24"/>
                <w:szCs w:val="24"/>
              </w:rPr>
              <w:t>¿Qué son la injusticia, la desigualdad,</w:t>
            </w:r>
            <w:r w:rsidR="00B66A4E" w:rsidRPr="00B66A4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66A4E">
              <w:rPr>
                <w:rFonts w:ascii="Tahoma" w:hAnsi="Tahoma" w:cs="Tahoma"/>
                <w:sz w:val="24"/>
                <w:szCs w:val="24"/>
              </w:rPr>
              <w:t>el racismo y el clasismo?</w:t>
            </w:r>
          </w:p>
          <w:p w14:paraId="6B1FA6FE" w14:textId="7E1F594C" w:rsidR="008D44C0" w:rsidRPr="00B66A4E" w:rsidRDefault="008D44C0" w:rsidP="00076590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66A4E">
              <w:rPr>
                <w:rFonts w:ascii="Tahoma" w:hAnsi="Tahoma" w:cs="Tahoma"/>
                <w:sz w:val="24"/>
                <w:szCs w:val="24"/>
              </w:rPr>
              <w:t>¿Cómo influyen esos problemas en los</w:t>
            </w:r>
            <w:r w:rsidR="00B66A4E" w:rsidRPr="00B66A4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66A4E">
              <w:rPr>
                <w:rFonts w:ascii="Tahoma" w:hAnsi="Tahoma" w:cs="Tahoma"/>
                <w:sz w:val="24"/>
                <w:szCs w:val="24"/>
              </w:rPr>
              <w:t>movimientos sociales?</w:t>
            </w:r>
          </w:p>
          <w:p w14:paraId="3856558F" w14:textId="7E858C5F" w:rsidR="008D44C0" w:rsidRPr="008D44C0" w:rsidRDefault="008D44C0" w:rsidP="00076590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44C0">
              <w:rPr>
                <w:rFonts w:ascii="Tahoma" w:hAnsi="Tahoma" w:cs="Tahoma"/>
                <w:sz w:val="24"/>
                <w:szCs w:val="24"/>
              </w:rPr>
              <w:t>¿Estos persisten en la actualidad?</w:t>
            </w:r>
          </w:p>
          <w:p w14:paraId="631D2F61" w14:textId="78878FF7" w:rsidR="008D44C0" w:rsidRPr="008D44C0" w:rsidRDefault="008D44C0" w:rsidP="00076590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44C0">
              <w:rPr>
                <w:rFonts w:ascii="Tahoma" w:hAnsi="Tahoma" w:cs="Tahoma"/>
                <w:sz w:val="24"/>
                <w:szCs w:val="24"/>
              </w:rPr>
              <w:t>¿Cómo los identifican?</w:t>
            </w:r>
          </w:p>
          <w:p w14:paraId="472AC7B0" w14:textId="28147703" w:rsidR="001431C8" w:rsidRDefault="008D44C0" w:rsidP="00076590">
            <w:pPr>
              <w:pStyle w:val="Prrafodelista"/>
              <w:numPr>
                <w:ilvl w:val="0"/>
                <w:numId w:val="2"/>
              </w:numPr>
              <w:ind w:left="116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44C0">
              <w:rPr>
                <w:rFonts w:ascii="Tahoma" w:hAnsi="Tahoma" w:cs="Tahoma"/>
                <w:sz w:val="24"/>
                <w:szCs w:val="24"/>
              </w:rPr>
              <w:t>¿De qué manera se pueden solucionar?</w:t>
            </w:r>
            <w:r w:rsidR="001431C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6001F7D" w14:textId="7DEC1B2C" w:rsidR="00BD4FD0" w:rsidRDefault="00CE3F76" w:rsidP="00076590">
            <w:pPr>
              <w:pStyle w:val="Prrafodelista"/>
              <w:numPr>
                <w:ilvl w:val="0"/>
                <w:numId w:val="25"/>
              </w:numPr>
              <w:tabs>
                <w:tab w:val="left" w:pos="1156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Intercambiar los trípticos entre los equipos para leer la información que contienen.</w:t>
            </w:r>
          </w:p>
          <w:p w14:paraId="2A328F4B" w14:textId="0C6EAB95" w:rsidR="00CE3F76" w:rsidRDefault="00CE3F76" w:rsidP="00076590">
            <w:pPr>
              <w:pStyle w:val="Prrafodelista"/>
              <w:numPr>
                <w:ilvl w:val="0"/>
                <w:numId w:val="25"/>
              </w:numPr>
              <w:tabs>
                <w:tab w:val="left" w:pos="1156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a cabo las exposiciones tomando en cuenta la organización que definieron anteriormente.</w:t>
            </w:r>
          </w:p>
          <w:p w14:paraId="799A4EDC" w14:textId="1C1DBC34" w:rsidR="003430B7" w:rsidRDefault="003430B7" w:rsidP="00076590">
            <w:pPr>
              <w:pStyle w:val="Prrafodelista"/>
              <w:numPr>
                <w:ilvl w:val="0"/>
                <w:numId w:val="25"/>
              </w:numPr>
              <w:tabs>
                <w:tab w:val="left" w:pos="1156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Pedir a cada niño </w:t>
            </w:r>
            <w:r w:rsidR="00430C31">
              <w:rPr>
                <w:rFonts w:ascii="Tahoma" w:hAnsi="Tahoma" w:cs="Tahoma"/>
                <w:sz w:val="24"/>
                <w:szCs w:val="24"/>
              </w:rPr>
              <w:t xml:space="preserve">y niña </w:t>
            </w:r>
            <w:r>
              <w:rPr>
                <w:rFonts w:ascii="Tahoma" w:hAnsi="Tahoma" w:cs="Tahoma"/>
                <w:sz w:val="24"/>
                <w:szCs w:val="24"/>
              </w:rPr>
              <w:t>que tome</w:t>
            </w:r>
            <w:r w:rsidR="007A730A">
              <w:rPr>
                <w:rFonts w:ascii="Tahoma" w:hAnsi="Tahoma" w:cs="Tahoma"/>
                <w:sz w:val="24"/>
                <w:szCs w:val="24"/>
              </w:rPr>
              <w:t>n</w:t>
            </w:r>
            <w:r>
              <w:rPr>
                <w:rFonts w:ascii="Tahoma" w:hAnsi="Tahoma" w:cs="Tahoma"/>
                <w:sz w:val="24"/>
                <w:szCs w:val="24"/>
              </w:rPr>
              <w:t xml:space="preserve"> nota </w:t>
            </w:r>
            <w:r w:rsidR="00C11855">
              <w:rPr>
                <w:rFonts w:ascii="Tahoma" w:hAnsi="Tahoma" w:cs="Tahoma"/>
                <w:sz w:val="24"/>
                <w:szCs w:val="24"/>
              </w:rPr>
              <w:t xml:space="preserve">en su cuaderno </w:t>
            </w:r>
            <w:r>
              <w:rPr>
                <w:rFonts w:ascii="Tahoma" w:hAnsi="Tahoma" w:cs="Tahoma"/>
                <w:sz w:val="24"/>
                <w:szCs w:val="24"/>
              </w:rPr>
              <w:t>respecto a:</w:t>
            </w:r>
          </w:p>
          <w:p w14:paraId="0549DCF1" w14:textId="77777777" w:rsidR="007C0637" w:rsidRDefault="007C0637" w:rsidP="007C0637">
            <w:pPr>
              <w:pStyle w:val="Prrafodelista"/>
              <w:numPr>
                <w:ilvl w:val="0"/>
                <w:numId w:val="2"/>
              </w:numPr>
              <w:tabs>
                <w:tab w:val="left" w:pos="1156"/>
              </w:tabs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Causas del movimiento de independencia.</w:t>
            </w:r>
          </w:p>
          <w:p w14:paraId="310F0547" w14:textId="77777777" w:rsidR="00C81FD7" w:rsidRDefault="007C0637" w:rsidP="007C0637">
            <w:pPr>
              <w:pStyle w:val="Prrafodelista"/>
              <w:numPr>
                <w:ilvl w:val="0"/>
                <w:numId w:val="2"/>
              </w:numPr>
              <w:tabs>
                <w:tab w:val="left" w:pos="1156"/>
              </w:tabs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Movimiento social actual que sea motivado por la desigualdad, clasismo, </w:t>
            </w:r>
            <w:r w:rsidR="00C81FD7">
              <w:rPr>
                <w:rFonts w:ascii="Tahoma" w:hAnsi="Tahoma" w:cs="Tahoma"/>
                <w:sz w:val="24"/>
                <w:szCs w:val="24"/>
              </w:rPr>
              <w:t>injusticia o racismo.</w:t>
            </w:r>
          </w:p>
          <w:p w14:paraId="533D038E" w14:textId="452578AB" w:rsidR="003430B7" w:rsidRDefault="00C81FD7" w:rsidP="007C0637">
            <w:pPr>
              <w:pStyle w:val="Prrafodelista"/>
              <w:numPr>
                <w:ilvl w:val="0"/>
                <w:numId w:val="2"/>
              </w:numPr>
              <w:tabs>
                <w:tab w:val="left" w:pos="1156"/>
              </w:tabs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Propuestas para contribuir a contrarrestar dichos problemas.</w:t>
            </w:r>
            <w:r w:rsidR="007C063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923CB2F" w14:textId="47094DF5" w:rsidR="001C1D12" w:rsidRDefault="00932B6C" w:rsidP="00AB1095">
            <w:pPr>
              <w:pStyle w:val="Prrafodelista"/>
              <w:numPr>
                <w:ilvl w:val="0"/>
                <w:numId w:val="26"/>
              </w:numPr>
              <w:tabs>
                <w:tab w:val="left" w:pos="1156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grupal, observar la imagen 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242 del libro Proyectos de Aula</w:t>
            </w:r>
            <w:r w:rsidR="000F728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0F728C">
              <w:rPr>
                <w:rFonts w:ascii="Tahoma" w:hAnsi="Tahoma" w:cs="Tahoma"/>
                <w:sz w:val="24"/>
                <w:szCs w:val="24"/>
              </w:rPr>
              <w:t xml:space="preserve">sobre el mural “Retablo de la Independencia” de Juan </w:t>
            </w:r>
            <w:proofErr w:type="spellStart"/>
            <w:r w:rsidR="00C9704F">
              <w:rPr>
                <w:rFonts w:ascii="Tahoma" w:hAnsi="Tahoma" w:cs="Tahoma"/>
                <w:sz w:val="24"/>
                <w:szCs w:val="24"/>
              </w:rPr>
              <w:t>O’</w:t>
            </w:r>
            <w:r w:rsidR="007A730A">
              <w:rPr>
                <w:rFonts w:ascii="Tahoma" w:hAnsi="Tahoma" w:cs="Tahoma"/>
                <w:sz w:val="24"/>
                <w:szCs w:val="24"/>
              </w:rPr>
              <w:t>G</w:t>
            </w:r>
            <w:r w:rsidR="00C9704F">
              <w:rPr>
                <w:rFonts w:ascii="Tahoma" w:hAnsi="Tahoma" w:cs="Tahoma"/>
                <w:sz w:val="24"/>
                <w:szCs w:val="24"/>
              </w:rPr>
              <w:t>orman</w:t>
            </w:r>
            <w:proofErr w:type="spellEnd"/>
            <w:r w:rsidR="00C9704F">
              <w:rPr>
                <w:rFonts w:ascii="Tahoma" w:hAnsi="Tahoma" w:cs="Tahoma"/>
                <w:sz w:val="24"/>
                <w:szCs w:val="24"/>
              </w:rPr>
              <w:t xml:space="preserve"> y responder las preguntas de esa misma página.</w:t>
            </w:r>
            <w:r w:rsidR="000F728C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28C8BC9" w14:textId="0924858B" w:rsidR="007C0637" w:rsidRPr="00AB1095" w:rsidRDefault="00C81FD7" w:rsidP="00AB1095">
            <w:pPr>
              <w:pStyle w:val="Prrafodelista"/>
              <w:numPr>
                <w:ilvl w:val="0"/>
                <w:numId w:val="26"/>
              </w:numPr>
              <w:tabs>
                <w:tab w:val="left" w:pos="1156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1095">
              <w:rPr>
                <w:rFonts w:ascii="Tahoma" w:hAnsi="Tahoma" w:cs="Tahoma"/>
                <w:sz w:val="24"/>
                <w:szCs w:val="24"/>
              </w:rPr>
              <w:t>Redactar un texto en el cuaderno en donde escriban en qué consistió el movimiento de Independencia</w:t>
            </w:r>
            <w:r w:rsidR="004C5288" w:rsidRPr="00AB1095">
              <w:rPr>
                <w:rFonts w:ascii="Tahoma" w:hAnsi="Tahoma" w:cs="Tahoma"/>
                <w:sz w:val="24"/>
                <w:szCs w:val="24"/>
              </w:rPr>
              <w:t xml:space="preserve">, incluyendo </w:t>
            </w:r>
            <w:r w:rsidR="00FE26B1" w:rsidRPr="00AB1095">
              <w:rPr>
                <w:rFonts w:ascii="Tahoma" w:hAnsi="Tahoma" w:cs="Tahoma"/>
                <w:sz w:val="24"/>
                <w:szCs w:val="24"/>
              </w:rPr>
              <w:t>a los principales actores del movimiento, así como los lugares en donde se llevaron a cabo acontecimientos importantes.</w:t>
            </w:r>
            <w:r w:rsidR="001F151A">
              <w:rPr>
                <w:noProof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6B9258CE" wp14:editId="6865D550">
                  <wp:extent cx="214339" cy="216000"/>
                  <wp:effectExtent l="0" t="0" r="0" b="0"/>
                  <wp:docPr id="15293158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4A6">
              <w:rPr>
                <w:noProof/>
              </w:rPr>
              <w:t xml:space="preserve"> </w:t>
            </w:r>
            <w:r w:rsidR="00DE44A6">
              <w:rPr>
                <w:noProof/>
              </w:rPr>
              <w:drawing>
                <wp:inline distT="0" distB="0" distL="0" distR="0" wp14:anchorId="6B54E3C3" wp14:editId="32B295F8">
                  <wp:extent cx="216175" cy="216000"/>
                  <wp:effectExtent l="0" t="0" r="0" b="0"/>
                  <wp:docPr id="1360959908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470E4B" w14:textId="77777777" w:rsidR="005A5AF6" w:rsidRDefault="0050344A" w:rsidP="0050344A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0006387E" w14:textId="77777777" w:rsidR="009B7385" w:rsidRPr="00BD28C5" w:rsidRDefault="0050344A" w:rsidP="00BD28C5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28C5">
              <w:rPr>
                <w:rFonts w:ascii="Tahoma" w:hAnsi="Tahoma" w:cs="Tahoma"/>
                <w:sz w:val="24"/>
                <w:szCs w:val="24"/>
              </w:rPr>
              <w:t xml:space="preserve">Determina, por medio del diálogo con sus compañeros, algún problema colectivo que pueda prevenirse. </w:t>
            </w:r>
          </w:p>
          <w:p w14:paraId="378B4DED" w14:textId="33C739E9" w:rsidR="0050344A" w:rsidRPr="00804210" w:rsidRDefault="0050344A" w:rsidP="00804210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28C5">
              <w:rPr>
                <w:rFonts w:ascii="Tahoma" w:hAnsi="Tahoma" w:cs="Tahoma"/>
                <w:sz w:val="24"/>
                <w:szCs w:val="24"/>
              </w:rPr>
              <w:t>Organiza la información en un tríptico en el que se defina el problema y las razones para hacerlo, así como las medidas de prevención.</w:t>
            </w:r>
          </w:p>
        </w:tc>
        <w:tc>
          <w:tcPr>
            <w:tcW w:w="2202" w:type="dxa"/>
            <w:gridSpan w:val="2"/>
          </w:tcPr>
          <w:p w14:paraId="6A15D8B8" w14:textId="55DCDE0E" w:rsidR="00383F05" w:rsidRDefault="003408F0" w:rsidP="00383F0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383F05">
              <w:rPr>
                <w:rFonts w:ascii="Tahoma" w:hAnsi="Tahoma" w:cs="Tahoma"/>
                <w:sz w:val="24"/>
                <w:szCs w:val="24"/>
              </w:rPr>
              <w:t>Cartulinas blancas.</w:t>
            </w:r>
          </w:p>
          <w:p w14:paraId="63280D38" w14:textId="153F9BA0" w:rsidR="00383F05" w:rsidRDefault="003408F0" w:rsidP="00383F0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383F05">
              <w:rPr>
                <w:rFonts w:ascii="Tahoma" w:hAnsi="Tahoma" w:cs="Tahoma"/>
                <w:sz w:val="24"/>
                <w:szCs w:val="24"/>
              </w:rPr>
              <w:t>Plumones.</w:t>
            </w:r>
          </w:p>
          <w:p w14:paraId="128FF949" w14:textId="4442091D" w:rsidR="00383F05" w:rsidRDefault="003408F0" w:rsidP="00383F0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383F05">
              <w:rPr>
                <w:rFonts w:ascii="Tahoma" w:hAnsi="Tahoma" w:cs="Tahoma"/>
                <w:sz w:val="24"/>
                <w:szCs w:val="24"/>
              </w:rPr>
              <w:t>Colores.</w:t>
            </w:r>
          </w:p>
          <w:p w14:paraId="20099CC8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367D7F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8E7B5D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0DAA35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5E8A82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3361CA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DB2492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614483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B3382B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6B13D8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E8D4AF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F71DB9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18CC0B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C0C281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B3FFB8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6E677C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390F2E" w14:textId="77777777" w:rsidR="0094239E" w:rsidRDefault="0094239E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262573" w14:textId="1EFC7F7B" w:rsidR="00B3424C" w:rsidRDefault="00C11855" w:rsidP="00383F0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-Cuaderno.</w:t>
            </w:r>
          </w:p>
          <w:p w14:paraId="233B5DB3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D84030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4450CF" w14:textId="1625C86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2AEA07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2AE32D" w14:textId="77777777" w:rsidR="00221AE1" w:rsidRDefault="00221AE1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8750EB" w14:textId="5E3BE84E" w:rsidR="00B3424C" w:rsidRDefault="00932B6C" w:rsidP="00383F0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F3EC52E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0A45A4" w14:textId="774E2A59" w:rsidR="00B3424C" w:rsidRDefault="00C9704F" w:rsidP="00383F0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4EF3ADF0" w14:textId="77777777" w:rsidR="00B3424C" w:rsidRDefault="00B3424C" w:rsidP="00383F0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4F74E2FD" w:rsidR="00284370" w:rsidRDefault="00284370" w:rsidP="001C1D1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4370" w:rsidRPr="00630CAF" w14:paraId="68363EE1" w14:textId="77777777" w:rsidTr="00C93BE2">
        <w:tc>
          <w:tcPr>
            <w:tcW w:w="8061" w:type="dxa"/>
            <w:gridSpan w:val="13"/>
            <w:shd w:val="clear" w:color="auto" w:fill="C5E0B3" w:themeFill="accent6" w:themeFillTint="66"/>
            <w:vAlign w:val="center"/>
          </w:tcPr>
          <w:p w14:paraId="787C17BA" w14:textId="3E1602FC" w:rsidR="00284370" w:rsidRPr="00CA7828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6. Resultados y análisis</w:t>
            </w:r>
          </w:p>
        </w:tc>
        <w:tc>
          <w:tcPr>
            <w:tcW w:w="2202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284370" w:rsidRDefault="00284370" w:rsidP="0028437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4370" w:rsidRPr="00630CAF" w14:paraId="10175967" w14:textId="77777777" w:rsidTr="00C93BE2">
        <w:trPr>
          <w:trHeight w:val="286"/>
        </w:trPr>
        <w:tc>
          <w:tcPr>
            <w:tcW w:w="8061" w:type="dxa"/>
            <w:gridSpan w:val="13"/>
          </w:tcPr>
          <w:p w14:paraId="5F676FBB" w14:textId="0F68CE5A" w:rsidR="009A7FB3" w:rsidRDefault="00CF0929" w:rsidP="00AB1095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4D6F4D">
              <w:rPr>
                <w:rFonts w:ascii="Tahoma" w:hAnsi="Tahoma" w:cs="Tahoma"/>
                <w:sz w:val="24"/>
                <w:szCs w:val="24"/>
              </w:rPr>
              <w:t xml:space="preserve">ndividualmente </w:t>
            </w:r>
            <w:r w:rsidR="00697E36">
              <w:rPr>
                <w:rFonts w:ascii="Tahoma" w:hAnsi="Tahoma" w:cs="Tahoma"/>
                <w:sz w:val="24"/>
                <w:szCs w:val="24"/>
              </w:rPr>
              <w:t xml:space="preserve">realizar una </w:t>
            </w:r>
            <w:r w:rsidR="009A7FB3">
              <w:rPr>
                <w:rFonts w:ascii="Tahoma" w:hAnsi="Tahoma" w:cs="Tahoma"/>
                <w:sz w:val="24"/>
                <w:szCs w:val="24"/>
              </w:rPr>
              <w:t>autoevaluación sobre los aprendizajes y desempeño en las actividades que realizaron en el proyecto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completando la tabla 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243 del libro Proyectos de Aula.</w:t>
            </w:r>
            <w:r w:rsidR="00A407D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673F9">
              <w:rPr>
                <w:noProof/>
              </w:rPr>
              <w:drawing>
                <wp:inline distT="0" distB="0" distL="0" distR="0" wp14:anchorId="123F0DB4" wp14:editId="17FD7E5F">
                  <wp:extent cx="214339" cy="216000"/>
                  <wp:effectExtent l="0" t="0" r="0" b="0"/>
                  <wp:docPr id="1478436414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C9647" w14:textId="66FA66FA" w:rsidR="00551F80" w:rsidRPr="00AB1095" w:rsidRDefault="00933C6C" w:rsidP="00AB1095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8D0768" w:rsidRPr="00AB1095">
              <w:rPr>
                <w:rFonts w:ascii="Tahoma" w:hAnsi="Tahoma" w:cs="Tahoma"/>
                <w:sz w:val="24"/>
                <w:szCs w:val="24"/>
              </w:rPr>
              <w:t>valuar las exposiciones y el tríptico respondiendo las siguientes preguntas</w:t>
            </w:r>
            <w:r w:rsidR="00CF0929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 w:rsidR="008D0768" w:rsidRPr="00AB1095">
              <w:rPr>
                <w:rFonts w:ascii="Tahoma" w:hAnsi="Tahoma" w:cs="Tahoma"/>
                <w:sz w:val="24"/>
                <w:szCs w:val="24"/>
              </w:rPr>
              <w:t xml:space="preserve">: </w:t>
            </w:r>
          </w:p>
          <w:p w14:paraId="71EE99BC" w14:textId="77777777" w:rsidR="001546D4" w:rsidRPr="001546D4" w:rsidRDefault="001546D4" w:rsidP="001546D4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6D4">
              <w:rPr>
                <w:rFonts w:ascii="Tahoma" w:hAnsi="Tahoma" w:cs="Tahoma"/>
                <w:sz w:val="24"/>
                <w:szCs w:val="24"/>
              </w:rPr>
              <w:t>¿Se realizó lo planeado?</w:t>
            </w:r>
          </w:p>
          <w:p w14:paraId="15F02582" w14:textId="14CB8A2F" w:rsidR="008D0768" w:rsidRPr="001546D4" w:rsidRDefault="001546D4" w:rsidP="00332F18">
            <w:pPr>
              <w:pStyle w:val="Prrafodelista"/>
              <w:numPr>
                <w:ilvl w:val="0"/>
                <w:numId w:val="2"/>
              </w:numPr>
              <w:ind w:left="102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6D4">
              <w:rPr>
                <w:rFonts w:ascii="Tahoma" w:hAnsi="Tahoma" w:cs="Tahoma"/>
                <w:sz w:val="24"/>
                <w:szCs w:val="24"/>
              </w:rPr>
              <w:t>¿La participación de las comunidades fue respetuosa y activa durante la elaboración y la exposición del tríptico?</w:t>
            </w:r>
            <w:r w:rsidR="008D0768" w:rsidRPr="001546D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93EC824" w14:textId="1A599A4C" w:rsidR="001546D4" w:rsidRDefault="001546D4" w:rsidP="00AB1095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asamblea, analizar y reflexionar sobre la desigualdad, injusticia, racismo y clasismo que se vivió durante la Independencia de México y tomar nota en el cuaderno.</w:t>
            </w:r>
          </w:p>
          <w:p w14:paraId="77572694" w14:textId="54C42DE1" w:rsidR="00284370" w:rsidRPr="000558B2" w:rsidRDefault="001546D4" w:rsidP="00AB1095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Dar lectura a la </w:t>
            </w:r>
            <w:r w:rsidR="00696289">
              <w:rPr>
                <w:rFonts w:ascii="Tahoma" w:hAnsi="Tahoma" w:cs="Tahoma"/>
                <w:sz w:val="24"/>
                <w:szCs w:val="24"/>
              </w:rPr>
              <w:t xml:space="preserve">parte final de los diálogos de Andy, </w:t>
            </w:r>
            <w:proofErr w:type="spellStart"/>
            <w:r w:rsidR="00696289">
              <w:rPr>
                <w:rFonts w:ascii="Tahoma" w:hAnsi="Tahoma" w:cs="Tahoma"/>
                <w:sz w:val="24"/>
                <w:szCs w:val="24"/>
              </w:rPr>
              <w:t>Nath</w:t>
            </w:r>
            <w:proofErr w:type="spellEnd"/>
            <w:r w:rsidR="00696289">
              <w:rPr>
                <w:rFonts w:ascii="Tahoma" w:hAnsi="Tahoma" w:cs="Tahoma"/>
                <w:sz w:val="24"/>
                <w:szCs w:val="24"/>
              </w:rPr>
              <w:t xml:space="preserve"> y Leo en la </w:t>
            </w:r>
            <w:r w:rsidR="00696289">
              <w:rPr>
                <w:rFonts w:ascii="Tahoma" w:hAnsi="Tahoma" w:cs="Tahoma"/>
                <w:i/>
                <w:iCs/>
                <w:sz w:val="24"/>
                <w:szCs w:val="24"/>
              </w:rPr>
              <w:t>página 243 del libro Proyectos de Aula.</w:t>
            </w:r>
          </w:p>
        </w:tc>
        <w:tc>
          <w:tcPr>
            <w:tcW w:w="2202" w:type="dxa"/>
            <w:gridSpan w:val="2"/>
          </w:tcPr>
          <w:p w14:paraId="45C64DC6" w14:textId="624B0D20" w:rsidR="00284370" w:rsidRDefault="00CF0929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E923E75" w14:textId="77777777" w:rsidR="00283FC4" w:rsidRDefault="00283FC4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B52DC9" w14:textId="77777777" w:rsidR="00283FC4" w:rsidRDefault="00283FC4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8E0A86" w14:textId="31E7FCA2" w:rsidR="00283FC4" w:rsidRDefault="00A407D1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07EE6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00C6E45F" w14:textId="77777777" w:rsidR="00283FC4" w:rsidRDefault="00283FC4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0A1413" w14:textId="77777777" w:rsidR="00283FC4" w:rsidRDefault="00283FC4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575F50" w14:textId="77777777" w:rsidR="00283FC4" w:rsidRDefault="00283FC4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35015B" w14:textId="77777777" w:rsidR="00A407D1" w:rsidRDefault="00A407D1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2D60B8" w14:textId="0D4C94D3" w:rsidR="00A407D1" w:rsidRDefault="00A407D1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76C2C731" w14:textId="77777777" w:rsidR="00043F10" w:rsidRDefault="00043F1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9660E1" w14:textId="77777777" w:rsidR="00043F10" w:rsidRDefault="00043F1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FE0FE" w14:textId="300FA581" w:rsidR="00283FC4" w:rsidRDefault="003408F0" w:rsidP="0028437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F0929">
              <w:rPr>
                <w:rFonts w:ascii="Tahoma" w:hAnsi="Tahoma" w:cs="Tahoma"/>
                <w:sz w:val="24"/>
                <w:szCs w:val="24"/>
              </w:rPr>
              <w:t>Libro Proyectos de Aula.</w:t>
            </w:r>
          </w:p>
        </w:tc>
      </w:tr>
      <w:tr w:rsidR="00284370" w:rsidRPr="00630CAF" w14:paraId="75DF1313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101AF96A" w14:textId="009F078C" w:rsidR="00284370" w:rsidRPr="00624CE2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284370" w:rsidRPr="00630CAF" w14:paraId="2608E82A" w14:textId="77777777" w:rsidTr="00630CAF">
        <w:tc>
          <w:tcPr>
            <w:tcW w:w="10263" w:type="dxa"/>
            <w:gridSpan w:val="15"/>
          </w:tcPr>
          <w:p w14:paraId="1B2B0B51" w14:textId="2BD1A4A2" w:rsidR="003408F0" w:rsidRPr="00104E1F" w:rsidRDefault="003408F0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04E1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Ejercicios </w:t>
            </w:r>
            <w:r w:rsidR="00104E1F" w:rsidRPr="00104E1F">
              <w:rPr>
                <w:rFonts w:ascii="Tahoma" w:hAnsi="Tahoma" w:cs="Tahoma"/>
                <w:b/>
                <w:bCs/>
                <w:sz w:val="24"/>
                <w:szCs w:val="24"/>
              </w:rPr>
              <w:t>impresos</w:t>
            </w:r>
            <w:r w:rsidRPr="00104E1F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19D3042A" w14:textId="78016636" w:rsidR="003408F0" w:rsidRDefault="003408F0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Problemas sociales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1A4D1AE" w14:textId="68BB2538" w:rsidR="003408F0" w:rsidRDefault="003408F0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Problemas sociales en la historia de México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942ABED" w14:textId="0E8D3529" w:rsidR="002F37DB" w:rsidRDefault="002F37DB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Guerra de Independencia.</w:t>
            </w:r>
          </w:p>
          <w:p w14:paraId="3F0AB116" w14:textId="4D76205E" w:rsidR="003408F0" w:rsidRDefault="003408F0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Personajes de</w:t>
            </w:r>
            <w:r w:rsidR="00260ED8">
              <w:rPr>
                <w:rFonts w:ascii="Tahoma" w:hAnsi="Tahoma" w:cs="Tahoma"/>
                <w:sz w:val="24"/>
                <w:szCs w:val="24"/>
              </w:rPr>
              <w:t>l movimiento de Independencia.</w:t>
            </w:r>
          </w:p>
          <w:p w14:paraId="4061DCB9" w14:textId="22F3356D" w:rsidR="003408F0" w:rsidRPr="003408F0" w:rsidRDefault="003408F0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Discurso de Hidalgo.</w:t>
            </w:r>
          </w:p>
          <w:p w14:paraId="087D5DE3" w14:textId="58DD61C1" w:rsidR="003408F0" w:rsidRDefault="00260ED8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3408F0" w:rsidRPr="003408F0">
              <w:rPr>
                <w:rFonts w:ascii="Tahoma" w:hAnsi="Tahoma" w:cs="Tahoma"/>
                <w:sz w:val="24"/>
                <w:szCs w:val="24"/>
              </w:rPr>
              <w:t>deales de Morelos.</w:t>
            </w:r>
          </w:p>
          <w:p w14:paraId="7F9012E9" w14:textId="6B3DB824" w:rsidR="003408F0" w:rsidRDefault="003408F0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Las doce intendencias del Virreinato.</w:t>
            </w:r>
          </w:p>
          <w:p w14:paraId="328BAF23" w14:textId="6B6267F3" w:rsidR="003408F0" w:rsidRDefault="00B721A9" w:rsidP="003408F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Trípticos.</w:t>
            </w:r>
          </w:p>
          <w:p w14:paraId="251D0DC7" w14:textId="77777777" w:rsidR="00A45FE6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Preguntas y notas del cuaderno.</w:t>
            </w:r>
          </w:p>
          <w:p w14:paraId="0C45F977" w14:textId="372574B7" w:rsidR="00A45FE6" w:rsidRPr="003408F0" w:rsidRDefault="00A45FE6" w:rsidP="00B721A9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Investigaci</w:t>
            </w:r>
            <w:r w:rsidR="00B721A9">
              <w:rPr>
                <w:rFonts w:ascii="Tahoma" w:hAnsi="Tahoma" w:cs="Tahoma"/>
                <w:sz w:val="24"/>
                <w:szCs w:val="24"/>
              </w:rPr>
              <w:t>ones.</w:t>
            </w:r>
          </w:p>
          <w:p w14:paraId="75F46DD4" w14:textId="77777777" w:rsidR="00A45FE6" w:rsidRPr="003408F0" w:rsidRDefault="00A45FE6" w:rsidP="00003ED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lastRenderedPageBreak/>
              <w:t>Mapa con los lugares más representativos de hechos y batallas del movimiento de Independencia.</w:t>
            </w:r>
          </w:p>
          <w:p w14:paraId="322A4353" w14:textId="45E0FBD9" w:rsidR="00C4081C" w:rsidRPr="003408F0" w:rsidRDefault="00C4081C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Pirámide social de la Nueva España.</w:t>
            </w:r>
          </w:p>
          <w:p w14:paraId="3D26608B" w14:textId="77777777" w:rsidR="00A45FE6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Tabla de los problemas de la Nueva España.</w:t>
            </w:r>
          </w:p>
          <w:p w14:paraId="04527829" w14:textId="77777777" w:rsidR="00A45FE6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Borrador del tríptico</w:t>
            </w:r>
          </w:p>
          <w:p w14:paraId="6AD87131" w14:textId="77777777" w:rsidR="00A45FE6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Tabla de cómo influyen los problemas sociales en el desarrollo de movimiento sociales.</w:t>
            </w:r>
          </w:p>
          <w:p w14:paraId="0C7B5CC4" w14:textId="77777777" w:rsidR="00A45FE6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Exposición del tríptico y toma de notas.</w:t>
            </w:r>
          </w:p>
          <w:p w14:paraId="73A27755" w14:textId="77777777" w:rsidR="00A45FE6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sz w:val="24"/>
                <w:szCs w:val="24"/>
              </w:rPr>
              <w:t>Texto sobre el movimiento de Independencia.</w:t>
            </w:r>
          </w:p>
          <w:p w14:paraId="30C8E513" w14:textId="6330C982" w:rsidR="00284370" w:rsidRPr="003408F0" w:rsidRDefault="00A45FE6" w:rsidP="003408F0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 w:rsidRPr="003408F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="00B721A9" w:rsidRPr="00B721A9">
              <w:rPr>
                <w:rFonts w:ascii="Tahoma" w:hAnsi="Tahoma" w:cs="Tahoma"/>
                <w:sz w:val="24"/>
                <w:szCs w:val="24"/>
              </w:rPr>
              <w:t>T</w:t>
            </w:r>
            <w:r w:rsidRPr="003408F0">
              <w:rPr>
                <w:rFonts w:ascii="Tahoma" w:hAnsi="Tahoma" w:cs="Tahoma"/>
                <w:sz w:val="24"/>
                <w:szCs w:val="24"/>
              </w:rPr>
              <w:t>ríptico.</w:t>
            </w:r>
          </w:p>
        </w:tc>
      </w:tr>
      <w:tr w:rsidR="00284370" w:rsidRPr="00630CAF" w14:paraId="66769A46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4DEF0A9A" w14:textId="2351432B" w:rsidR="00284370" w:rsidRPr="00624CE2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proofErr w:type="gramStart"/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  <w:proofErr w:type="gramEnd"/>
          </w:p>
        </w:tc>
      </w:tr>
      <w:tr w:rsidR="00EC5CA2" w:rsidRPr="00630CAF" w14:paraId="71DA1E61" w14:textId="77777777" w:rsidTr="00A70C8F">
        <w:trPr>
          <w:trHeight w:val="6140"/>
        </w:trPr>
        <w:tc>
          <w:tcPr>
            <w:tcW w:w="10263" w:type="dxa"/>
            <w:gridSpan w:val="15"/>
          </w:tcPr>
          <w:p w14:paraId="79F4B041" w14:textId="77777777" w:rsidR="00871843" w:rsidRPr="00905561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05561">
              <w:rPr>
                <w:rFonts w:ascii="Tahoma" w:hAnsi="Tahoma" w:cs="Tahoma"/>
                <w:sz w:val="24"/>
                <w:szCs w:val="24"/>
              </w:rPr>
              <w:t xml:space="preserve">Reflexiona sobre las posibles alternativas de solución ante </w:t>
            </w:r>
            <w:r w:rsidRPr="00AD1E44">
              <w:rPr>
                <w:rFonts w:ascii="Tahoma" w:hAnsi="Tahoma" w:cs="Tahoma"/>
                <w:sz w:val="24"/>
                <w:szCs w:val="24"/>
              </w:rPr>
              <w:t>a injusticia, la desigualdad, el racismo y el clasismo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B1AAB1E" w14:textId="77777777" w:rsidR="00871843" w:rsidRPr="001D1BD1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Comparte</w:t>
            </w:r>
            <w:r w:rsidRPr="009055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casos</w:t>
            </w:r>
            <w:r w:rsidRPr="00905561">
              <w:rPr>
                <w:rFonts w:ascii="Tahoma" w:hAnsi="Tahoma" w:cs="Tahoma"/>
                <w:sz w:val="24"/>
                <w:szCs w:val="24"/>
              </w:rPr>
              <w:t xml:space="preserve"> de racismo, injusticia, discriminación o violencia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hayan sucedido </w:t>
            </w:r>
            <w:r w:rsidRPr="00905561">
              <w:rPr>
                <w:rFonts w:ascii="Tahoma" w:hAnsi="Tahoma" w:cs="Tahoma"/>
                <w:sz w:val="24"/>
                <w:szCs w:val="24"/>
              </w:rPr>
              <w:t>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historia de</w:t>
            </w:r>
            <w:r w:rsidRPr="00905561">
              <w:rPr>
                <w:rFonts w:ascii="Tahoma" w:hAnsi="Tahoma" w:cs="Tahoma"/>
                <w:sz w:val="24"/>
                <w:szCs w:val="24"/>
              </w:rPr>
              <w:t xml:space="preserve"> México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9238155" w14:textId="77777777" w:rsidR="00871843" w:rsidRPr="00B90CBD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 xml:space="preserve">Indaga en fuentes bibliográficas, y/o digitales las causas del movimiento de independencia. </w:t>
            </w:r>
          </w:p>
          <w:p w14:paraId="32254EC8" w14:textId="12586E01" w:rsidR="00871843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>Dialoga acerca de los ideales que impulsaron el movimiento independentista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discurso de Hidalg</w:t>
            </w:r>
            <w:r w:rsidR="00856501">
              <w:rPr>
                <w:rFonts w:ascii="Tahoma" w:hAnsi="Tahoma" w:cs="Tahoma"/>
                <w:sz w:val="24"/>
                <w:szCs w:val="24"/>
              </w:rPr>
              <w:t>o.</w:t>
            </w:r>
          </w:p>
          <w:p w14:paraId="5F9DDD66" w14:textId="77777777" w:rsidR="00DC2AEB" w:rsidRPr="00470FAC" w:rsidRDefault="00DC2AEB" w:rsidP="00DC2AEB">
            <w:pPr>
              <w:pStyle w:val="Prrafodelista"/>
              <w:numPr>
                <w:ilvl w:val="0"/>
                <w:numId w:val="43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70FAC">
              <w:rPr>
                <w:rFonts w:ascii="Tahoma" w:hAnsi="Tahoma" w:cs="Tahoma"/>
                <w:sz w:val="24"/>
                <w:szCs w:val="24"/>
              </w:rPr>
              <w:t>Dialoga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la construcción de una identidad nacional de las personas que participaron en el movimiento de independencia.</w:t>
            </w:r>
          </w:p>
          <w:p w14:paraId="5C4C0B46" w14:textId="77777777" w:rsidR="00871843" w:rsidRPr="006C7649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>Analiza la participación de los principales actores del movimiento de independencia.</w:t>
            </w:r>
          </w:p>
          <w:p w14:paraId="6C59543E" w14:textId="77777777" w:rsidR="00871843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7649">
              <w:rPr>
                <w:rFonts w:ascii="Tahoma" w:hAnsi="Tahoma" w:cs="Tahoma"/>
                <w:sz w:val="24"/>
                <w:szCs w:val="24"/>
              </w:rPr>
              <w:t xml:space="preserve">Dialoga acerca de los ideales </w:t>
            </w:r>
            <w:r>
              <w:rPr>
                <w:rFonts w:ascii="Tahoma" w:hAnsi="Tahoma" w:cs="Tahoma"/>
                <w:sz w:val="24"/>
                <w:szCs w:val="24"/>
              </w:rPr>
              <w:t>de Morelos en el documento “Sentimientos de la Nación”.</w:t>
            </w:r>
          </w:p>
          <w:p w14:paraId="3A01CA3B" w14:textId="77777777" w:rsidR="00871843" w:rsidRPr="00351FD0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51FD0">
              <w:rPr>
                <w:rFonts w:ascii="Tahoma" w:hAnsi="Tahoma" w:cs="Tahoma"/>
                <w:sz w:val="24"/>
                <w:szCs w:val="24"/>
              </w:rPr>
              <w:t>Identifica acontecimientos, personas y lugares representativos del movimiento de independencia.</w:t>
            </w:r>
          </w:p>
          <w:p w14:paraId="71B80F13" w14:textId="77777777" w:rsidR="00871843" w:rsidRPr="009E1A04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1A04">
              <w:rPr>
                <w:rFonts w:ascii="Tahoma" w:hAnsi="Tahoma" w:cs="Tahoma"/>
                <w:sz w:val="24"/>
                <w:szCs w:val="24"/>
              </w:rPr>
              <w:t>Analiza la participación de grupos no visibilizados.</w:t>
            </w:r>
          </w:p>
          <w:p w14:paraId="3D273D58" w14:textId="77777777" w:rsidR="00871843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1A04">
              <w:rPr>
                <w:rFonts w:ascii="Tahoma" w:hAnsi="Tahoma" w:cs="Tahoma"/>
                <w:sz w:val="24"/>
                <w:szCs w:val="24"/>
              </w:rPr>
              <w:t>Identifica y reconoce los cambios en el territorio de lo que aún se denominaba la Nueva España.</w:t>
            </w:r>
          </w:p>
          <w:p w14:paraId="2569331C" w14:textId="77777777" w:rsidR="00871843" w:rsidRPr="00657531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57531">
              <w:rPr>
                <w:rFonts w:ascii="Tahoma" w:hAnsi="Tahoma" w:cs="Tahoma"/>
                <w:sz w:val="24"/>
                <w:szCs w:val="24"/>
              </w:rPr>
              <w:t>Selecciona y lee textos informativos sobre temas de su interés.</w:t>
            </w:r>
          </w:p>
          <w:p w14:paraId="4FDA805A" w14:textId="77777777" w:rsidR="00871843" w:rsidRPr="005A65CE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57531">
              <w:rPr>
                <w:rFonts w:ascii="Tahoma" w:hAnsi="Tahoma" w:cs="Tahoma"/>
                <w:sz w:val="24"/>
                <w:szCs w:val="24"/>
              </w:rPr>
              <w:t>Representa, en mapas, los lugares estratégicos y emblemáticos de las luchas por la independencia.</w:t>
            </w:r>
          </w:p>
          <w:p w14:paraId="0C7AEBF8" w14:textId="77777777" w:rsidR="00871843" w:rsidRPr="00BD28C5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28C5">
              <w:rPr>
                <w:rFonts w:ascii="Tahoma" w:hAnsi="Tahoma" w:cs="Tahoma"/>
                <w:sz w:val="24"/>
                <w:szCs w:val="24"/>
              </w:rPr>
              <w:t xml:space="preserve">Determina, por medio del diálogo con sus compañeros, algún problema colectivo que pueda prevenirse. </w:t>
            </w:r>
          </w:p>
          <w:p w14:paraId="1189E31A" w14:textId="0705FEF2" w:rsidR="00EC5CA2" w:rsidRPr="00871843" w:rsidRDefault="00871843" w:rsidP="00DC2AE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D28C5">
              <w:rPr>
                <w:rFonts w:ascii="Tahoma" w:hAnsi="Tahoma" w:cs="Tahoma"/>
                <w:sz w:val="24"/>
                <w:szCs w:val="24"/>
              </w:rPr>
              <w:t>Organiza la información en un tríptico en el que se defina el problema y las razones para hacerlo, así como las medidas de prevención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284370" w:rsidRPr="00630CAF" w14:paraId="5892C5CE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2C4B1C8B" w14:textId="6C30D49D" w:rsidR="00284370" w:rsidRPr="00624CE2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justes razonables</w:t>
            </w:r>
          </w:p>
        </w:tc>
      </w:tr>
      <w:tr w:rsidR="00284370" w:rsidRPr="00630CAF" w14:paraId="58133184" w14:textId="77777777" w:rsidTr="00630CAF">
        <w:tc>
          <w:tcPr>
            <w:tcW w:w="10263" w:type="dxa"/>
            <w:gridSpan w:val="15"/>
          </w:tcPr>
          <w:p w14:paraId="35174086" w14:textId="2702E638" w:rsidR="00284370" w:rsidRDefault="00284370" w:rsidP="0028437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4370" w:rsidRPr="00630CAF" w14:paraId="22709463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2F77CFED" w14:textId="5B5A349E" w:rsidR="00284370" w:rsidRPr="00624CE2" w:rsidRDefault="00284370" w:rsidP="002843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284370" w:rsidRPr="00630CAF" w14:paraId="0EA10EFC" w14:textId="77777777" w:rsidTr="00630CAF">
        <w:tc>
          <w:tcPr>
            <w:tcW w:w="10263" w:type="dxa"/>
            <w:gridSpan w:val="15"/>
          </w:tcPr>
          <w:p w14:paraId="4CD171A2" w14:textId="77777777" w:rsidR="00284370" w:rsidRDefault="003130C7" w:rsidP="003130C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Este proyecto puede trabajarse las primeras semanas del mes de </w:t>
            </w:r>
            <w:r w:rsidR="003408F0">
              <w:rPr>
                <w:rFonts w:ascii="Tahoma" w:hAnsi="Tahoma" w:cs="Tahoma"/>
                <w:sz w:val="24"/>
                <w:szCs w:val="24"/>
              </w:rPr>
              <w:t>septiembre</w:t>
            </w:r>
            <w:r>
              <w:rPr>
                <w:rFonts w:ascii="Tahoma" w:hAnsi="Tahoma" w:cs="Tahoma"/>
                <w:sz w:val="24"/>
                <w:szCs w:val="24"/>
              </w:rPr>
              <w:t>, para poder exponer los trípticos elaborados en el festejo o ceremonia que se haga en la escuela alusiva al 16 de septiembre.</w:t>
            </w:r>
          </w:p>
          <w:p w14:paraId="28C0FC70" w14:textId="1A01370F" w:rsidR="0053192D" w:rsidRDefault="0053192D" w:rsidP="003130C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0D5B60C1" w14:textId="77777777" w:rsidR="0094239E" w:rsidRDefault="0094239E" w:rsidP="0094239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B633F8B" w14:textId="77777777" w:rsidR="0094239E" w:rsidRDefault="0094239E" w:rsidP="0094239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C06F405" w14:textId="77777777" w:rsidR="0094239E" w:rsidRDefault="0094239E" w:rsidP="0094239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38E65E4" w14:textId="77777777" w:rsidR="0094239E" w:rsidRDefault="0094239E" w:rsidP="0094239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B10C0E4" w14:textId="201CD671" w:rsidR="007D236A" w:rsidRDefault="00EE5966" w:rsidP="00A712B0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PROBLEMAS SOCIALES</w:t>
      </w:r>
    </w:p>
    <w:p w14:paraId="688D8AF6" w14:textId="77777777" w:rsidR="00EE5966" w:rsidRPr="002F39CC" w:rsidRDefault="00EE5966" w:rsidP="002F39CC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B628021" w14:textId="256F1BAB" w:rsidR="00EE5966" w:rsidRDefault="00EE5966" w:rsidP="00C93BE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E5966">
        <w:rPr>
          <w:rFonts w:ascii="Tahoma" w:hAnsi="Tahoma" w:cs="Tahoma"/>
          <w:sz w:val="28"/>
          <w:szCs w:val="28"/>
        </w:rPr>
        <w:t>Investiga</w:t>
      </w:r>
      <w:r>
        <w:rPr>
          <w:rFonts w:ascii="Tahoma" w:hAnsi="Tahoma" w:cs="Tahoma"/>
          <w:sz w:val="28"/>
          <w:szCs w:val="28"/>
        </w:rPr>
        <w:t xml:space="preserve"> en internet o libros de la Biblioteca del aula o de la escuela, el significado de l</w:t>
      </w:r>
      <w:r w:rsidR="00B1361E">
        <w:rPr>
          <w:rFonts w:ascii="Tahoma" w:hAnsi="Tahoma" w:cs="Tahoma"/>
          <w:sz w:val="28"/>
          <w:szCs w:val="28"/>
        </w:rPr>
        <w:t>os siguientes problemas sociales</w:t>
      </w:r>
      <w:r w:rsidR="00D41D3C">
        <w:rPr>
          <w:rFonts w:ascii="Tahoma" w:hAnsi="Tahoma" w:cs="Tahoma"/>
          <w:sz w:val="28"/>
          <w:szCs w:val="28"/>
        </w:rPr>
        <w:t>, y escribe su definición con tus propias palabras.</w:t>
      </w:r>
      <w:r w:rsidR="00261BF0">
        <w:rPr>
          <w:rFonts w:ascii="Tahoma" w:hAnsi="Tahoma" w:cs="Tahoma"/>
          <w:sz w:val="28"/>
          <w:szCs w:val="28"/>
        </w:rPr>
        <w:t xml:space="preserve"> </w:t>
      </w:r>
      <w:r w:rsidR="00B1361E">
        <w:rPr>
          <w:rFonts w:ascii="Tahoma" w:hAnsi="Tahoma" w:cs="Tahoma"/>
          <w:sz w:val="28"/>
          <w:szCs w:val="28"/>
        </w:rPr>
        <w:t xml:space="preserve">Después </w:t>
      </w:r>
      <w:r w:rsidR="00A65E0B">
        <w:rPr>
          <w:rFonts w:ascii="Tahoma" w:hAnsi="Tahoma" w:cs="Tahoma"/>
          <w:sz w:val="28"/>
          <w:szCs w:val="28"/>
        </w:rPr>
        <w:t>redacta</w:t>
      </w:r>
      <w:r w:rsidR="00925F04">
        <w:rPr>
          <w:rFonts w:ascii="Tahoma" w:hAnsi="Tahoma" w:cs="Tahoma"/>
          <w:sz w:val="28"/>
          <w:szCs w:val="28"/>
        </w:rPr>
        <w:t xml:space="preserve"> una propuesta que ayude a resolver esa problemática.</w:t>
      </w:r>
    </w:p>
    <w:p w14:paraId="5DDC3E42" w14:textId="05267839" w:rsidR="00925F04" w:rsidRDefault="009D3086" w:rsidP="00925F04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DED669" wp14:editId="6CF561F6">
                <wp:simplePos x="0" y="0"/>
                <wp:positionH relativeFrom="column">
                  <wp:posOffset>50074</wp:posOffset>
                </wp:positionH>
                <wp:positionV relativeFrom="paragraph">
                  <wp:posOffset>123009</wp:posOffset>
                </wp:positionV>
                <wp:extent cx="6411686" cy="3050721"/>
                <wp:effectExtent l="19050" t="19050" r="46355" b="35560"/>
                <wp:wrapNone/>
                <wp:docPr id="2001880259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86" cy="3050721"/>
                          <a:chOff x="0" y="0"/>
                          <a:chExt cx="6411686" cy="2721427"/>
                        </a:xfrm>
                      </wpg:grpSpPr>
                      <wps:wsp>
                        <wps:cNvPr id="1157045476" name="Rectángulo 3"/>
                        <wps:cNvSpPr/>
                        <wps:spPr>
                          <a:xfrm>
                            <a:off x="2307772" y="0"/>
                            <a:ext cx="1979084" cy="457200"/>
                          </a:xfrm>
                          <a:custGeom>
                            <a:avLst/>
                            <a:gdLst>
                              <a:gd name="connsiteX0" fmla="*/ 0 w 1979084"/>
                              <a:gd name="connsiteY0" fmla="*/ 0 h 457200"/>
                              <a:gd name="connsiteX1" fmla="*/ 514562 w 1979084"/>
                              <a:gd name="connsiteY1" fmla="*/ 0 h 457200"/>
                              <a:gd name="connsiteX2" fmla="*/ 1009333 w 1979084"/>
                              <a:gd name="connsiteY2" fmla="*/ 0 h 457200"/>
                              <a:gd name="connsiteX3" fmla="*/ 1484313 w 1979084"/>
                              <a:gd name="connsiteY3" fmla="*/ 0 h 457200"/>
                              <a:gd name="connsiteX4" fmla="*/ 1979084 w 1979084"/>
                              <a:gd name="connsiteY4" fmla="*/ 0 h 457200"/>
                              <a:gd name="connsiteX5" fmla="*/ 1979084 w 1979084"/>
                              <a:gd name="connsiteY5" fmla="*/ 457200 h 457200"/>
                              <a:gd name="connsiteX6" fmla="*/ 1464522 w 1979084"/>
                              <a:gd name="connsiteY6" fmla="*/ 457200 h 457200"/>
                              <a:gd name="connsiteX7" fmla="*/ 1009333 w 1979084"/>
                              <a:gd name="connsiteY7" fmla="*/ 457200 h 457200"/>
                              <a:gd name="connsiteX8" fmla="*/ 554144 w 1979084"/>
                              <a:gd name="connsiteY8" fmla="*/ 457200 h 457200"/>
                              <a:gd name="connsiteX9" fmla="*/ 0 w 1979084"/>
                              <a:gd name="connsiteY9" fmla="*/ 457200 h 457200"/>
                              <a:gd name="connsiteX10" fmla="*/ 0 w 1979084"/>
                              <a:gd name="connsiteY10" fmla="*/ 0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79084" h="457200" fill="none" extrusionOk="0">
                                <a:moveTo>
                                  <a:pt x="0" y="0"/>
                                </a:moveTo>
                                <a:cubicBezTo>
                                  <a:pt x="125976" y="-21990"/>
                                  <a:pt x="289742" y="39150"/>
                                  <a:pt x="514562" y="0"/>
                                </a:cubicBezTo>
                                <a:cubicBezTo>
                                  <a:pt x="739382" y="-39150"/>
                                  <a:pt x="812538" y="35154"/>
                                  <a:pt x="1009333" y="0"/>
                                </a:cubicBezTo>
                                <a:cubicBezTo>
                                  <a:pt x="1206128" y="-35154"/>
                                  <a:pt x="1352475" y="4783"/>
                                  <a:pt x="1484313" y="0"/>
                                </a:cubicBezTo>
                                <a:cubicBezTo>
                                  <a:pt x="1616151" y="-4783"/>
                                  <a:pt x="1822726" y="5810"/>
                                  <a:pt x="1979084" y="0"/>
                                </a:cubicBezTo>
                                <a:cubicBezTo>
                                  <a:pt x="1991623" y="175636"/>
                                  <a:pt x="1975719" y="247853"/>
                                  <a:pt x="1979084" y="457200"/>
                                </a:cubicBezTo>
                                <a:cubicBezTo>
                                  <a:pt x="1744368" y="483814"/>
                                  <a:pt x="1641544" y="416179"/>
                                  <a:pt x="1464522" y="457200"/>
                                </a:cubicBezTo>
                                <a:cubicBezTo>
                                  <a:pt x="1287500" y="498221"/>
                                  <a:pt x="1123912" y="437065"/>
                                  <a:pt x="1009333" y="457200"/>
                                </a:cubicBezTo>
                                <a:cubicBezTo>
                                  <a:pt x="894754" y="477335"/>
                                  <a:pt x="759619" y="404727"/>
                                  <a:pt x="554144" y="457200"/>
                                </a:cubicBezTo>
                                <a:cubicBezTo>
                                  <a:pt x="348669" y="509673"/>
                                  <a:pt x="275544" y="391034"/>
                                  <a:pt x="0" y="457200"/>
                                </a:cubicBezTo>
                                <a:cubicBezTo>
                                  <a:pt x="-14919" y="247998"/>
                                  <a:pt x="44908" y="143656"/>
                                  <a:pt x="0" y="0"/>
                                </a:cubicBezTo>
                                <a:close/>
                              </a:path>
                              <a:path w="1979084" h="457200" stroke="0" extrusionOk="0">
                                <a:moveTo>
                                  <a:pt x="0" y="0"/>
                                </a:moveTo>
                                <a:cubicBezTo>
                                  <a:pt x="215098" y="-15567"/>
                                  <a:pt x="304945" y="9746"/>
                                  <a:pt x="534353" y="0"/>
                                </a:cubicBezTo>
                                <a:cubicBezTo>
                                  <a:pt x="763761" y="-9746"/>
                                  <a:pt x="762238" y="30859"/>
                                  <a:pt x="969751" y="0"/>
                                </a:cubicBezTo>
                                <a:cubicBezTo>
                                  <a:pt x="1177264" y="-30859"/>
                                  <a:pt x="1260610" y="42089"/>
                                  <a:pt x="1424940" y="0"/>
                                </a:cubicBezTo>
                                <a:cubicBezTo>
                                  <a:pt x="1589270" y="-42089"/>
                                  <a:pt x="1796712" y="22275"/>
                                  <a:pt x="1979084" y="0"/>
                                </a:cubicBezTo>
                                <a:cubicBezTo>
                                  <a:pt x="1991360" y="103176"/>
                                  <a:pt x="1946769" y="334789"/>
                                  <a:pt x="1979084" y="457200"/>
                                </a:cubicBezTo>
                                <a:cubicBezTo>
                                  <a:pt x="1763888" y="465198"/>
                                  <a:pt x="1707983" y="405641"/>
                                  <a:pt x="1444731" y="457200"/>
                                </a:cubicBezTo>
                                <a:cubicBezTo>
                                  <a:pt x="1181479" y="508759"/>
                                  <a:pt x="1202781" y="439370"/>
                                  <a:pt x="989542" y="457200"/>
                                </a:cubicBezTo>
                                <a:cubicBezTo>
                                  <a:pt x="776303" y="475030"/>
                                  <a:pt x="650504" y="417855"/>
                                  <a:pt x="514562" y="457200"/>
                                </a:cubicBezTo>
                                <a:cubicBezTo>
                                  <a:pt x="378620" y="496545"/>
                                  <a:pt x="250472" y="400138"/>
                                  <a:pt x="0" y="457200"/>
                                </a:cubicBezTo>
                                <a:cubicBezTo>
                                  <a:pt x="-53427" y="230008"/>
                                  <a:pt x="18968" y="1619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794071524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A522D" w14:textId="5B5B809A" w:rsidR="00925F04" w:rsidRPr="009D3086" w:rsidRDefault="00925F04" w:rsidP="009D3086">
                              <w:pPr>
                                <w:spacing w:before="12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D3086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>Injusticia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370694" name="Rectángulo: esquinas redondeadas 6"/>
                        <wps:cNvSpPr/>
                        <wps:spPr>
                          <a:xfrm>
                            <a:off x="0" y="566057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1007948 w 3124200"/>
                              <a:gd name="connsiteY2" fmla="*/ 0 h 2144485"/>
                              <a:gd name="connsiteX3" fmla="*/ 1658474 w 3124200"/>
                              <a:gd name="connsiteY3" fmla="*/ 0 h 2144485"/>
                              <a:gd name="connsiteX4" fmla="*/ 2212627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62562 h 2144485"/>
                              <a:gd name="connsiteX8" fmla="*/ 3124200 w 3124200"/>
                              <a:gd name="connsiteY8" fmla="*/ 1324813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236720 w 3124200"/>
                              <a:gd name="connsiteY11" fmla="*/ 2144485 h 2144485"/>
                              <a:gd name="connsiteX12" fmla="*/ 1610287 w 3124200"/>
                              <a:gd name="connsiteY12" fmla="*/ 2144485 h 2144485"/>
                              <a:gd name="connsiteX13" fmla="*/ 1080228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353406 h 2144485"/>
                              <a:gd name="connsiteX17" fmla="*/ 0 w 3124200"/>
                              <a:gd name="connsiteY17" fmla="*/ 848265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16313" y="161698"/>
                                  <a:pt x="126176" y="26082"/>
                                  <a:pt x="357421" y="0"/>
                                </a:cubicBezTo>
                                <a:cubicBezTo>
                                  <a:pt x="650802" y="-25699"/>
                                  <a:pt x="798908" y="-10882"/>
                                  <a:pt x="1007948" y="0"/>
                                </a:cubicBezTo>
                                <a:cubicBezTo>
                                  <a:pt x="1216988" y="10882"/>
                                  <a:pt x="1335641" y="6008"/>
                                  <a:pt x="1658474" y="0"/>
                                </a:cubicBezTo>
                                <a:cubicBezTo>
                                  <a:pt x="1981307" y="-6008"/>
                                  <a:pt x="2047091" y="23760"/>
                                  <a:pt x="2212627" y="0"/>
                                </a:cubicBezTo>
                                <a:cubicBezTo>
                                  <a:pt x="2378163" y="-23760"/>
                                  <a:pt x="2501488" y="-8961"/>
                                  <a:pt x="2766779" y="0"/>
                                </a:cubicBezTo>
                                <a:cubicBezTo>
                                  <a:pt x="2966285" y="23364"/>
                                  <a:pt x="3111277" y="129879"/>
                                  <a:pt x="3124200" y="357421"/>
                                </a:cubicBezTo>
                                <a:cubicBezTo>
                                  <a:pt x="3111224" y="600923"/>
                                  <a:pt x="3105126" y="689699"/>
                                  <a:pt x="3124200" y="862562"/>
                                </a:cubicBezTo>
                                <a:cubicBezTo>
                                  <a:pt x="3143274" y="1035425"/>
                                  <a:pt x="3133503" y="1179822"/>
                                  <a:pt x="3124200" y="1324813"/>
                                </a:cubicBezTo>
                                <a:cubicBezTo>
                                  <a:pt x="3114897" y="1469804"/>
                                  <a:pt x="3107402" y="1568584"/>
                                  <a:pt x="3124200" y="1787064"/>
                                </a:cubicBezTo>
                                <a:cubicBezTo>
                                  <a:pt x="3100251" y="1985705"/>
                                  <a:pt x="2994745" y="2156869"/>
                                  <a:pt x="2766779" y="2144485"/>
                                </a:cubicBezTo>
                                <a:cubicBezTo>
                                  <a:pt x="2644121" y="2162428"/>
                                  <a:pt x="2390666" y="2144150"/>
                                  <a:pt x="2236720" y="2144485"/>
                                </a:cubicBezTo>
                                <a:cubicBezTo>
                                  <a:pt x="2082774" y="2144820"/>
                                  <a:pt x="1830352" y="2175392"/>
                                  <a:pt x="1610287" y="2144485"/>
                                </a:cubicBezTo>
                                <a:cubicBezTo>
                                  <a:pt x="1390222" y="2113578"/>
                                  <a:pt x="1196228" y="2169921"/>
                                  <a:pt x="1080228" y="2144485"/>
                                </a:cubicBezTo>
                                <a:cubicBezTo>
                                  <a:pt x="964228" y="2119049"/>
                                  <a:pt x="657541" y="2160035"/>
                                  <a:pt x="357421" y="2144485"/>
                                </a:cubicBezTo>
                                <a:cubicBezTo>
                                  <a:pt x="146185" y="2145172"/>
                                  <a:pt x="-15614" y="1948842"/>
                                  <a:pt x="0" y="1787064"/>
                                </a:cubicBezTo>
                                <a:cubicBezTo>
                                  <a:pt x="-17414" y="1683385"/>
                                  <a:pt x="21359" y="1457555"/>
                                  <a:pt x="0" y="1353406"/>
                                </a:cubicBezTo>
                                <a:cubicBezTo>
                                  <a:pt x="-21359" y="1249257"/>
                                  <a:pt x="843" y="1003252"/>
                                  <a:pt x="0" y="848265"/>
                                </a:cubicBezTo>
                                <a:cubicBezTo>
                                  <a:pt x="-843" y="693278"/>
                                  <a:pt x="-17178" y="573900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-2684" y="113473"/>
                                  <a:pt x="125545" y="-23231"/>
                                  <a:pt x="357421" y="0"/>
                                </a:cubicBezTo>
                                <a:cubicBezTo>
                                  <a:pt x="477610" y="-10686"/>
                                  <a:pt x="660963" y="-24033"/>
                                  <a:pt x="911573" y="0"/>
                                </a:cubicBezTo>
                                <a:cubicBezTo>
                                  <a:pt x="1162183" y="24033"/>
                                  <a:pt x="1315896" y="29333"/>
                                  <a:pt x="1513913" y="0"/>
                                </a:cubicBezTo>
                                <a:cubicBezTo>
                                  <a:pt x="1711930" y="-29333"/>
                                  <a:pt x="1849046" y="-9750"/>
                                  <a:pt x="2116252" y="0"/>
                                </a:cubicBezTo>
                                <a:cubicBezTo>
                                  <a:pt x="2383458" y="9750"/>
                                  <a:pt x="2444644" y="26212"/>
                                  <a:pt x="2766779" y="0"/>
                                </a:cubicBezTo>
                                <a:cubicBezTo>
                                  <a:pt x="2999116" y="4021"/>
                                  <a:pt x="3162890" y="166844"/>
                                  <a:pt x="3124200" y="357421"/>
                                </a:cubicBezTo>
                                <a:cubicBezTo>
                                  <a:pt x="3137307" y="522482"/>
                                  <a:pt x="3144049" y="580471"/>
                                  <a:pt x="3124200" y="791079"/>
                                </a:cubicBezTo>
                                <a:cubicBezTo>
                                  <a:pt x="3104351" y="1001687"/>
                                  <a:pt x="3145098" y="1132637"/>
                                  <a:pt x="3124200" y="1281923"/>
                                </a:cubicBezTo>
                                <a:cubicBezTo>
                                  <a:pt x="3103302" y="1431209"/>
                                  <a:pt x="3100358" y="1598033"/>
                                  <a:pt x="3124200" y="1787064"/>
                                </a:cubicBezTo>
                                <a:cubicBezTo>
                                  <a:pt x="3077921" y="1976300"/>
                                  <a:pt x="2981668" y="2151788"/>
                                  <a:pt x="2766779" y="2144485"/>
                                </a:cubicBezTo>
                                <a:cubicBezTo>
                                  <a:pt x="2500760" y="2115752"/>
                                  <a:pt x="2312458" y="2147636"/>
                                  <a:pt x="2140346" y="2144485"/>
                                </a:cubicBezTo>
                                <a:cubicBezTo>
                                  <a:pt x="1968234" y="2141334"/>
                                  <a:pt x="1707498" y="2126585"/>
                                  <a:pt x="1513913" y="2144485"/>
                                </a:cubicBezTo>
                                <a:cubicBezTo>
                                  <a:pt x="1320328" y="2162385"/>
                                  <a:pt x="1142387" y="2146672"/>
                                  <a:pt x="959761" y="2144485"/>
                                </a:cubicBezTo>
                                <a:cubicBezTo>
                                  <a:pt x="777135" y="2142298"/>
                                  <a:pt x="509707" y="2118326"/>
                                  <a:pt x="357421" y="2144485"/>
                                </a:cubicBezTo>
                                <a:cubicBezTo>
                                  <a:pt x="165301" y="2144690"/>
                                  <a:pt x="31866" y="1961751"/>
                                  <a:pt x="0" y="1787064"/>
                                </a:cubicBezTo>
                                <a:cubicBezTo>
                                  <a:pt x="22038" y="1674783"/>
                                  <a:pt x="4599" y="1519497"/>
                                  <a:pt x="0" y="1310516"/>
                                </a:cubicBezTo>
                                <a:cubicBezTo>
                                  <a:pt x="-4599" y="1101535"/>
                                  <a:pt x="18169" y="970827"/>
                                  <a:pt x="0" y="805376"/>
                                </a:cubicBezTo>
                                <a:cubicBezTo>
                                  <a:pt x="-18169" y="639925"/>
                                  <a:pt x="-15521" y="572797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85272361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F9A0E" w14:textId="3C132804" w:rsidR="009D3086" w:rsidRPr="009D3086" w:rsidRDefault="009D3086" w:rsidP="009D308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9D3086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Definición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75510" name="Rectángulo: esquinas redondeadas 6"/>
                        <wps:cNvSpPr/>
                        <wps:spPr>
                          <a:xfrm>
                            <a:off x="3287486" y="576942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983854 w 3124200"/>
                              <a:gd name="connsiteY2" fmla="*/ 0 h 2144485"/>
                              <a:gd name="connsiteX3" fmla="*/ 1538006 w 3124200"/>
                              <a:gd name="connsiteY3" fmla="*/ 0 h 2144485"/>
                              <a:gd name="connsiteX4" fmla="*/ 2116252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19672 h 2144485"/>
                              <a:gd name="connsiteX8" fmla="*/ 3124200 w 3124200"/>
                              <a:gd name="connsiteY8" fmla="*/ 1267627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116252 w 3124200"/>
                              <a:gd name="connsiteY11" fmla="*/ 2144485 h 2144485"/>
                              <a:gd name="connsiteX12" fmla="*/ 1513913 w 3124200"/>
                              <a:gd name="connsiteY12" fmla="*/ 2144485 h 2144485"/>
                              <a:gd name="connsiteX13" fmla="*/ 959761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281923 h 2144485"/>
                              <a:gd name="connsiteX17" fmla="*/ 0 w 3124200"/>
                              <a:gd name="connsiteY17" fmla="*/ 776783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8145" y="123365"/>
                                  <a:pt x="136006" y="-28239"/>
                                  <a:pt x="357421" y="0"/>
                                </a:cubicBezTo>
                                <a:cubicBezTo>
                                  <a:pt x="601964" y="-8371"/>
                                  <a:pt x="794460" y="-302"/>
                                  <a:pt x="983854" y="0"/>
                                </a:cubicBezTo>
                                <a:cubicBezTo>
                                  <a:pt x="1173248" y="302"/>
                                  <a:pt x="1282622" y="-22922"/>
                                  <a:pt x="1538006" y="0"/>
                                </a:cubicBezTo>
                                <a:cubicBezTo>
                                  <a:pt x="1793390" y="22922"/>
                                  <a:pt x="1987924" y="28349"/>
                                  <a:pt x="2116252" y="0"/>
                                </a:cubicBezTo>
                                <a:cubicBezTo>
                                  <a:pt x="2244580" y="-28349"/>
                                  <a:pt x="2551933" y="47"/>
                                  <a:pt x="2766779" y="0"/>
                                </a:cubicBezTo>
                                <a:cubicBezTo>
                                  <a:pt x="2930674" y="-19630"/>
                                  <a:pt x="3100382" y="174589"/>
                                  <a:pt x="3124200" y="357421"/>
                                </a:cubicBezTo>
                                <a:cubicBezTo>
                                  <a:pt x="3122167" y="520848"/>
                                  <a:pt x="3136060" y="709719"/>
                                  <a:pt x="3124200" y="819672"/>
                                </a:cubicBezTo>
                                <a:cubicBezTo>
                                  <a:pt x="3112340" y="929625"/>
                                  <a:pt x="3123691" y="1056101"/>
                                  <a:pt x="3124200" y="1267627"/>
                                </a:cubicBezTo>
                                <a:cubicBezTo>
                                  <a:pt x="3124709" y="1479153"/>
                                  <a:pt x="3115133" y="1661224"/>
                                  <a:pt x="3124200" y="1787064"/>
                                </a:cubicBezTo>
                                <a:cubicBezTo>
                                  <a:pt x="3083628" y="1964398"/>
                                  <a:pt x="2978612" y="2169161"/>
                                  <a:pt x="2766779" y="2144485"/>
                                </a:cubicBezTo>
                                <a:cubicBezTo>
                                  <a:pt x="2535623" y="2164094"/>
                                  <a:pt x="2426743" y="2153052"/>
                                  <a:pt x="2116252" y="2144485"/>
                                </a:cubicBezTo>
                                <a:cubicBezTo>
                                  <a:pt x="1805761" y="2135918"/>
                                  <a:pt x="1640513" y="2174196"/>
                                  <a:pt x="1513913" y="2144485"/>
                                </a:cubicBezTo>
                                <a:cubicBezTo>
                                  <a:pt x="1387313" y="2114774"/>
                                  <a:pt x="1172983" y="2161597"/>
                                  <a:pt x="959761" y="2144485"/>
                                </a:cubicBezTo>
                                <a:cubicBezTo>
                                  <a:pt x="746539" y="2127373"/>
                                  <a:pt x="592442" y="2171041"/>
                                  <a:pt x="357421" y="2144485"/>
                                </a:cubicBezTo>
                                <a:cubicBezTo>
                                  <a:pt x="182358" y="2174756"/>
                                  <a:pt x="-13500" y="1989817"/>
                                  <a:pt x="0" y="1787064"/>
                                </a:cubicBezTo>
                                <a:cubicBezTo>
                                  <a:pt x="15825" y="1627059"/>
                                  <a:pt x="-729" y="1504548"/>
                                  <a:pt x="0" y="1281923"/>
                                </a:cubicBezTo>
                                <a:cubicBezTo>
                                  <a:pt x="729" y="1059298"/>
                                  <a:pt x="-9091" y="959061"/>
                                  <a:pt x="0" y="776783"/>
                                </a:cubicBezTo>
                                <a:cubicBezTo>
                                  <a:pt x="9091" y="594505"/>
                                  <a:pt x="16667" y="454665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47478" y="165406"/>
                                  <a:pt x="170628" y="6430"/>
                                  <a:pt x="357421" y="0"/>
                                </a:cubicBezTo>
                                <a:cubicBezTo>
                                  <a:pt x="475263" y="24426"/>
                                  <a:pt x="652658" y="11013"/>
                                  <a:pt x="887480" y="0"/>
                                </a:cubicBezTo>
                                <a:cubicBezTo>
                                  <a:pt x="1122302" y="-11013"/>
                                  <a:pt x="1325974" y="13829"/>
                                  <a:pt x="1465726" y="0"/>
                                </a:cubicBezTo>
                                <a:cubicBezTo>
                                  <a:pt x="1605478" y="-13829"/>
                                  <a:pt x="1810528" y="-19049"/>
                                  <a:pt x="2092159" y="0"/>
                                </a:cubicBezTo>
                                <a:cubicBezTo>
                                  <a:pt x="2373790" y="19049"/>
                                  <a:pt x="2560925" y="-25356"/>
                                  <a:pt x="2766779" y="0"/>
                                </a:cubicBezTo>
                                <a:cubicBezTo>
                                  <a:pt x="2972408" y="-42160"/>
                                  <a:pt x="3142506" y="140789"/>
                                  <a:pt x="3124200" y="357421"/>
                                </a:cubicBezTo>
                                <a:cubicBezTo>
                                  <a:pt x="3126859" y="533313"/>
                                  <a:pt x="3102676" y="583771"/>
                                  <a:pt x="3124200" y="805376"/>
                                </a:cubicBezTo>
                                <a:cubicBezTo>
                                  <a:pt x="3145724" y="1026982"/>
                                  <a:pt x="3115729" y="1117323"/>
                                  <a:pt x="3124200" y="1239034"/>
                                </a:cubicBezTo>
                                <a:cubicBezTo>
                                  <a:pt x="3132671" y="1360745"/>
                                  <a:pt x="3099183" y="1536587"/>
                                  <a:pt x="3124200" y="1787064"/>
                                </a:cubicBezTo>
                                <a:cubicBezTo>
                                  <a:pt x="3120596" y="2009957"/>
                                  <a:pt x="2977770" y="2158837"/>
                                  <a:pt x="2766779" y="2144485"/>
                                </a:cubicBezTo>
                                <a:cubicBezTo>
                                  <a:pt x="2578883" y="2134199"/>
                                  <a:pt x="2460120" y="2140760"/>
                                  <a:pt x="2212627" y="2144485"/>
                                </a:cubicBezTo>
                                <a:cubicBezTo>
                                  <a:pt x="1965134" y="2148210"/>
                                  <a:pt x="1763707" y="2128869"/>
                                  <a:pt x="1562100" y="2144485"/>
                                </a:cubicBezTo>
                                <a:cubicBezTo>
                                  <a:pt x="1360493" y="2160101"/>
                                  <a:pt x="1216827" y="2137840"/>
                                  <a:pt x="1007948" y="2144485"/>
                                </a:cubicBezTo>
                                <a:cubicBezTo>
                                  <a:pt x="799069" y="2151130"/>
                                  <a:pt x="572642" y="2114020"/>
                                  <a:pt x="357421" y="2144485"/>
                                </a:cubicBezTo>
                                <a:cubicBezTo>
                                  <a:pt x="167218" y="2125155"/>
                                  <a:pt x="218" y="1976220"/>
                                  <a:pt x="0" y="1787064"/>
                                </a:cubicBezTo>
                                <a:cubicBezTo>
                                  <a:pt x="11827" y="1586661"/>
                                  <a:pt x="9276" y="1521171"/>
                                  <a:pt x="0" y="1281923"/>
                                </a:cubicBezTo>
                                <a:cubicBezTo>
                                  <a:pt x="-9276" y="1042675"/>
                                  <a:pt x="12236" y="1014320"/>
                                  <a:pt x="0" y="805376"/>
                                </a:cubicBezTo>
                                <a:cubicBezTo>
                                  <a:pt x="-12236" y="596432"/>
                                  <a:pt x="-12950" y="561824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293485537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64FE6E" w14:textId="75601361" w:rsidR="009D3086" w:rsidRPr="009D3086" w:rsidRDefault="009D3086" w:rsidP="009D308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Propuesta de solución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ED669" id="Grupo 7" o:spid="_x0000_s1026" style="position:absolute;left:0;text-align:left;margin-left:3.95pt;margin-top:9.7pt;width:504.85pt;height:240.2pt;z-index:251658240;mso-height-relative:margin" coordsize="64116,2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">
                <v:rect id="Rectángulo 3" o:spid="_x0000_s1027" style="position:absolute;left:23077;width:197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" fillcolor="#e2efd9 [665]" strokecolor="black [3200]" strokeweight="1.5pt">
                  <v:textbox>
                    <w:txbxContent>
                      <w:p w14:paraId="5CBA522D" w14:textId="5B5B809A" w:rsidR="00925F04" w:rsidRPr="009D3086" w:rsidRDefault="00925F04" w:rsidP="009D3086">
                        <w:pPr>
                          <w:spacing w:before="12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D3086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Injusticia</w:t>
                        </w:r>
                      </w:p>
                    </w:txbxContent>
                  </v:textbox>
                </v:rect>
                <v:roundrect id="Rectángulo: esquinas redondeadas 6" o:spid="_x0000_s1028" style="position:absolute;top:5660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" fillcolor="white [3201]" strokecolor="black [3200]" strokeweight="1.5pt">
                  <v:stroke joinstyle="miter"/>
                  <v:textbox>
                    <w:txbxContent>
                      <w:p w14:paraId="26CF9A0E" w14:textId="3C132804" w:rsidR="009D3086" w:rsidRPr="009D3086" w:rsidRDefault="009D3086" w:rsidP="009D308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9D3086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Definición </w:t>
                        </w:r>
                      </w:p>
                    </w:txbxContent>
                  </v:textbox>
                </v:roundrect>
                <v:roundrect id="Rectángulo: esquinas redondeadas 6" o:spid="_x0000_s1029" style="position:absolute;left:32874;top:5769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" fillcolor="white [3201]" strokecolor="black [3200]" strokeweight="1.5pt">
                  <v:stroke joinstyle="miter"/>
                  <v:textbox>
                    <w:txbxContent>
                      <w:p w14:paraId="3F64FE6E" w14:textId="75601361" w:rsidR="009D3086" w:rsidRPr="009D3086" w:rsidRDefault="009D3086" w:rsidP="009D308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Propuesta de solución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D2EAAFC" w14:textId="6418B040" w:rsidR="00D41D3C" w:rsidRPr="00EE5966" w:rsidRDefault="00D41D3C" w:rsidP="00D41D3C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</w:p>
    <w:p w14:paraId="3D30B110" w14:textId="7C94F3ED" w:rsidR="007D236A" w:rsidRDefault="007D236A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3D1D54EE" w14:textId="003E9B16" w:rsidR="007D236A" w:rsidRDefault="007D236A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EB17FC3" w14:textId="12FBC336" w:rsidR="007D236A" w:rsidRDefault="007D236A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01A1F344" w14:textId="19B2D89E" w:rsidR="007D236A" w:rsidRDefault="007D236A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E27513E" w14:textId="756397BD" w:rsidR="007D236A" w:rsidRDefault="007D236A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430BD65A" w14:textId="65AFF7F2" w:rsidR="007D236A" w:rsidRDefault="007D236A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F4C4F1A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43C03950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444BC1FD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21970B3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6658E9E4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51979DE4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633BCE7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64CF3C4A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6BE9E674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7631CE8" w14:textId="7B412F32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EBC842F" wp14:editId="752F1D6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411686" cy="3573235"/>
                <wp:effectExtent l="19050" t="38100" r="46355" b="46355"/>
                <wp:wrapNone/>
                <wp:docPr id="213238366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86" cy="3573235"/>
                          <a:chOff x="0" y="0"/>
                          <a:chExt cx="6411686" cy="2721427"/>
                        </a:xfrm>
                      </wpg:grpSpPr>
                      <wps:wsp>
                        <wps:cNvPr id="406538411" name="Rectángulo 3"/>
                        <wps:cNvSpPr/>
                        <wps:spPr>
                          <a:xfrm>
                            <a:off x="2307772" y="0"/>
                            <a:ext cx="1979084" cy="457200"/>
                          </a:xfrm>
                          <a:custGeom>
                            <a:avLst/>
                            <a:gdLst>
                              <a:gd name="connsiteX0" fmla="*/ 0 w 1979084"/>
                              <a:gd name="connsiteY0" fmla="*/ 0 h 457200"/>
                              <a:gd name="connsiteX1" fmla="*/ 514562 w 1979084"/>
                              <a:gd name="connsiteY1" fmla="*/ 0 h 457200"/>
                              <a:gd name="connsiteX2" fmla="*/ 1009333 w 1979084"/>
                              <a:gd name="connsiteY2" fmla="*/ 0 h 457200"/>
                              <a:gd name="connsiteX3" fmla="*/ 1484313 w 1979084"/>
                              <a:gd name="connsiteY3" fmla="*/ 0 h 457200"/>
                              <a:gd name="connsiteX4" fmla="*/ 1979084 w 1979084"/>
                              <a:gd name="connsiteY4" fmla="*/ 0 h 457200"/>
                              <a:gd name="connsiteX5" fmla="*/ 1979084 w 1979084"/>
                              <a:gd name="connsiteY5" fmla="*/ 457200 h 457200"/>
                              <a:gd name="connsiteX6" fmla="*/ 1464522 w 1979084"/>
                              <a:gd name="connsiteY6" fmla="*/ 457200 h 457200"/>
                              <a:gd name="connsiteX7" fmla="*/ 1009333 w 1979084"/>
                              <a:gd name="connsiteY7" fmla="*/ 457200 h 457200"/>
                              <a:gd name="connsiteX8" fmla="*/ 554144 w 1979084"/>
                              <a:gd name="connsiteY8" fmla="*/ 457200 h 457200"/>
                              <a:gd name="connsiteX9" fmla="*/ 0 w 1979084"/>
                              <a:gd name="connsiteY9" fmla="*/ 457200 h 457200"/>
                              <a:gd name="connsiteX10" fmla="*/ 0 w 1979084"/>
                              <a:gd name="connsiteY10" fmla="*/ 0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79084" h="457200" fill="none" extrusionOk="0">
                                <a:moveTo>
                                  <a:pt x="0" y="0"/>
                                </a:moveTo>
                                <a:cubicBezTo>
                                  <a:pt x="125976" y="-21990"/>
                                  <a:pt x="289742" y="39150"/>
                                  <a:pt x="514562" y="0"/>
                                </a:cubicBezTo>
                                <a:cubicBezTo>
                                  <a:pt x="739382" y="-39150"/>
                                  <a:pt x="812538" y="35154"/>
                                  <a:pt x="1009333" y="0"/>
                                </a:cubicBezTo>
                                <a:cubicBezTo>
                                  <a:pt x="1206128" y="-35154"/>
                                  <a:pt x="1352475" y="4783"/>
                                  <a:pt x="1484313" y="0"/>
                                </a:cubicBezTo>
                                <a:cubicBezTo>
                                  <a:pt x="1616151" y="-4783"/>
                                  <a:pt x="1822726" y="5810"/>
                                  <a:pt x="1979084" y="0"/>
                                </a:cubicBezTo>
                                <a:cubicBezTo>
                                  <a:pt x="1991623" y="175636"/>
                                  <a:pt x="1975719" y="247853"/>
                                  <a:pt x="1979084" y="457200"/>
                                </a:cubicBezTo>
                                <a:cubicBezTo>
                                  <a:pt x="1744368" y="483814"/>
                                  <a:pt x="1641544" y="416179"/>
                                  <a:pt x="1464522" y="457200"/>
                                </a:cubicBezTo>
                                <a:cubicBezTo>
                                  <a:pt x="1287500" y="498221"/>
                                  <a:pt x="1123912" y="437065"/>
                                  <a:pt x="1009333" y="457200"/>
                                </a:cubicBezTo>
                                <a:cubicBezTo>
                                  <a:pt x="894754" y="477335"/>
                                  <a:pt x="759619" y="404727"/>
                                  <a:pt x="554144" y="457200"/>
                                </a:cubicBezTo>
                                <a:cubicBezTo>
                                  <a:pt x="348669" y="509673"/>
                                  <a:pt x="275544" y="391034"/>
                                  <a:pt x="0" y="457200"/>
                                </a:cubicBezTo>
                                <a:cubicBezTo>
                                  <a:pt x="-14919" y="247998"/>
                                  <a:pt x="44908" y="143656"/>
                                  <a:pt x="0" y="0"/>
                                </a:cubicBezTo>
                                <a:close/>
                              </a:path>
                              <a:path w="1979084" h="457200" stroke="0" extrusionOk="0">
                                <a:moveTo>
                                  <a:pt x="0" y="0"/>
                                </a:moveTo>
                                <a:cubicBezTo>
                                  <a:pt x="215098" y="-15567"/>
                                  <a:pt x="304945" y="9746"/>
                                  <a:pt x="534353" y="0"/>
                                </a:cubicBezTo>
                                <a:cubicBezTo>
                                  <a:pt x="763761" y="-9746"/>
                                  <a:pt x="762238" y="30859"/>
                                  <a:pt x="969751" y="0"/>
                                </a:cubicBezTo>
                                <a:cubicBezTo>
                                  <a:pt x="1177264" y="-30859"/>
                                  <a:pt x="1260610" y="42089"/>
                                  <a:pt x="1424940" y="0"/>
                                </a:cubicBezTo>
                                <a:cubicBezTo>
                                  <a:pt x="1589270" y="-42089"/>
                                  <a:pt x="1796712" y="22275"/>
                                  <a:pt x="1979084" y="0"/>
                                </a:cubicBezTo>
                                <a:cubicBezTo>
                                  <a:pt x="1991360" y="103176"/>
                                  <a:pt x="1946769" y="334789"/>
                                  <a:pt x="1979084" y="457200"/>
                                </a:cubicBezTo>
                                <a:cubicBezTo>
                                  <a:pt x="1763888" y="465198"/>
                                  <a:pt x="1707983" y="405641"/>
                                  <a:pt x="1444731" y="457200"/>
                                </a:cubicBezTo>
                                <a:cubicBezTo>
                                  <a:pt x="1181479" y="508759"/>
                                  <a:pt x="1202781" y="439370"/>
                                  <a:pt x="989542" y="457200"/>
                                </a:cubicBezTo>
                                <a:cubicBezTo>
                                  <a:pt x="776303" y="475030"/>
                                  <a:pt x="650504" y="417855"/>
                                  <a:pt x="514562" y="457200"/>
                                </a:cubicBezTo>
                                <a:cubicBezTo>
                                  <a:pt x="378620" y="496545"/>
                                  <a:pt x="250472" y="400138"/>
                                  <a:pt x="0" y="457200"/>
                                </a:cubicBezTo>
                                <a:cubicBezTo>
                                  <a:pt x="-53427" y="230008"/>
                                  <a:pt x="18968" y="1619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794071524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18E55" w14:textId="77777777" w:rsidR="009D3086" w:rsidRPr="009D3086" w:rsidRDefault="009D3086" w:rsidP="009D3086">
                              <w:pPr>
                                <w:spacing w:before="12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D3086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>Desigualdad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50476" name="Rectángulo: esquinas redondeadas 6"/>
                        <wps:cNvSpPr/>
                        <wps:spPr>
                          <a:xfrm>
                            <a:off x="0" y="566057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1007948 w 3124200"/>
                              <a:gd name="connsiteY2" fmla="*/ 0 h 2144485"/>
                              <a:gd name="connsiteX3" fmla="*/ 1658474 w 3124200"/>
                              <a:gd name="connsiteY3" fmla="*/ 0 h 2144485"/>
                              <a:gd name="connsiteX4" fmla="*/ 2212627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62562 h 2144485"/>
                              <a:gd name="connsiteX8" fmla="*/ 3124200 w 3124200"/>
                              <a:gd name="connsiteY8" fmla="*/ 1324813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236720 w 3124200"/>
                              <a:gd name="connsiteY11" fmla="*/ 2144485 h 2144485"/>
                              <a:gd name="connsiteX12" fmla="*/ 1610287 w 3124200"/>
                              <a:gd name="connsiteY12" fmla="*/ 2144485 h 2144485"/>
                              <a:gd name="connsiteX13" fmla="*/ 1080228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353406 h 2144485"/>
                              <a:gd name="connsiteX17" fmla="*/ 0 w 3124200"/>
                              <a:gd name="connsiteY17" fmla="*/ 848265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16313" y="161698"/>
                                  <a:pt x="126176" y="26082"/>
                                  <a:pt x="357421" y="0"/>
                                </a:cubicBezTo>
                                <a:cubicBezTo>
                                  <a:pt x="650802" y="-25699"/>
                                  <a:pt x="798908" y="-10882"/>
                                  <a:pt x="1007948" y="0"/>
                                </a:cubicBezTo>
                                <a:cubicBezTo>
                                  <a:pt x="1216988" y="10882"/>
                                  <a:pt x="1335641" y="6008"/>
                                  <a:pt x="1658474" y="0"/>
                                </a:cubicBezTo>
                                <a:cubicBezTo>
                                  <a:pt x="1981307" y="-6008"/>
                                  <a:pt x="2047091" y="23760"/>
                                  <a:pt x="2212627" y="0"/>
                                </a:cubicBezTo>
                                <a:cubicBezTo>
                                  <a:pt x="2378163" y="-23760"/>
                                  <a:pt x="2501488" y="-8961"/>
                                  <a:pt x="2766779" y="0"/>
                                </a:cubicBezTo>
                                <a:cubicBezTo>
                                  <a:pt x="2966285" y="23364"/>
                                  <a:pt x="3111277" y="129879"/>
                                  <a:pt x="3124200" y="357421"/>
                                </a:cubicBezTo>
                                <a:cubicBezTo>
                                  <a:pt x="3111224" y="600923"/>
                                  <a:pt x="3105126" y="689699"/>
                                  <a:pt x="3124200" y="862562"/>
                                </a:cubicBezTo>
                                <a:cubicBezTo>
                                  <a:pt x="3143274" y="1035425"/>
                                  <a:pt x="3133503" y="1179822"/>
                                  <a:pt x="3124200" y="1324813"/>
                                </a:cubicBezTo>
                                <a:cubicBezTo>
                                  <a:pt x="3114897" y="1469804"/>
                                  <a:pt x="3107402" y="1568584"/>
                                  <a:pt x="3124200" y="1787064"/>
                                </a:cubicBezTo>
                                <a:cubicBezTo>
                                  <a:pt x="3100251" y="1985705"/>
                                  <a:pt x="2994745" y="2156869"/>
                                  <a:pt x="2766779" y="2144485"/>
                                </a:cubicBezTo>
                                <a:cubicBezTo>
                                  <a:pt x="2644121" y="2162428"/>
                                  <a:pt x="2390666" y="2144150"/>
                                  <a:pt x="2236720" y="2144485"/>
                                </a:cubicBezTo>
                                <a:cubicBezTo>
                                  <a:pt x="2082774" y="2144820"/>
                                  <a:pt x="1830352" y="2175392"/>
                                  <a:pt x="1610287" y="2144485"/>
                                </a:cubicBezTo>
                                <a:cubicBezTo>
                                  <a:pt x="1390222" y="2113578"/>
                                  <a:pt x="1196228" y="2169921"/>
                                  <a:pt x="1080228" y="2144485"/>
                                </a:cubicBezTo>
                                <a:cubicBezTo>
                                  <a:pt x="964228" y="2119049"/>
                                  <a:pt x="657541" y="2160035"/>
                                  <a:pt x="357421" y="2144485"/>
                                </a:cubicBezTo>
                                <a:cubicBezTo>
                                  <a:pt x="146185" y="2145172"/>
                                  <a:pt x="-15614" y="1948842"/>
                                  <a:pt x="0" y="1787064"/>
                                </a:cubicBezTo>
                                <a:cubicBezTo>
                                  <a:pt x="-17414" y="1683385"/>
                                  <a:pt x="21359" y="1457555"/>
                                  <a:pt x="0" y="1353406"/>
                                </a:cubicBezTo>
                                <a:cubicBezTo>
                                  <a:pt x="-21359" y="1249257"/>
                                  <a:pt x="843" y="1003252"/>
                                  <a:pt x="0" y="848265"/>
                                </a:cubicBezTo>
                                <a:cubicBezTo>
                                  <a:pt x="-843" y="693278"/>
                                  <a:pt x="-17178" y="573900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-2684" y="113473"/>
                                  <a:pt x="125545" y="-23231"/>
                                  <a:pt x="357421" y="0"/>
                                </a:cubicBezTo>
                                <a:cubicBezTo>
                                  <a:pt x="477610" y="-10686"/>
                                  <a:pt x="660963" y="-24033"/>
                                  <a:pt x="911573" y="0"/>
                                </a:cubicBezTo>
                                <a:cubicBezTo>
                                  <a:pt x="1162183" y="24033"/>
                                  <a:pt x="1315896" y="29333"/>
                                  <a:pt x="1513913" y="0"/>
                                </a:cubicBezTo>
                                <a:cubicBezTo>
                                  <a:pt x="1711930" y="-29333"/>
                                  <a:pt x="1849046" y="-9750"/>
                                  <a:pt x="2116252" y="0"/>
                                </a:cubicBezTo>
                                <a:cubicBezTo>
                                  <a:pt x="2383458" y="9750"/>
                                  <a:pt x="2444644" y="26212"/>
                                  <a:pt x="2766779" y="0"/>
                                </a:cubicBezTo>
                                <a:cubicBezTo>
                                  <a:pt x="2999116" y="4021"/>
                                  <a:pt x="3162890" y="166844"/>
                                  <a:pt x="3124200" y="357421"/>
                                </a:cubicBezTo>
                                <a:cubicBezTo>
                                  <a:pt x="3137307" y="522482"/>
                                  <a:pt x="3144049" y="580471"/>
                                  <a:pt x="3124200" y="791079"/>
                                </a:cubicBezTo>
                                <a:cubicBezTo>
                                  <a:pt x="3104351" y="1001687"/>
                                  <a:pt x="3145098" y="1132637"/>
                                  <a:pt x="3124200" y="1281923"/>
                                </a:cubicBezTo>
                                <a:cubicBezTo>
                                  <a:pt x="3103302" y="1431209"/>
                                  <a:pt x="3100358" y="1598033"/>
                                  <a:pt x="3124200" y="1787064"/>
                                </a:cubicBezTo>
                                <a:cubicBezTo>
                                  <a:pt x="3077921" y="1976300"/>
                                  <a:pt x="2981668" y="2151788"/>
                                  <a:pt x="2766779" y="2144485"/>
                                </a:cubicBezTo>
                                <a:cubicBezTo>
                                  <a:pt x="2500760" y="2115752"/>
                                  <a:pt x="2312458" y="2147636"/>
                                  <a:pt x="2140346" y="2144485"/>
                                </a:cubicBezTo>
                                <a:cubicBezTo>
                                  <a:pt x="1968234" y="2141334"/>
                                  <a:pt x="1707498" y="2126585"/>
                                  <a:pt x="1513913" y="2144485"/>
                                </a:cubicBezTo>
                                <a:cubicBezTo>
                                  <a:pt x="1320328" y="2162385"/>
                                  <a:pt x="1142387" y="2146672"/>
                                  <a:pt x="959761" y="2144485"/>
                                </a:cubicBezTo>
                                <a:cubicBezTo>
                                  <a:pt x="777135" y="2142298"/>
                                  <a:pt x="509707" y="2118326"/>
                                  <a:pt x="357421" y="2144485"/>
                                </a:cubicBezTo>
                                <a:cubicBezTo>
                                  <a:pt x="165301" y="2144690"/>
                                  <a:pt x="31866" y="1961751"/>
                                  <a:pt x="0" y="1787064"/>
                                </a:cubicBezTo>
                                <a:cubicBezTo>
                                  <a:pt x="22038" y="1674783"/>
                                  <a:pt x="4599" y="1519497"/>
                                  <a:pt x="0" y="1310516"/>
                                </a:cubicBezTo>
                                <a:cubicBezTo>
                                  <a:pt x="-4599" y="1101535"/>
                                  <a:pt x="18169" y="970827"/>
                                  <a:pt x="0" y="805376"/>
                                </a:cubicBezTo>
                                <a:cubicBezTo>
                                  <a:pt x="-18169" y="639925"/>
                                  <a:pt x="-15521" y="572797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85272361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64076D" w14:textId="77777777" w:rsidR="009D3086" w:rsidRPr="009D3086" w:rsidRDefault="009D3086" w:rsidP="009D308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9D3086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Definición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366265" name="Rectángulo: esquinas redondeadas 6"/>
                        <wps:cNvSpPr/>
                        <wps:spPr>
                          <a:xfrm>
                            <a:off x="3287486" y="576942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983854 w 3124200"/>
                              <a:gd name="connsiteY2" fmla="*/ 0 h 2144485"/>
                              <a:gd name="connsiteX3" fmla="*/ 1538006 w 3124200"/>
                              <a:gd name="connsiteY3" fmla="*/ 0 h 2144485"/>
                              <a:gd name="connsiteX4" fmla="*/ 2116252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19672 h 2144485"/>
                              <a:gd name="connsiteX8" fmla="*/ 3124200 w 3124200"/>
                              <a:gd name="connsiteY8" fmla="*/ 1267627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116252 w 3124200"/>
                              <a:gd name="connsiteY11" fmla="*/ 2144485 h 2144485"/>
                              <a:gd name="connsiteX12" fmla="*/ 1513913 w 3124200"/>
                              <a:gd name="connsiteY12" fmla="*/ 2144485 h 2144485"/>
                              <a:gd name="connsiteX13" fmla="*/ 959761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281923 h 2144485"/>
                              <a:gd name="connsiteX17" fmla="*/ 0 w 3124200"/>
                              <a:gd name="connsiteY17" fmla="*/ 776783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8145" y="123365"/>
                                  <a:pt x="136006" y="-28239"/>
                                  <a:pt x="357421" y="0"/>
                                </a:cubicBezTo>
                                <a:cubicBezTo>
                                  <a:pt x="601964" y="-8371"/>
                                  <a:pt x="794460" y="-302"/>
                                  <a:pt x="983854" y="0"/>
                                </a:cubicBezTo>
                                <a:cubicBezTo>
                                  <a:pt x="1173248" y="302"/>
                                  <a:pt x="1282622" y="-22922"/>
                                  <a:pt x="1538006" y="0"/>
                                </a:cubicBezTo>
                                <a:cubicBezTo>
                                  <a:pt x="1793390" y="22922"/>
                                  <a:pt x="1987924" y="28349"/>
                                  <a:pt x="2116252" y="0"/>
                                </a:cubicBezTo>
                                <a:cubicBezTo>
                                  <a:pt x="2244580" y="-28349"/>
                                  <a:pt x="2551933" y="47"/>
                                  <a:pt x="2766779" y="0"/>
                                </a:cubicBezTo>
                                <a:cubicBezTo>
                                  <a:pt x="2930674" y="-19630"/>
                                  <a:pt x="3100382" y="174589"/>
                                  <a:pt x="3124200" y="357421"/>
                                </a:cubicBezTo>
                                <a:cubicBezTo>
                                  <a:pt x="3122167" y="520848"/>
                                  <a:pt x="3136060" y="709719"/>
                                  <a:pt x="3124200" y="819672"/>
                                </a:cubicBezTo>
                                <a:cubicBezTo>
                                  <a:pt x="3112340" y="929625"/>
                                  <a:pt x="3123691" y="1056101"/>
                                  <a:pt x="3124200" y="1267627"/>
                                </a:cubicBezTo>
                                <a:cubicBezTo>
                                  <a:pt x="3124709" y="1479153"/>
                                  <a:pt x="3115133" y="1661224"/>
                                  <a:pt x="3124200" y="1787064"/>
                                </a:cubicBezTo>
                                <a:cubicBezTo>
                                  <a:pt x="3083628" y="1964398"/>
                                  <a:pt x="2978612" y="2169161"/>
                                  <a:pt x="2766779" y="2144485"/>
                                </a:cubicBezTo>
                                <a:cubicBezTo>
                                  <a:pt x="2535623" y="2164094"/>
                                  <a:pt x="2426743" y="2153052"/>
                                  <a:pt x="2116252" y="2144485"/>
                                </a:cubicBezTo>
                                <a:cubicBezTo>
                                  <a:pt x="1805761" y="2135918"/>
                                  <a:pt x="1640513" y="2174196"/>
                                  <a:pt x="1513913" y="2144485"/>
                                </a:cubicBezTo>
                                <a:cubicBezTo>
                                  <a:pt x="1387313" y="2114774"/>
                                  <a:pt x="1172983" y="2161597"/>
                                  <a:pt x="959761" y="2144485"/>
                                </a:cubicBezTo>
                                <a:cubicBezTo>
                                  <a:pt x="746539" y="2127373"/>
                                  <a:pt x="592442" y="2171041"/>
                                  <a:pt x="357421" y="2144485"/>
                                </a:cubicBezTo>
                                <a:cubicBezTo>
                                  <a:pt x="182358" y="2174756"/>
                                  <a:pt x="-13500" y="1989817"/>
                                  <a:pt x="0" y="1787064"/>
                                </a:cubicBezTo>
                                <a:cubicBezTo>
                                  <a:pt x="15825" y="1627059"/>
                                  <a:pt x="-729" y="1504548"/>
                                  <a:pt x="0" y="1281923"/>
                                </a:cubicBezTo>
                                <a:cubicBezTo>
                                  <a:pt x="729" y="1059298"/>
                                  <a:pt x="-9091" y="959061"/>
                                  <a:pt x="0" y="776783"/>
                                </a:cubicBezTo>
                                <a:cubicBezTo>
                                  <a:pt x="9091" y="594505"/>
                                  <a:pt x="16667" y="454665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47478" y="165406"/>
                                  <a:pt x="170628" y="6430"/>
                                  <a:pt x="357421" y="0"/>
                                </a:cubicBezTo>
                                <a:cubicBezTo>
                                  <a:pt x="475263" y="24426"/>
                                  <a:pt x="652658" y="11013"/>
                                  <a:pt x="887480" y="0"/>
                                </a:cubicBezTo>
                                <a:cubicBezTo>
                                  <a:pt x="1122302" y="-11013"/>
                                  <a:pt x="1325974" y="13829"/>
                                  <a:pt x="1465726" y="0"/>
                                </a:cubicBezTo>
                                <a:cubicBezTo>
                                  <a:pt x="1605478" y="-13829"/>
                                  <a:pt x="1810528" y="-19049"/>
                                  <a:pt x="2092159" y="0"/>
                                </a:cubicBezTo>
                                <a:cubicBezTo>
                                  <a:pt x="2373790" y="19049"/>
                                  <a:pt x="2560925" y="-25356"/>
                                  <a:pt x="2766779" y="0"/>
                                </a:cubicBezTo>
                                <a:cubicBezTo>
                                  <a:pt x="2972408" y="-42160"/>
                                  <a:pt x="3142506" y="140789"/>
                                  <a:pt x="3124200" y="357421"/>
                                </a:cubicBezTo>
                                <a:cubicBezTo>
                                  <a:pt x="3126859" y="533313"/>
                                  <a:pt x="3102676" y="583771"/>
                                  <a:pt x="3124200" y="805376"/>
                                </a:cubicBezTo>
                                <a:cubicBezTo>
                                  <a:pt x="3145724" y="1026982"/>
                                  <a:pt x="3115729" y="1117323"/>
                                  <a:pt x="3124200" y="1239034"/>
                                </a:cubicBezTo>
                                <a:cubicBezTo>
                                  <a:pt x="3132671" y="1360745"/>
                                  <a:pt x="3099183" y="1536587"/>
                                  <a:pt x="3124200" y="1787064"/>
                                </a:cubicBezTo>
                                <a:cubicBezTo>
                                  <a:pt x="3120596" y="2009957"/>
                                  <a:pt x="2977770" y="2158837"/>
                                  <a:pt x="2766779" y="2144485"/>
                                </a:cubicBezTo>
                                <a:cubicBezTo>
                                  <a:pt x="2578883" y="2134199"/>
                                  <a:pt x="2460120" y="2140760"/>
                                  <a:pt x="2212627" y="2144485"/>
                                </a:cubicBezTo>
                                <a:cubicBezTo>
                                  <a:pt x="1965134" y="2148210"/>
                                  <a:pt x="1763707" y="2128869"/>
                                  <a:pt x="1562100" y="2144485"/>
                                </a:cubicBezTo>
                                <a:cubicBezTo>
                                  <a:pt x="1360493" y="2160101"/>
                                  <a:pt x="1216827" y="2137840"/>
                                  <a:pt x="1007948" y="2144485"/>
                                </a:cubicBezTo>
                                <a:cubicBezTo>
                                  <a:pt x="799069" y="2151130"/>
                                  <a:pt x="572642" y="2114020"/>
                                  <a:pt x="357421" y="2144485"/>
                                </a:cubicBezTo>
                                <a:cubicBezTo>
                                  <a:pt x="167218" y="2125155"/>
                                  <a:pt x="218" y="1976220"/>
                                  <a:pt x="0" y="1787064"/>
                                </a:cubicBezTo>
                                <a:cubicBezTo>
                                  <a:pt x="11827" y="1586661"/>
                                  <a:pt x="9276" y="1521171"/>
                                  <a:pt x="0" y="1281923"/>
                                </a:cubicBezTo>
                                <a:cubicBezTo>
                                  <a:pt x="-9276" y="1042675"/>
                                  <a:pt x="12236" y="1014320"/>
                                  <a:pt x="0" y="805376"/>
                                </a:cubicBezTo>
                                <a:cubicBezTo>
                                  <a:pt x="-12236" y="596432"/>
                                  <a:pt x="-12950" y="561824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293485537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0A288" w14:textId="77777777" w:rsidR="009D3086" w:rsidRPr="009D3086" w:rsidRDefault="009D3086" w:rsidP="009D308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Propuesta de solución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C842F" id="_x0000_s1030" style="position:absolute;left:0;text-align:left;margin-left:0;margin-top:1.5pt;width:504.85pt;height:281.35pt;z-index:251658242;mso-height-relative:margin" coordsize="64116,2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">
                <v:rect id="Rectángulo 3" o:spid="_x0000_s1031" style="position:absolute;left:23077;width:197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" fillcolor="#e2efd9 [665]" strokecolor="black [3200]" strokeweight="1.5pt">
                  <v:textbox>
                    <w:txbxContent>
                      <w:p w14:paraId="5DF18E55" w14:textId="77777777" w:rsidR="009D3086" w:rsidRPr="009D3086" w:rsidRDefault="009D3086" w:rsidP="009D3086">
                        <w:pPr>
                          <w:spacing w:before="12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D3086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Desigualdad</w:t>
                        </w:r>
                      </w:p>
                    </w:txbxContent>
                  </v:textbox>
                </v:rect>
                <v:roundrect id="Rectángulo: esquinas redondeadas 6" o:spid="_x0000_s1032" style="position:absolute;top:5660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" fillcolor="white [3201]" strokecolor="black [3200]" strokeweight="1.5pt">
                  <v:stroke joinstyle="miter"/>
                  <v:textbox>
                    <w:txbxContent>
                      <w:p w14:paraId="4C64076D" w14:textId="77777777" w:rsidR="009D3086" w:rsidRPr="009D3086" w:rsidRDefault="009D3086" w:rsidP="009D308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9D3086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Definición </w:t>
                        </w:r>
                      </w:p>
                    </w:txbxContent>
                  </v:textbox>
                </v:roundrect>
                <v:roundrect id="Rectángulo: esquinas redondeadas 6" o:spid="_x0000_s1033" style="position:absolute;left:32874;top:5769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" fillcolor="white [3201]" strokecolor="black [3200]" strokeweight="1.5pt">
                  <v:stroke joinstyle="miter"/>
                  <v:textbox>
                    <w:txbxContent>
                      <w:p w14:paraId="5740A288" w14:textId="77777777" w:rsidR="009D3086" w:rsidRPr="009D3086" w:rsidRDefault="009D3086" w:rsidP="009D308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Propuesta de solución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F56737C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C72A318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2923076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31FCEE9A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58B5F312" w14:textId="7777777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0955A4B0" w14:textId="11AFB7C5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2DC8F252" w14:textId="1DD4FD5A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0941F2AA" w14:textId="7A6BDF31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26551BFC" w14:textId="290E48ED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24EA67C" w14:textId="76EF3F91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6681CD12" w14:textId="682A43EB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05920076" w14:textId="0B9373DD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20B662A0" w14:textId="6DC5E902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613AFC5E" w14:textId="0D7B96EE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5E358386" w14:textId="36D2494A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34AECC8" w14:textId="5D73D6A8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58A577F9" w14:textId="60C65ED7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E465A1E" wp14:editId="1FDA4F14">
                <wp:simplePos x="0" y="0"/>
                <wp:positionH relativeFrom="column">
                  <wp:posOffset>-15693</wp:posOffset>
                </wp:positionH>
                <wp:positionV relativeFrom="paragraph">
                  <wp:posOffset>144599</wp:posOffset>
                </wp:positionV>
                <wp:extent cx="6411686" cy="3573235"/>
                <wp:effectExtent l="19050" t="19050" r="46355" b="46355"/>
                <wp:wrapNone/>
                <wp:docPr id="18182962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86" cy="3573235"/>
                          <a:chOff x="0" y="0"/>
                          <a:chExt cx="6411686" cy="2721427"/>
                        </a:xfrm>
                      </wpg:grpSpPr>
                      <wps:wsp>
                        <wps:cNvPr id="1315683496" name="Rectángulo 3"/>
                        <wps:cNvSpPr/>
                        <wps:spPr>
                          <a:xfrm>
                            <a:off x="2307772" y="0"/>
                            <a:ext cx="1979084" cy="457200"/>
                          </a:xfrm>
                          <a:custGeom>
                            <a:avLst/>
                            <a:gdLst>
                              <a:gd name="connsiteX0" fmla="*/ 0 w 1979084"/>
                              <a:gd name="connsiteY0" fmla="*/ 0 h 457200"/>
                              <a:gd name="connsiteX1" fmla="*/ 514562 w 1979084"/>
                              <a:gd name="connsiteY1" fmla="*/ 0 h 457200"/>
                              <a:gd name="connsiteX2" fmla="*/ 1009333 w 1979084"/>
                              <a:gd name="connsiteY2" fmla="*/ 0 h 457200"/>
                              <a:gd name="connsiteX3" fmla="*/ 1484313 w 1979084"/>
                              <a:gd name="connsiteY3" fmla="*/ 0 h 457200"/>
                              <a:gd name="connsiteX4" fmla="*/ 1979084 w 1979084"/>
                              <a:gd name="connsiteY4" fmla="*/ 0 h 457200"/>
                              <a:gd name="connsiteX5" fmla="*/ 1979084 w 1979084"/>
                              <a:gd name="connsiteY5" fmla="*/ 457200 h 457200"/>
                              <a:gd name="connsiteX6" fmla="*/ 1464522 w 1979084"/>
                              <a:gd name="connsiteY6" fmla="*/ 457200 h 457200"/>
                              <a:gd name="connsiteX7" fmla="*/ 1009333 w 1979084"/>
                              <a:gd name="connsiteY7" fmla="*/ 457200 h 457200"/>
                              <a:gd name="connsiteX8" fmla="*/ 554144 w 1979084"/>
                              <a:gd name="connsiteY8" fmla="*/ 457200 h 457200"/>
                              <a:gd name="connsiteX9" fmla="*/ 0 w 1979084"/>
                              <a:gd name="connsiteY9" fmla="*/ 457200 h 457200"/>
                              <a:gd name="connsiteX10" fmla="*/ 0 w 1979084"/>
                              <a:gd name="connsiteY10" fmla="*/ 0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79084" h="457200" fill="none" extrusionOk="0">
                                <a:moveTo>
                                  <a:pt x="0" y="0"/>
                                </a:moveTo>
                                <a:cubicBezTo>
                                  <a:pt x="125976" y="-21990"/>
                                  <a:pt x="289742" y="39150"/>
                                  <a:pt x="514562" y="0"/>
                                </a:cubicBezTo>
                                <a:cubicBezTo>
                                  <a:pt x="739382" y="-39150"/>
                                  <a:pt x="812538" y="35154"/>
                                  <a:pt x="1009333" y="0"/>
                                </a:cubicBezTo>
                                <a:cubicBezTo>
                                  <a:pt x="1206128" y="-35154"/>
                                  <a:pt x="1352475" y="4783"/>
                                  <a:pt x="1484313" y="0"/>
                                </a:cubicBezTo>
                                <a:cubicBezTo>
                                  <a:pt x="1616151" y="-4783"/>
                                  <a:pt x="1822726" y="5810"/>
                                  <a:pt x="1979084" y="0"/>
                                </a:cubicBezTo>
                                <a:cubicBezTo>
                                  <a:pt x="1991623" y="175636"/>
                                  <a:pt x="1975719" y="247853"/>
                                  <a:pt x="1979084" y="457200"/>
                                </a:cubicBezTo>
                                <a:cubicBezTo>
                                  <a:pt x="1744368" y="483814"/>
                                  <a:pt x="1641544" y="416179"/>
                                  <a:pt x="1464522" y="457200"/>
                                </a:cubicBezTo>
                                <a:cubicBezTo>
                                  <a:pt x="1287500" y="498221"/>
                                  <a:pt x="1123912" y="437065"/>
                                  <a:pt x="1009333" y="457200"/>
                                </a:cubicBezTo>
                                <a:cubicBezTo>
                                  <a:pt x="894754" y="477335"/>
                                  <a:pt x="759619" y="404727"/>
                                  <a:pt x="554144" y="457200"/>
                                </a:cubicBezTo>
                                <a:cubicBezTo>
                                  <a:pt x="348669" y="509673"/>
                                  <a:pt x="275544" y="391034"/>
                                  <a:pt x="0" y="457200"/>
                                </a:cubicBezTo>
                                <a:cubicBezTo>
                                  <a:pt x="-14919" y="247998"/>
                                  <a:pt x="44908" y="143656"/>
                                  <a:pt x="0" y="0"/>
                                </a:cubicBezTo>
                                <a:close/>
                              </a:path>
                              <a:path w="1979084" h="457200" stroke="0" extrusionOk="0">
                                <a:moveTo>
                                  <a:pt x="0" y="0"/>
                                </a:moveTo>
                                <a:cubicBezTo>
                                  <a:pt x="215098" y="-15567"/>
                                  <a:pt x="304945" y="9746"/>
                                  <a:pt x="534353" y="0"/>
                                </a:cubicBezTo>
                                <a:cubicBezTo>
                                  <a:pt x="763761" y="-9746"/>
                                  <a:pt x="762238" y="30859"/>
                                  <a:pt x="969751" y="0"/>
                                </a:cubicBezTo>
                                <a:cubicBezTo>
                                  <a:pt x="1177264" y="-30859"/>
                                  <a:pt x="1260610" y="42089"/>
                                  <a:pt x="1424940" y="0"/>
                                </a:cubicBezTo>
                                <a:cubicBezTo>
                                  <a:pt x="1589270" y="-42089"/>
                                  <a:pt x="1796712" y="22275"/>
                                  <a:pt x="1979084" y="0"/>
                                </a:cubicBezTo>
                                <a:cubicBezTo>
                                  <a:pt x="1991360" y="103176"/>
                                  <a:pt x="1946769" y="334789"/>
                                  <a:pt x="1979084" y="457200"/>
                                </a:cubicBezTo>
                                <a:cubicBezTo>
                                  <a:pt x="1763888" y="465198"/>
                                  <a:pt x="1707983" y="405641"/>
                                  <a:pt x="1444731" y="457200"/>
                                </a:cubicBezTo>
                                <a:cubicBezTo>
                                  <a:pt x="1181479" y="508759"/>
                                  <a:pt x="1202781" y="439370"/>
                                  <a:pt x="989542" y="457200"/>
                                </a:cubicBezTo>
                                <a:cubicBezTo>
                                  <a:pt x="776303" y="475030"/>
                                  <a:pt x="650504" y="417855"/>
                                  <a:pt x="514562" y="457200"/>
                                </a:cubicBezTo>
                                <a:cubicBezTo>
                                  <a:pt x="378620" y="496545"/>
                                  <a:pt x="250472" y="400138"/>
                                  <a:pt x="0" y="457200"/>
                                </a:cubicBezTo>
                                <a:cubicBezTo>
                                  <a:pt x="-53427" y="230008"/>
                                  <a:pt x="18968" y="1619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794071524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BADC2" w14:textId="106CC116" w:rsidR="009D3086" w:rsidRPr="009D3086" w:rsidRDefault="009D3086" w:rsidP="009D3086">
                              <w:pPr>
                                <w:spacing w:before="12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>Racismo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275079" name="Rectángulo: esquinas redondeadas 6"/>
                        <wps:cNvSpPr/>
                        <wps:spPr>
                          <a:xfrm>
                            <a:off x="0" y="566057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1007948 w 3124200"/>
                              <a:gd name="connsiteY2" fmla="*/ 0 h 2144485"/>
                              <a:gd name="connsiteX3" fmla="*/ 1658474 w 3124200"/>
                              <a:gd name="connsiteY3" fmla="*/ 0 h 2144485"/>
                              <a:gd name="connsiteX4" fmla="*/ 2212627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62562 h 2144485"/>
                              <a:gd name="connsiteX8" fmla="*/ 3124200 w 3124200"/>
                              <a:gd name="connsiteY8" fmla="*/ 1324813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236720 w 3124200"/>
                              <a:gd name="connsiteY11" fmla="*/ 2144485 h 2144485"/>
                              <a:gd name="connsiteX12" fmla="*/ 1610287 w 3124200"/>
                              <a:gd name="connsiteY12" fmla="*/ 2144485 h 2144485"/>
                              <a:gd name="connsiteX13" fmla="*/ 1080228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353406 h 2144485"/>
                              <a:gd name="connsiteX17" fmla="*/ 0 w 3124200"/>
                              <a:gd name="connsiteY17" fmla="*/ 848265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16313" y="161698"/>
                                  <a:pt x="126176" y="26082"/>
                                  <a:pt x="357421" y="0"/>
                                </a:cubicBezTo>
                                <a:cubicBezTo>
                                  <a:pt x="650802" y="-25699"/>
                                  <a:pt x="798908" y="-10882"/>
                                  <a:pt x="1007948" y="0"/>
                                </a:cubicBezTo>
                                <a:cubicBezTo>
                                  <a:pt x="1216988" y="10882"/>
                                  <a:pt x="1335641" y="6008"/>
                                  <a:pt x="1658474" y="0"/>
                                </a:cubicBezTo>
                                <a:cubicBezTo>
                                  <a:pt x="1981307" y="-6008"/>
                                  <a:pt x="2047091" y="23760"/>
                                  <a:pt x="2212627" y="0"/>
                                </a:cubicBezTo>
                                <a:cubicBezTo>
                                  <a:pt x="2378163" y="-23760"/>
                                  <a:pt x="2501488" y="-8961"/>
                                  <a:pt x="2766779" y="0"/>
                                </a:cubicBezTo>
                                <a:cubicBezTo>
                                  <a:pt x="2966285" y="23364"/>
                                  <a:pt x="3111277" y="129879"/>
                                  <a:pt x="3124200" y="357421"/>
                                </a:cubicBezTo>
                                <a:cubicBezTo>
                                  <a:pt x="3111224" y="600923"/>
                                  <a:pt x="3105126" y="689699"/>
                                  <a:pt x="3124200" y="862562"/>
                                </a:cubicBezTo>
                                <a:cubicBezTo>
                                  <a:pt x="3143274" y="1035425"/>
                                  <a:pt x="3133503" y="1179822"/>
                                  <a:pt x="3124200" y="1324813"/>
                                </a:cubicBezTo>
                                <a:cubicBezTo>
                                  <a:pt x="3114897" y="1469804"/>
                                  <a:pt x="3107402" y="1568584"/>
                                  <a:pt x="3124200" y="1787064"/>
                                </a:cubicBezTo>
                                <a:cubicBezTo>
                                  <a:pt x="3100251" y="1985705"/>
                                  <a:pt x="2994745" y="2156869"/>
                                  <a:pt x="2766779" y="2144485"/>
                                </a:cubicBezTo>
                                <a:cubicBezTo>
                                  <a:pt x="2644121" y="2162428"/>
                                  <a:pt x="2390666" y="2144150"/>
                                  <a:pt x="2236720" y="2144485"/>
                                </a:cubicBezTo>
                                <a:cubicBezTo>
                                  <a:pt x="2082774" y="2144820"/>
                                  <a:pt x="1830352" y="2175392"/>
                                  <a:pt x="1610287" y="2144485"/>
                                </a:cubicBezTo>
                                <a:cubicBezTo>
                                  <a:pt x="1390222" y="2113578"/>
                                  <a:pt x="1196228" y="2169921"/>
                                  <a:pt x="1080228" y="2144485"/>
                                </a:cubicBezTo>
                                <a:cubicBezTo>
                                  <a:pt x="964228" y="2119049"/>
                                  <a:pt x="657541" y="2160035"/>
                                  <a:pt x="357421" y="2144485"/>
                                </a:cubicBezTo>
                                <a:cubicBezTo>
                                  <a:pt x="146185" y="2145172"/>
                                  <a:pt x="-15614" y="1948842"/>
                                  <a:pt x="0" y="1787064"/>
                                </a:cubicBezTo>
                                <a:cubicBezTo>
                                  <a:pt x="-17414" y="1683385"/>
                                  <a:pt x="21359" y="1457555"/>
                                  <a:pt x="0" y="1353406"/>
                                </a:cubicBezTo>
                                <a:cubicBezTo>
                                  <a:pt x="-21359" y="1249257"/>
                                  <a:pt x="843" y="1003252"/>
                                  <a:pt x="0" y="848265"/>
                                </a:cubicBezTo>
                                <a:cubicBezTo>
                                  <a:pt x="-843" y="693278"/>
                                  <a:pt x="-17178" y="573900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-2684" y="113473"/>
                                  <a:pt x="125545" y="-23231"/>
                                  <a:pt x="357421" y="0"/>
                                </a:cubicBezTo>
                                <a:cubicBezTo>
                                  <a:pt x="477610" y="-10686"/>
                                  <a:pt x="660963" y="-24033"/>
                                  <a:pt x="911573" y="0"/>
                                </a:cubicBezTo>
                                <a:cubicBezTo>
                                  <a:pt x="1162183" y="24033"/>
                                  <a:pt x="1315896" y="29333"/>
                                  <a:pt x="1513913" y="0"/>
                                </a:cubicBezTo>
                                <a:cubicBezTo>
                                  <a:pt x="1711930" y="-29333"/>
                                  <a:pt x="1849046" y="-9750"/>
                                  <a:pt x="2116252" y="0"/>
                                </a:cubicBezTo>
                                <a:cubicBezTo>
                                  <a:pt x="2383458" y="9750"/>
                                  <a:pt x="2444644" y="26212"/>
                                  <a:pt x="2766779" y="0"/>
                                </a:cubicBezTo>
                                <a:cubicBezTo>
                                  <a:pt x="2999116" y="4021"/>
                                  <a:pt x="3162890" y="166844"/>
                                  <a:pt x="3124200" y="357421"/>
                                </a:cubicBezTo>
                                <a:cubicBezTo>
                                  <a:pt x="3137307" y="522482"/>
                                  <a:pt x="3144049" y="580471"/>
                                  <a:pt x="3124200" y="791079"/>
                                </a:cubicBezTo>
                                <a:cubicBezTo>
                                  <a:pt x="3104351" y="1001687"/>
                                  <a:pt x="3145098" y="1132637"/>
                                  <a:pt x="3124200" y="1281923"/>
                                </a:cubicBezTo>
                                <a:cubicBezTo>
                                  <a:pt x="3103302" y="1431209"/>
                                  <a:pt x="3100358" y="1598033"/>
                                  <a:pt x="3124200" y="1787064"/>
                                </a:cubicBezTo>
                                <a:cubicBezTo>
                                  <a:pt x="3077921" y="1976300"/>
                                  <a:pt x="2981668" y="2151788"/>
                                  <a:pt x="2766779" y="2144485"/>
                                </a:cubicBezTo>
                                <a:cubicBezTo>
                                  <a:pt x="2500760" y="2115752"/>
                                  <a:pt x="2312458" y="2147636"/>
                                  <a:pt x="2140346" y="2144485"/>
                                </a:cubicBezTo>
                                <a:cubicBezTo>
                                  <a:pt x="1968234" y="2141334"/>
                                  <a:pt x="1707498" y="2126585"/>
                                  <a:pt x="1513913" y="2144485"/>
                                </a:cubicBezTo>
                                <a:cubicBezTo>
                                  <a:pt x="1320328" y="2162385"/>
                                  <a:pt x="1142387" y="2146672"/>
                                  <a:pt x="959761" y="2144485"/>
                                </a:cubicBezTo>
                                <a:cubicBezTo>
                                  <a:pt x="777135" y="2142298"/>
                                  <a:pt x="509707" y="2118326"/>
                                  <a:pt x="357421" y="2144485"/>
                                </a:cubicBezTo>
                                <a:cubicBezTo>
                                  <a:pt x="165301" y="2144690"/>
                                  <a:pt x="31866" y="1961751"/>
                                  <a:pt x="0" y="1787064"/>
                                </a:cubicBezTo>
                                <a:cubicBezTo>
                                  <a:pt x="22038" y="1674783"/>
                                  <a:pt x="4599" y="1519497"/>
                                  <a:pt x="0" y="1310516"/>
                                </a:cubicBezTo>
                                <a:cubicBezTo>
                                  <a:pt x="-4599" y="1101535"/>
                                  <a:pt x="18169" y="970827"/>
                                  <a:pt x="0" y="805376"/>
                                </a:cubicBezTo>
                                <a:cubicBezTo>
                                  <a:pt x="-18169" y="639925"/>
                                  <a:pt x="-15521" y="572797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85272361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5C88B" w14:textId="77777777" w:rsidR="009D3086" w:rsidRPr="009D3086" w:rsidRDefault="009D3086" w:rsidP="009D308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9D3086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Definición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351748" name="Rectángulo: esquinas redondeadas 6"/>
                        <wps:cNvSpPr/>
                        <wps:spPr>
                          <a:xfrm>
                            <a:off x="3287486" y="576942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983854 w 3124200"/>
                              <a:gd name="connsiteY2" fmla="*/ 0 h 2144485"/>
                              <a:gd name="connsiteX3" fmla="*/ 1538006 w 3124200"/>
                              <a:gd name="connsiteY3" fmla="*/ 0 h 2144485"/>
                              <a:gd name="connsiteX4" fmla="*/ 2116252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19672 h 2144485"/>
                              <a:gd name="connsiteX8" fmla="*/ 3124200 w 3124200"/>
                              <a:gd name="connsiteY8" fmla="*/ 1267627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116252 w 3124200"/>
                              <a:gd name="connsiteY11" fmla="*/ 2144485 h 2144485"/>
                              <a:gd name="connsiteX12" fmla="*/ 1513913 w 3124200"/>
                              <a:gd name="connsiteY12" fmla="*/ 2144485 h 2144485"/>
                              <a:gd name="connsiteX13" fmla="*/ 959761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281923 h 2144485"/>
                              <a:gd name="connsiteX17" fmla="*/ 0 w 3124200"/>
                              <a:gd name="connsiteY17" fmla="*/ 776783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8145" y="123365"/>
                                  <a:pt x="136006" y="-28239"/>
                                  <a:pt x="357421" y="0"/>
                                </a:cubicBezTo>
                                <a:cubicBezTo>
                                  <a:pt x="601964" y="-8371"/>
                                  <a:pt x="794460" y="-302"/>
                                  <a:pt x="983854" y="0"/>
                                </a:cubicBezTo>
                                <a:cubicBezTo>
                                  <a:pt x="1173248" y="302"/>
                                  <a:pt x="1282622" y="-22922"/>
                                  <a:pt x="1538006" y="0"/>
                                </a:cubicBezTo>
                                <a:cubicBezTo>
                                  <a:pt x="1793390" y="22922"/>
                                  <a:pt x="1987924" y="28349"/>
                                  <a:pt x="2116252" y="0"/>
                                </a:cubicBezTo>
                                <a:cubicBezTo>
                                  <a:pt x="2244580" y="-28349"/>
                                  <a:pt x="2551933" y="47"/>
                                  <a:pt x="2766779" y="0"/>
                                </a:cubicBezTo>
                                <a:cubicBezTo>
                                  <a:pt x="2930674" y="-19630"/>
                                  <a:pt x="3100382" y="174589"/>
                                  <a:pt x="3124200" y="357421"/>
                                </a:cubicBezTo>
                                <a:cubicBezTo>
                                  <a:pt x="3122167" y="520848"/>
                                  <a:pt x="3136060" y="709719"/>
                                  <a:pt x="3124200" y="819672"/>
                                </a:cubicBezTo>
                                <a:cubicBezTo>
                                  <a:pt x="3112340" y="929625"/>
                                  <a:pt x="3123691" y="1056101"/>
                                  <a:pt x="3124200" y="1267627"/>
                                </a:cubicBezTo>
                                <a:cubicBezTo>
                                  <a:pt x="3124709" y="1479153"/>
                                  <a:pt x="3115133" y="1661224"/>
                                  <a:pt x="3124200" y="1787064"/>
                                </a:cubicBezTo>
                                <a:cubicBezTo>
                                  <a:pt x="3083628" y="1964398"/>
                                  <a:pt x="2978612" y="2169161"/>
                                  <a:pt x="2766779" y="2144485"/>
                                </a:cubicBezTo>
                                <a:cubicBezTo>
                                  <a:pt x="2535623" y="2164094"/>
                                  <a:pt x="2426743" y="2153052"/>
                                  <a:pt x="2116252" y="2144485"/>
                                </a:cubicBezTo>
                                <a:cubicBezTo>
                                  <a:pt x="1805761" y="2135918"/>
                                  <a:pt x="1640513" y="2174196"/>
                                  <a:pt x="1513913" y="2144485"/>
                                </a:cubicBezTo>
                                <a:cubicBezTo>
                                  <a:pt x="1387313" y="2114774"/>
                                  <a:pt x="1172983" y="2161597"/>
                                  <a:pt x="959761" y="2144485"/>
                                </a:cubicBezTo>
                                <a:cubicBezTo>
                                  <a:pt x="746539" y="2127373"/>
                                  <a:pt x="592442" y="2171041"/>
                                  <a:pt x="357421" y="2144485"/>
                                </a:cubicBezTo>
                                <a:cubicBezTo>
                                  <a:pt x="182358" y="2174756"/>
                                  <a:pt x="-13500" y="1989817"/>
                                  <a:pt x="0" y="1787064"/>
                                </a:cubicBezTo>
                                <a:cubicBezTo>
                                  <a:pt x="15825" y="1627059"/>
                                  <a:pt x="-729" y="1504548"/>
                                  <a:pt x="0" y="1281923"/>
                                </a:cubicBezTo>
                                <a:cubicBezTo>
                                  <a:pt x="729" y="1059298"/>
                                  <a:pt x="-9091" y="959061"/>
                                  <a:pt x="0" y="776783"/>
                                </a:cubicBezTo>
                                <a:cubicBezTo>
                                  <a:pt x="9091" y="594505"/>
                                  <a:pt x="16667" y="454665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47478" y="165406"/>
                                  <a:pt x="170628" y="6430"/>
                                  <a:pt x="357421" y="0"/>
                                </a:cubicBezTo>
                                <a:cubicBezTo>
                                  <a:pt x="475263" y="24426"/>
                                  <a:pt x="652658" y="11013"/>
                                  <a:pt x="887480" y="0"/>
                                </a:cubicBezTo>
                                <a:cubicBezTo>
                                  <a:pt x="1122302" y="-11013"/>
                                  <a:pt x="1325974" y="13829"/>
                                  <a:pt x="1465726" y="0"/>
                                </a:cubicBezTo>
                                <a:cubicBezTo>
                                  <a:pt x="1605478" y="-13829"/>
                                  <a:pt x="1810528" y="-19049"/>
                                  <a:pt x="2092159" y="0"/>
                                </a:cubicBezTo>
                                <a:cubicBezTo>
                                  <a:pt x="2373790" y="19049"/>
                                  <a:pt x="2560925" y="-25356"/>
                                  <a:pt x="2766779" y="0"/>
                                </a:cubicBezTo>
                                <a:cubicBezTo>
                                  <a:pt x="2972408" y="-42160"/>
                                  <a:pt x="3142506" y="140789"/>
                                  <a:pt x="3124200" y="357421"/>
                                </a:cubicBezTo>
                                <a:cubicBezTo>
                                  <a:pt x="3126859" y="533313"/>
                                  <a:pt x="3102676" y="583771"/>
                                  <a:pt x="3124200" y="805376"/>
                                </a:cubicBezTo>
                                <a:cubicBezTo>
                                  <a:pt x="3145724" y="1026982"/>
                                  <a:pt x="3115729" y="1117323"/>
                                  <a:pt x="3124200" y="1239034"/>
                                </a:cubicBezTo>
                                <a:cubicBezTo>
                                  <a:pt x="3132671" y="1360745"/>
                                  <a:pt x="3099183" y="1536587"/>
                                  <a:pt x="3124200" y="1787064"/>
                                </a:cubicBezTo>
                                <a:cubicBezTo>
                                  <a:pt x="3120596" y="2009957"/>
                                  <a:pt x="2977770" y="2158837"/>
                                  <a:pt x="2766779" y="2144485"/>
                                </a:cubicBezTo>
                                <a:cubicBezTo>
                                  <a:pt x="2578883" y="2134199"/>
                                  <a:pt x="2460120" y="2140760"/>
                                  <a:pt x="2212627" y="2144485"/>
                                </a:cubicBezTo>
                                <a:cubicBezTo>
                                  <a:pt x="1965134" y="2148210"/>
                                  <a:pt x="1763707" y="2128869"/>
                                  <a:pt x="1562100" y="2144485"/>
                                </a:cubicBezTo>
                                <a:cubicBezTo>
                                  <a:pt x="1360493" y="2160101"/>
                                  <a:pt x="1216827" y="2137840"/>
                                  <a:pt x="1007948" y="2144485"/>
                                </a:cubicBezTo>
                                <a:cubicBezTo>
                                  <a:pt x="799069" y="2151130"/>
                                  <a:pt x="572642" y="2114020"/>
                                  <a:pt x="357421" y="2144485"/>
                                </a:cubicBezTo>
                                <a:cubicBezTo>
                                  <a:pt x="167218" y="2125155"/>
                                  <a:pt x="218" y="1976220"/>
                                  <a:pt x="0" y="1787064"/>
                                </a:cubicBezTo>
                                <a:cubicBezTo>
                                  <a:pt x="11827" y="1586661"/>
                                  <a:pt x="9276" y="1521171"/>
                                  <a:pt x="0" y="1281923"/>
                                </a:cubicBezTo>
                                <a:cubicBezTo>
                                  <a:pt x="-9276" y="1042675"/>
                                  <a:pt x="12236" y="1014320"/>
                                  <a:pt x="0" y="805376"/>
                                </a:cubicBezTo>
                                <a:cubicBezTo>
                                  <a:pt x="-12236" y="596432"/>
                                  <a:pt x="-12950" y="561824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293485537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C0FC6" w14:textId="77777777" w:rsidR="009D3086" w:rsidRPr="009D3086" w:rsidRDefault="009D3086" w:rsidP="009D308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Propuesta de solución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65A1E" id="_x0000_s1034" style="position:absolute;left:0;text-align:left;margin-left:-1.25pt;margin-top:11.4pt;width:504.85pt;height:281.35pt;z-index:251658241;mso-height-relative:margin" coordsize="64116,2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">
                <v:rect id="Rectángulo 3" o:spid="_x0000_s1035" style="position:absolute;left:23077;width:197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" fillcolor="#e2efd9 [665]" strokecolor="black [3200]" strokeweight="1.5pt">
                  <v:textbox>
                    <w:txbxContent>
                      <w:p w14:paraId="5AABADC2" w14:textId="106CC116" w:rsidR="009D3086" w:rsidRPr="009D3086" w:rsidRDefault="009D3086" w:rsidP="009D3086">
                        <w:pPr>
                          <w:spacing w:before="12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Racismo</w:t>
                        </w:r>
                      </w:p>
                    </w:txbxContent>
                  </v:textbox>
                </v:rect>
                <v:roundrect id="Rectángulo: esquinas redondeadas 6" o:spid="_x0000_s1036" style="position:absolute;top:5660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" fillcolor="white [3201]" strokecolor="black [3200]" strokeweight="1.5pt">
                  <v:stroke joinstyle="miter"/>
                  <v:textbox>
                    <w:txbxContent>
                      <w:p w14:paraId="0735C88B" w14:textId="77777777" w:rsidR="009D3086" w:rsidRPr="009D3086" w:rsidRDefault="009D3086" w:rsidP="009D308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9D3086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Definición </w:t>
                        </w:r>
                      </w:p>
                    </w:txbxContent>
                  </v:textbox>
                </v:roundrect>
                <v:roundrect id="Rectángulo: esquinas redondeadas 6" o:spid="_x0000_s1037" style="position:absolute;left:32874;top:5769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" fillcolor="white [3201]" strokecolor="black [3200]" strokeweight="1.5pt">
                  <v:stroke joinstyle="miter"/>
                  <v:textbox>
                    <w:txbxContent>
                      <w:p w14:paraId="03FC0FC6" w14:textId="77777777" w:rsidR="009D3086" w:rsidRPr="009D3086" w:rsidRDefault="009D3086" w:rsidP="009D308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Propuesta de solución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364BCCC" w14:textId="4F96A1B4" w:rsidR="009D3086" w:rsidRDefault="009D3086" w:rsidP="00A712B0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4040D50A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495500EB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70D14D2D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6CB34DC3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68CC49B4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785C8539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2FC72905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17796451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4FF0E57D" w14:textId="77777777" w:rsidR="009D3086" w:rsidRP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1FF05F42" w14:textId="77777777" w:rsidR="009D3086" w:rsidRDefault="009D3086" w:rsidP="009D3086">
      <w:pPr>
        <w:rPr>
          <w:rFonts w:ascii="Tahoma" w:hAnsi="Tahoma" w:cs="Tahoma"/>
          <w:sz w:val="28"/>
          <w:szCs w:val="28"/>
        </w:rPr>
      </w:pPr>
    </w:p>
    <w:p w14:paraId="39806FF5" w14:textId="77777777" w:rsidR="009D3086" w:rsidRDefault="009D3086" w:rsidP="009D3086">
      <w:pPr>
        <w:jc w:val="right"/>
        <w:rPr>
          <w:rFonts w:ascii="Tahoma" w:hAnsi="Tahoma" w:cs="Tahoma"/>
          <w:sz w:val="28"/>
          <w:szCs w:val="28"/>
        </w:rPr>
      </w:pPr>
    </w:p>
    <w:p w14:paraId="4F618130" w14:textId="6855C943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E16F026" wp14:editId="2301F9E0">
                <wp:simplePos x="0" y="0"/>
                <wp:positionH relativeFrom="column">
                  <wp:posOffset>-12700</wp:posOffset>
                </wp:positionH>
                <wp:positionV relativeFrom="paragraph">
                  <wp:posOffset>170815</wp:posOffset>
                </wp:positionV>
                <wp:extent cx="6411686" cy="3573235"/>
                <wp:effectExtent l="19050" t="38100" r="46355" b="46355"/>
                <wp:wrapNone/>
                <wp:docPr id="147892583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86" cy="3573235"/>
                          <a:chOff x="0" y="0"/>
                          <a:chExt cx="6411686" cy="2721427"/>
                        </a:xfrm>
                      </wpg:grpSpPr>
                      <wps:wsp>
                        <wps:cNvPr id="1949893802" name="Rectángulo 3"/>
                        <wps:cNvSpPr/>
                        <wps:spPr>
                          <a:xfrm>
                            <a:off x="2307772" y="0"/>
                            <a:ext cx="1979084" cy="457200"/>
                          </a:xfrm>
                          <a:custGeom>
                            <a:avLst/>
                            <a:gdLst>
                              <a:gd name="connsiteX0" fmla="*/ 0 w 1979084"/>
                              <a:gd name="connsiteY0" fmla="*/ 0 h 457200"/>
                              <a:gd name="connsiteX1" fmla="*/ 514562 w 1979084"/>
                              <a:gd name="connsiteY1" fmla="*/ 0 h 457200"/>
                              <a:gd name="connsiteX2" fmla="*/ 1009333 w 1979084"/>
                              <a:gd name="connsiteY2" fmla="*/ 0 h 457200"/>
                              <a:gd name="connsiteX3" fmla="*/ 1484313 w 1979084"/>
                              <a:gd name="connsiteY3" fmla="*/ 0 h 457200"/>
                              <a:gd name="connsiteX4" fmla="*/ 1979084 w 1979084"/>
                              <a:gd name="connsiteY4" fmla="*/ 0 h 457200"/>
                              <a:gd name="connsiteX5" fmla="*/ 1979084 w 1979084"/>
                              <a:gd name="connsiteY5" fmla="*/ 457200 h 457200"/>
                              <a:gd name="connsiteX6" fmla="*/ 1464522 w 1979084"/>
                              <a:gd name="connsiteY6" fmla="*/ 457200 h 457200"/>
                              <a:gd name="connsiteX7" fmla="*/ 1009333 w 1979084"/>
                              <a:gd name="connsiteY7" fmla="*/ 457200 h 457200"/>
                              <a:gd name="connsiteX8" fmla="*/ 554144 w 1979084"/>
                              <a:gd name="connsiteY8" fmla="*/ 457200 h 457200"/>
                              <a:gd name="connsiteX9" fmla="*/ 0 w 1979084"/>
                              <a:gd name="connsiteY9" fmla="*/ 457200 h 457200"/>
                              <a:gd name="connsiteX10" fmla="*/ 0 w 1979084"/>
                              <a:gd name="connsiteY10" fmla="*/ 0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79084" h="457200" fill="none" extrusionOk="0">
                                <a:moveTo>
                                  <a:pt x="0" y="0"/>
                                </a:moveTo>
                                <a:cubicBezTo>
                                  <a:pt x="125976" y="-21990"/>
                                  <a:pt x="289742" y="39150"/>
                                  <a:pt x="514562" y="0"/>
                                </a:cubicBezTo>
                                <a:cubicBezTo>
                                  <a:pt x="739382" y="-39150"/>
                                  <a:pt x="812538" y="35154"/>
                                  <a:pt x="1009333" y="0"/>
                                </a:cubicBezTo>
                                <a:cubicBezTo>
                                  <a:pt x="1206128" y="-35154"/>
                                  <a:pt x="1352475" y="4783"/>
                                  <a:pt x="1484313" y="0"/>
                                </a:cubicBezTo>
                                <a:cubicBezTo>
                                  <a:pt x="1616151" y="-4783"/>
                                  <a:pt x="1822726" y="5810"/>
                                  <a:pt x="1979084" y="0"/>
                                </a:cubicBezTo>
                                <a:cubicBezTo>
                                  <a:pt x="1991623" y="175636"/>
                                  <a:pt x="1975719" y="247853"/>
                                  <a:pt x="1979084" y="457200"/>
                                </a:cubicBezTo>
                                <a:cubicBezTo>
                                  <a:pt x="1744368" y="483814"/>
                                  <a:pt x="1641544" y="416179"/>
                                  <a:pt x="1464522" y="457200"/>
                                </a:cubicBezTo>
                                <a:cubicBezTo>
                                  <a:pt x="1287500" y="498221"/>
                                  <a:pt x="1123912" y="437065"/>
                                  <a:pt x="1009333" y="457200"/>
                                </a:cubicBezTo>
                                <a:cubicBezTo>
                                  <a:pt x="894754" y="477335"/>
                                  <a:pt x="759619" y="404727"/>
                                  <a:pt x="554144" y="457200"/>
                                </a:cubicBezTo>
                                <a:cubicBezTo>
                                  <a:pt x="348669" y="509673"/>
                                  <a:pt x="275544" y="391034"/>
                                  <a:pt x="0" y="457200"/>
                                </a:cubicBezTo>
                                <a:cubicBezTo>
                                  <a:pt x="-14919" y="247998"/>
                                  <a:pt x="44908" y="143656"/>
                                  <a:pt x="0" y="0"/>
                                </a:cubicBezTo>
                                <a:close/>
                              </a:path>
                              <a:path w="1979084" h="457200" stroke="0" extrusionOk="0">
                                <a:moveTo>
                                  <a:pt x="0" y="0"/>
                                </a:moveTo>
                                <a:cubicBezTo>
                                  <a:pt x="215098" y="-15567"/>
                                  <a:pt x="304945" y="9746"/>
                                  <a:pt x="534353" y="0"/>
                                </a:cubicBezTo>
                                <a:cubicBezTo>
                                  <a:pt x="763761" y="-9746"/>
                                  <a:pt x="762238" y="30859"/>
                                  <a:pt x="969751" y="0"/>
                                </a:cubicBezTo>
                                <a:cubicBezTo>
                                  <a:pt x="1177264" y="-30859"/>
                                  <a:pt x="1260610" y="42089"/>
                                  <a:pt x="1424940" y="0"/>
                                </a:cubicBezTo>
                                <a:cubicBezTo>
                                  <a:pt x="1589270" y="-42089"/>
                                  <a:pt x="1796712" y="22275"/>
                                  <a:pt x="1979084" y="0"/>
                                </a:cubicBezTo>
                                <a:cubicBezTo>
                                  <a:pt x="1991360" y="103176"/>
                                  <a:pt x="1946769" y="334789"/>
                                  <a:pt x="1979084" y="457200"/>
                                </a:cubicBezTo>
                                <a:cubicBezTo>
                                  <a:pt x="1763888" y="465198"/>
                                  <a:pt x="1707983" y="405641"/>
                                  <a:pt x="1444731" y="457200"/>
                                </a:cubicBezTo>
                                <a:cubicBezTo>
                                  <a:pt x="1181479" y="508759"/>
                                  <a:pt x="1202781" y="439370"/>
                                  <a:pt x="989542" y="457200"/>
                                </a:cubicBezTo>
                                <a:cubicBezTo>
                                  <a:pt x="776303" y="475030"/>
                                  <a:pt x="650504" y="417855"/>
                                  <a:pt x="514562" y="457200"/>
                                </a:cubicBezTo>
                                <a:cubicBezTo>
                                  <a:pt x="378620" y="496545"/>
                                  <a:pt x="250472" y="400138"/>
                                  <a:pt x="0" y="457200"/>
                                </a:cubicBezTo>
                                <a:cubicBezTo>
                                  <a:pt x="-53427" y="230008"/>
                                  <a:pt x="18968" y="1619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794071524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39ECD8" w14:textId="12EC3E1F" w:rsidR="000D4CEA" w:rsidRPr="009D3086" w:rsidRDefault="00070EE5" w:rsidP="000D4CEA">
                              <w:pPr>
                                <w:spacing w:before="12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Clasismo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321733" name="Rectángulo: esquinas redondeadas 6"/>
                        <wps:cNvSpPr/>
                        <wps:spPr>
                          <a:xfrm>
                            <a:off x="0" y="566057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1007948 w 3124200"/>
                              <a:gd name="connsiteY2" fmla="*/ 0 h 2144485"/>
                              <a:gd name="connsiteX3" fmla="*/ 1658474 w 3124200"/>
                              <a:gd name="connsiteY3" fmla="*/ 0 h 2144485"/>
                              <a:gd name="connsiteX4" fmla="*/ 2212627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62562 h 2144485"/>
                              <a:gd name="connsiteX8" fmla="*/ 3124200 w 3124200"/>
                              <a:gd name="connsiteY8" fmla="*/ 1324813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236720 w 3124200"/>
                              <a:gd name="connsiteY11" fmla="*/ 2144485 h 2144485"/>
                              <a:gd name="connsiteX12" fmla="*/ 1610287 w 3124200"/>
                              <a:gd name="connsiteY12" fmla="*/ 2144485 h 2144485"/>
                              <a:gd name="connsiteX13" fmla="*/ 1080228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353406 h 2144485"/>
                              <a:gd name="connsiteX17" fmla="*/ 0 w 3124200"/>
                              <a:gd name="connsiteY17" fmla="*/ 848265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16313" y="161698"/>
                                  <a:pt x="126176" y="26082"/>
                                  <a:pt x="357421" y="0"/>
                                </a:cubicBezTo>
                                <a:cubicBezTo>
                                  <a:pt x="650802" y="-25699"/>
                                  <a:pt x="798908" y="-10882"/>
                                  <a:pt x="1007948" y="0"/>
                                </a:cubicBezTo>
                                <a:cubicBezTo>
                                  <a:pt x="1216988" y="10882"/>
                                  <a:pt x="1335641" y="6008"/>
                                  <a:pt x="1658474" y="0"/>
                                </a:cubicBezTo>
                                <a:cubicBezTo>
                                  <a:pt x="1981307" y="-6008"/>
                                  <a:pt x="2047091" y="23760"/>
                                  <a:pt x="2212627" y="0"/>
                                </a:cubicBezTo>
                                <a:cubicBezTo>
                                  <a:pt x="2378163" y="-23760"/>
                                  <a:pt x="2501488" y="-8961"/>
                                  <a:pt x="2766779" y="0"/>
                                </a:cubicBezTo>
                                <a:cubicBezTo>
                                  <a:pt x="2966285" y="23364"/>
                                  <a:pt x="3111277" y="129879"/>
                                  <a:pt x="3124200" y="357421"/>
                                </a:cubicBezTo>
                                <a:cubicBezTo>
                                  <a:pt x="3111224" y="600923"/>
                                  <a:pt x="3105126" y="689699"/>
                                  <a:pt x="3124200" y="862562"/>
                                </a:cubicBezTo>
                                <a:cubicBezTo>
                                  <a:pt x="3143274" y="1035425"/>
                                  <a:pt x="3133503" y="1179822"/>
                                  <a:pt x="3124200" y="1324813"/>
                                </a:cubicBezTo>
                                <a:cubicBezTo>
                                  <a:pt x="3114897" y="1469804"/>
                                  <a:pt x="3107402" y="1568584"/>
                                  <a:pt x="3124200" y="1787064"/>
                                </a:cubicBezTo>
                                <a:cubicBezTo>
                                  <a:pt x="3100251" y="1985705"/>
                                  <a:pt x="2994745" y="2156869"/>
                                  <a:pt x="2766779" y="2144485"/>
                                </a:cubicBezTo>
                                <a:cubicBezTo>
                                  <a:pt x="2644121" y="2162428"/>
                                  <a:pt x="2390666" y="2144150"/>
                                  <a:pt x="2236720" y="2144485"/>
                                </a:cubicBezTo>
                                <a:cubicBezTo>
                                  <a:pt x="2082774" y="2144820"/>
                                  <a:pt x="1830352" y="2175392"/>
                                  <a:pt x="1610287" y="2144485"/>
                                </a:cubicBezTo>
                                <a:cubicBezTo>
                                  <a:pt x="1390222" y="2113578"/>
                                  <a:pt x="1196228" y="2169921"/>
                                  <a:pt x="1080228" y="2144485"/>
                                </a:cubicBezTo>
                                <a:cubicBezTo>
                                  <a:pt x="964228" y="2119049"/>
                                  <a:pt x="657541" y="2160035"/>
                                  <a:pt x="357421" y="2144485"/>
                                </a:cubicBezTo>
                                <a:cubicBezTo>
                                  <a:pt x="146185" y="2145172"/>
                                  <a:pt x="-15614" y="1948842"/>
                                  <a:pt x="0" y="1787064"/>
                                </a:cubicBezTo>
                                <a:cubicBezTo>
                                  <a:pt x="-17414" y="1683385"/>
                                  <a:pt x="21359" y="1457555"/>
                                  <a:pt x="0" y="1353406"/>
                                </a:cubicBezTo>
                                <a:cubicBezTo>
                                  <a:pt x="-21359" y="1249257"/>
                                  <a:pt x="843" y="1003252"/>
                                  <a:pt x="0" y="848265"/>
                                </a:cubicBezTo>
                                <a:cubicBezTo>
                                  <a:pt x="-843" y="693278"/>
                                  <a:pt x="-17178" y="573900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-2684" y="113473"/>
                                  <a:pt x="125545" y="-23231"/>
                                  <a:pt x="357421" y="0"/>
                                </a:cubicBezTo>
                                <a:cubicBezTo>
                                  <a:pt x="477610" y="-10686"/>
                                  <a:pt x="660963" y="-24033"/>
                                  <a:pt x="911573" y="0"/>
                                </a:cubicBezTo>
                                <a:cubicBezTo>
                                  <a:pt x="1162183" y="24033"/>
                                  <a:pt x="1315896" y="29333"/>
                                  <a:pt x="1513913" y="0"/>
                                </a:cubicBezTo>
                                <a:cubicBezTo>
                                  <a:pt x="1711930" y="-29333"/>
                                  <a:pt x="1849046" y="-9750"/>
                                  <a:pt x="2116252" y="0"/>
                                </a:cubicBezTo>
                                <a:cubicBezTo>
                                  <a:pt x="2383458" y="9750"/>
                                  <a:pt x="2444644" y="26212"/>
                                  <a:pt x="2766779" y="0"/>
                                </a:cubicBezTo>
                                <a:cubicBezTo>
                                  <a:pt x="2999116" y="4021"/>
                                  <a:pt x="3162890" y="166844"/>
                                  <a:pt x="3124200" y="357421"/>
                                </a:cubicBezTo>
                                <a:cubicBezTo>
                                  <a:pt x="3137307" y="522482"/>
                                  <a:pt x="3144049" y="580471"/>
                                  <a:pt x="3124200" y="791079"/>
                                </a:cubicBezTo>
                                <a:cubicBezTo>
                                  <a:pt x="3104351" y="1001687"/>
                                  <a:pt x="3145098" y="1132637"/>
                                  <a:pt x="3124200" y="1281923"/>
                                </a:cubicBezTo>
                                <a:cubicBezTo>
                                  <a:pt x="3103302" y="1431209"/>
                                  <a:pt x="3100358" y="1598033"/>
                                  <a:pt x="3124200" y="1787064"/>
                                </a:cubicBezTo>
                                <a:cubicBezTo>
                                  <a:pt x="3077921" y="1976300"/>
                                  <a:pt x="2981668" y="2151788"/>
                                  <a:pt x="2766779" y="2144485"/>
                                </a:cubicBezTo>
                                <a:cubicBezTo>
                                  <a:pt x="2500760" y="2115752"/>
                                  <a:pt x="2312458" y="2147636"/>
                                  <a:pt x="2140346" y="2144485"/>
                                </a:cubicBezTo>
                                <a:cubicBezTo>
                                  <a:pt x="1968234" y="2141334"/>
                                  <a:pt x="1707498" y="2126585"/>
                                  <a:pt x="1513913" y="2144485"/>
                                </a:cubicBezTo>
                                <a:cubicBezTo>
                                  <a:pt x="1320328" y="2162385"/>
                                  <a:pt x="1142387" y="2146672"/>
                                  <a:pt x="959761" y="2144485"/>
                                </a:cubicBezTo>
                                <a:cubicBezTo>
                                  <a:pt x="777135" y="2142298"/>
                                  <a:pt x="509707" y="2118326"/>
                                  <a:pt x="357421" y="2144485"/>
                                </a:cubicBezTo>
                                <a:cubicBezTo>
                                  <a:pt x="165301" y="2144690"/>
                                  <a:pt x="31866" y="1961751"/>
                                  <a:pt x="0" y="1787064"/>
                                </a:cubicBezTo>
                                <a:cubicBezTo>
                                  <a:pt x="22038" y="1674783"/>
                                  <a:pt x="4599" y="1519497"/>
                                  <a:pt x="0" y="1310516"/>
                                </a:cubicBezTo>
                                <a:cubicBezTo>
                                  <a:pt x="-4599" y="1101535"/>
                                  <a:pt x="18169" y="970827"/>
                                  <a:pt x="0" y="805376"/>
                                </a:cubicBezTo>
                                <a:cubicBezTo>
                                  <a:pt x="-18169" y="639925"/>
                                  <a:pt x="-15521" y="572797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85272361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FD956" w14:textId="77777777" w:rsidR="000D4CEA" w:rsidRPr="009D3086" w:rsidRDefault="000D4CEA" w:rsidP="000D4CEA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9D3086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Definición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629997" name="Rectángulo: esquinas redondeadas 6"/>
                        <wps:cNvSpPr/>
                        <wps:spPr>
                          <a:xfrm>
                            <a:off x="3287486" y="576942"/>
                            <a:ext cx="3124200" cy="2144485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357421 h 2144485"/>
                              <a:gd name="connsiteX1" fmla="*/ 357421 w 3124200"/>
                              <a:gd name="connsiteY1" fmla="*/ 0 h 2144485"/>
                              <a:gd name="connsiteX2" fmla="*/ 983854 w 3124200"/>
                              <a:gd name="connsiteY2" fmla="*/ 0 h 2144485"/>
                              <a:gd name="connsiteX3" fmla="*/ 1538006 w 3124200"/>
                              <a:gd name="connsiteY3" fmla="*/ 0 h 2144485"/>
                              <a:gd name="connsiteX4" fmla="*/ 2116252 w 3124200"/>
                              <a:gd name="connsiteY4" fmla="*/ 0 h 2144485"/>
                              <a:gd name="connsiteX5" fmla="*/ 2766779 w 3124200"/>
                              <a:gd name="connsiteY5" fmla="*/ 0 h 2144485"/>
                              <a:gd name="connsiteX6" fmla="*/ 3124200 w 3124200"/>
                              <a:gd name="connsiteY6" fmla="*/ 357421 h 2144485"/>
                              <a:gd name="connsiteX7" fmla="*/ 3124200 w 3124200"/>
                              <a:gd name="connsiteY7" fmla="*/ 819672 h 2144485"/>
                              <a:gd name="connsiteX8" fmla="*/ 3124200 w 3124200"/>
                              <a:gd name="connsiteY8" fmla="*/ 1267627 h 2144485"/>
                              <a:gd name="connsiteX9" fmla="*/ 3124200 w 3124200"/>
                              <a:gd name="connsiteY9" fmla="*/ 1787064 h 2144485"/>
                              <a:gd name="connsiteX10" fmla="*/ 2766779 w 3124200"/>
                              <a:gd name="connsiteY10" fmla="*/ 2144485 h 2144485"/>
                              <a:gd name="connsiteX11" fmla="*/ 2116252 w 3124200"/>
                              <a:gd name="connsiteY11" fmla="*/ 2144485 h 2144485"/>
                              <a:gd name="connsiteX12" fmla="*/ 1513913 w 3124200"/>
                              <a:gd name="connsiteY12" fmla="*/ 2144485 h 2144485"/>
                              <a:gd name="connsiteX13" fmla="*/ 959761 w 3124200"/>
                              <a:gd name="connsiteY13" fmla="*/ 2144485 h 2144485"/>
                              <a:gd name="connsiteX14" fmla="*/ 357421 w 3124200"/>
                              <a:gd name="connsiteY14" fmla="*/ 2144485 h 2144485"/>
                              <a:gd name="connsiteX15" fmla="*/ 0 w 3124200"/>
                              <a:gd name="connsiteY15" fmla="*/ 1787064 h 2144485"/>
                              <a:gd name="connsiteX16" fmla="*/ 0 w 3124200"/>
                              <a:gd name="connsiteY16" fmla="*/ 1281923 h 2144485"/>
                              <a:gd name="connsiteX17" fmla="*/ 0 w 3124200"/>
                              <a:gd name="connsiteY17" fmla="*/ 776783 h 2144485"/>
                              <a:gd name="connsiteX18" fmla="*/ 0 w 3124200"/>
                              <a:gd name="connsiteY18" fmla="*/ 357421 h 2144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124200" h="2144485" fill="none" extrusionOk="0">
                                <a:moveTo>
                                  <a:pt x="0" y="357421"/>
                                </a:moveTo>
                                <a:cubicBezTo>
                                  <a:pt x="8145" y="123365"/>
                                  <a:pt x="136006" y="-28239"/>
                                  <a:pt x="357421" y="0"/>
                                </a:cubicBezTo>
                                <a:cubicBezTo>
                                  <a:pt x="601964" y="-8371"/>
                                  <a:pt x="794460" y="-302"/>
                                  <a:pt x="983854" y="0"/>
                                </a:cubicBezTo>
                                <a:cubicBezTo>
                                  <a:pt x="1173248" y="302"/>
                                  <a:pt x="1282622" y="-22922"/>
                                  <a:pt x="1538006" y="0"/>
                                </a:cubicBezTo>
                                <a:cubicBezTo>
                                  <a:pt x="1793390" y="22922"/>
                                  <a:pt x="1987924" y="28349"/>
                                  <a:pt x="2116252" y="0"/>
                                </a:cubicBezTo>
                                <a:cubicBezTo>
                                  <a:pt x="2244580" y="-28349"/>
                                  <a:pt x="2551933" y="47"/>
                                  <a:pt x="2766779" y="0"/>
                                </a:cubicBezTo>
                                <a:cubicBezTo>
                                  <a:pt x="2930674" y="-19630"/>
                                  <a:pt x="3100382" y="174589"/>
                                  <a:pt x="3124200" y="357421"/>
                                </a:cubicBezTo>
                                <a:cubicBezTo>
                                  <a:pt x="3122167" y="520848"/>
                                  <a:pt x="3136060" y="709719"/>
                                  <a:pt x="3124200" y="819672"/>
                                </a:cubicBezTo>
                                <a:cubicBezTo>
                                  <a:pt x="3112340" y="929625"/>
                                  <a:pt x="3123691" y="1056101"/>
                                  <a:pt x="3124200" y="1267627"/>
                                </a:cubicBezTo>
                                <a:cubicBezTo>
                                  <a:pt x="3124709" y="1479153"/>
                                  <a:pt x="3115133" y="1661224"/>
                                  <a:pt x="3124200" y="1787064"/>
                                </a:cubicBezTo>
                                <a:cubicBezTo>
                                  <a:pt x="3083628" y="1964398"/>
                                  <a:pt x="2978612" y="2169161"/>
                                  <a:pt x="2766779" y="2144485"/>
                                </a:cubicBezTo>
                                <a:cubicBezTo>
                                  <a:pt x="2535623" y="2164094"/>
                                  <a:pt x="2426743" y="2153052"/>
                                  <a:pt x="2116252" y="2144485"/>
                                </a:cubicBezTo>
                                <a:cubicBezTo>
                                  <a:pt x="1805761" y="2135918"/>
                                  <a:pt x="1640513" y="2174196"/>
                                  <a:pt x="1513913" y="2144485"/>
                                </a:cubicBezTo>
                                <a:cubicBezTo>
                                  <a:pt x="1387313" y="2114774"/>
                                  <a:pt x="1172983" y="2161597"/>
                                  <a:pt x="959761" y="2144485"/>
                                </a:cubicBezTo>
                                <a:cubicBezTo>
                                  <a:pt x="746539" y="2127373"/>
                                  <a:pt x="592442" y="2171041"/>
                                  <a:pt x="357421" y="2144485"/>
                                </a:cubicBezTo>
                                <a:cubicBezTo>
                                  <a:pt x="182358" y="2174756"/>
                                  <a:pt x="-13500" y="1989817"/>
                                  <a:pt x="0" y="1787064"/>
                                </a:cubicBezTo>
                                <a:cubicBezTo>
                                  <a:pt x="15825" y="1627059"/>
                                  <a:pt x="-729" y="1504548"/>
                                  <a:pt x="0" y="1281923"/>
                                </a:cubicBezTo>
                                <a:cubicBezTo>
                                  <a:pt x="729" y="1059298"/>
                                  <a:pt x="-9091" y="959061"/>
                                  <a:pt x="0" y="776783"/>
                                </a:cubicBezTo>
                                <a:cubicBezTo>
                                  <a:pt x="9091" y="594505"/>
                                  <a:pt x="16667" y="454665"/>
                                  <a:pt x="0" y="357421"/>
                                </a:cubicBezTo>
                                <a:close/>
                              </a:path>
                              <a:path w="3124200" h="2144485" stroke="0" extrusionOk="0">
                                <a:moveTo>
                                  <a:pt x="0" y="357421"/>
                                </a:moveTo>
                                <a:cubicBezTo>
                                  <a:pt x="47478" y="165406"/>
                                  <a:pt x="170628" y="6430"/>
                                  <a:pt x="357421" y="0"/>
                                </a:cubicBezTo>
                                <a:cubicBezTo>
                                  <a:pt x="475263" y="24426"/>
                                  <a:pt x="652658" y="11013"/>
                                  <a:pt x="887480" y="0"/>
                                </a:cubicBezTo>
                                <a:cubicBezTo>
                                  <a:pt x="1122302" y="-11013"/>
                                  <a:pt x="1325974" y="13829"/>
                                  <a:pt x="1465726" y="0"/>
                                </a:cubicBezTo>
                                <a:cubicBezTo>
                                  <a:pt x="1605478" y="-13829"/>
                                  <a:pt x="1810528" y="-19049"/>
                                  <a:pt x="2092159" y="0"/>
                                </a:cubicBezTo>
                                <a:cubicBezTo>
                                  <a:pt x="2373790" y="19049"/>
                                  <a:pt x="2560925" y="-25356"/>
                                  <a:pt x="2766779" y="0"/>
                                </a:cubicBezTo>
                                <a:cubicBezTo>
                                  <a:pt x="2972408" y="-42160"/>
                                  <a:pt x="3142506" y="140789"/>
                                  <a:pt x="3124200" y="357421"/>
                                </a:cubicBezTo>
                                <a:cubicBezTo>
                                  <a:pt x="3126859" y="533313"/>
                                  <a:pt x="3102676" y="583771"/>
                                  <a:pt x="3124200" y="805376"/>
                                </a:cubicBezTo>
                                <a:cubicBezTo>
                                  <a:pt x="3145724" y="1026982"/>
                                  <a:pt x="3115729" y="1117323"/>
                                  <a:pt x="3124200" y="1239034"/>
                                </a:cubicBezTo>
                                <a:cubicBezTo>
                                  <a:pt x="3132671" y="1360745"/>
                                  <a:pt x="3099183" y="1536587"/>
                                  <a:pt x="3124200" y="1787064"/>
                                </a:cubicBezTo>
                                <a:cubicBezTo>
                                  <a:pt x="3120596" y="2009957"/>
                                  <a:pt x="2977770" y="2158837"/>
                                  <a:pt x="2766779" y="2144485"/>
                                </a:cubicBezTo>
                                <a:cubicBezTo>
                                  <a:pt x="2578883" y="2134199"/>
                                  <a:pt x="2460120" y="2140760"/>
                                  <a:pt x="2212627" y="2144485"/>
                                </a:cubicBezTo>
                                <a:cubicBezTo>
                                  <a:pt x="1965134" y="2148210"/>
                                  <a:pt x="1763707" y="2128869"/>
                                  <a:pt x="1562100" y="2144485"/>
                                </a:cubicBezTo>
                                <a:cubicBezTo>
                                  <a:pt x="1360493" y="2160101"/>
                                  <a:pt x="1216827" y="2137840"/>
                                  <a:pt x="1007948" y="2144485"/>
                                </a:cubicBezTo>
                                <a:cubicBezTo>
                                  <a:pt x="799069" y="2151130"/>
                                  <a:pt x="572642" y="2114020"/>
                                  <a:pt x="357421" y="2144485"/>
                                </a:cubicBezTo>
                                <a:cubicBezTo>
                                  <a:pt x="167218" y="2125155"/>
                                  <a:pt x="218" y="1976220"/>
                                  <a:pt x="0" y="1787064"/>
                                </a:cubicBezTo>
                                <a:cubicBezTo>
                                  <a:pt x="11827" y="1586661"/>
                                  <a:pt x="9276" y="1521171"/>
                                  <a:pt x="0" y="1281923"/>
                                </a:cubicBezTo>
                                <a:cubicBezTo>
                                  <a:pt x="-9276" y="1042675"/>
                                  <a:pt x="12236" y="1014320"/>
                                  <a:pt x="0" y="805376"/>
                                </a:cubicBezTo>
                                <a:cubicBezTo>
                                  <a:pt x="-12236" y="596432"/>
                                  <a:pt x="-12950" y="561824"/>
                                  <a:pt x="0" y="357421"/>
                                </a:cubicBezTo>
                                <a:close/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293485537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817AEE" w14:textId="77777777" w:rsidR="000D4CEA" w:rsidRPr="009D3086" w:rsidRDefault="000D4CEA" w:rsidP="000D4CEA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Propuesta de solución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6F026" id="_x0000_s1038" style="position:absolute;left:0;text-align:left;margin-left:-1pt;margin-top:13.45pt;width:504.85pt;height:281.35pt;z-index:251658243;mso-height-relative:margin" coordsize="64116,2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">
                <v:rect id="Rectángulo 3" o:spid="_x0000_s1039" style="position:absolute;left:23077;width:197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" fillcolor="#e2efd9 [665]" strokecolor="black [3200]" strokeweight="1.5pt">
                  <v:textbox>
                    <w:txbxContent>
                      <w:p w14:paraId="0539ECD8" w14:textId="12EC3E1F" w:rsidR="000D4CEA" w:rsidRPr="009D3086" w:rsidRDefault="00070EE5" w:rsidP="000D4CEA">
                        <w:pPr>
                          <w:spacing w:before="12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 xml:space="preserve">Clasismo </w:t>
                        </w:r>
                      </w:p>
                    </w:txbxContent>
                  </v:textbox>
                </v:rect>
                <v:roundrect id="Rectángulo: esquinas redondeadas 6" o:spid="_x0000_s1040" style="position:absolute;top:5660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" fillcolor="white [3201]" strokecolor="black [3200]" strokeweight="1.5pt">
                  <v:stroke joinstyle="miter"/>
                  <v:textbox>
                    <w:txbxContent>
                      <w:p w14:paraId="1A3FD956" w14:textId="77777777" w:rsidR="000D4CEA" w:rsidRPr="009D3086" w:rsidRDefault="000D4CEA" w:rsidP="000D4CEA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9D3086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Definición </w:t>
                        </w:r>
                      </w:p>
                    </w:txbxContent>
                  </v:textbox>
                </v:roundrect>
                <v:roundrect id="Rectángulo: esquinas redondeadas 6" o:spid="_x0000_s1041" style="position:absolute;left:32874;top:5769;width:31242;height:214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" fillcolor="white [3201]" strokecolor="black [3200]" strokeweight="1.5pt">
                  <v:stroke joinstyle="miter"/>
                  <v:textbox>
                    <w:txbxContent>
                      <w:p w14:paraId="1E817AEE" w14:textId="77777777" w:rsidR="000D4CEA" w:rsidRPr="009D3086" w:rsidRDefault="000D4CEA" w:rsidP="000D4CEA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Propuesta de solución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8850C34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576B85F2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0786C14C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685FFA5D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458B994D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643E6A3D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19EF38E7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4183449D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74D530EE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22B236A6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2ACE7962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5A3785A1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063B1B5A" w14:textId="77777777" w:rsidR="000D4CEA" w:rsidRDefault="000D4CEA" w:rsidP="009D3086">
      <w:pPr>
        <w:jc w:val="right"/>
        <w:rPr>
          <w:rFonts w:ascii="Tahoma" w:hAnsi="Tahoma" w:cs="Tahoma"/>
          <w:sz w:val="28"/>
          <w:szCs w:val="28"/>
        </w:rPr>
      </w:pPr>
    </w:p>
    <w:p w14:paraId="691C5EB6" w14:textId="51493F44" w:rsidR="003D4701" w:rsidRDefault="00D956BF" w:rsidP="002F39C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PROBLEMAS SOCIALES EN</w:t>
      </w:r>
      <w:r w:rsidR="00D42A58">
        <w:rPr>
          <w:rFonts w:ascii="Tahoma" w:hAnsi="Tahoma" w:cs="Tahoma"/>
          <w:b/>
          <w:bCs/>
          <w:sz w:val="28"/>
          <w:szCs w:val="28"/>
        </w:rPr>
        <w:t xml:space="preserve"> LA HISTORIA DE</w:t>
      </w:r>
      <w:r>
        <w:rPr>
          <w:rFonts w:ascii="Tahoma" w:hAnsi="Tahoma" w:cs="Tahoma"/>
          <w:b/>
          <w:bCs/>
          <w:sz w:val="28"/>
          <w:szCs w:val="28"/>
        </w:rPr>
        <w:t xml:space="preserve"> MÉXICO</w:t>
      </w:r>
    </w:p>
    <w:p w14:paraId="04B2EF69" w14:textId="77777777" w:rsidR="00D956BF" w:rsidRPr="002F39CC" w:rsidRDefault="00D956BF" w:rsidP="002F39CC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09888FC" w14:textId="27BF8369" w:rsidR="000D4CEA" w:rsidRDefault="003D4701" w:rsidP="002F39C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Lee las palabra</w:t>
      </w:r>
      <w:r w:rsidR="001A2B38">
        <w:rPr>
          <w:rFonts w:ascii="Tahoma" w:hAnsi="Tahoma" w:cs="Tahoma"/>
          <w:sz w:val="28"/>
          <w:szCs w:val="28"/>
        </w:rPr>
        <w:t>s</w:t>
      </w:r>
      <w:r w:rsidR="00D0583A">
        <w:rPr>
          <w:rFonts w:ascii="Tahoma" w:hAnsi="Tahoma" w:cs="Tahoma"/>
          <w:sz w:val="28"/>
          <w:szCs w:val="28"/>
        </w:rPr>
        <w:t xml:space="preserve"> o frases</w:t>
      </w:r>
      <w:r>
        <w:rPr>
          <w:rFonts w:ascii="Tahoma" w:hAnsi="Tahoma" w:cs="Tahoma"/>
          <w:sz w:val="28"/>
          <w:szCs w:val="28"/>
        </w:rPr>
        <w:t xml:space="preserve"> de cada recuadro</w:t>
      </w:r>
      <w:r w:rsidR="00857E74">
        <w:rPr>
          <w:rFonts w:ascii="Tahoma" w:hAnsi="Tahoma" w:cs="Tahoma"/>
          <w:sz w:val="28"/>
          <w:szCs w:val="28"/>
        </w:rPr>
        <w:t xml:space="preserve">, </w:t>
      </w:r>
      <w:r>
        <w:rPr>
          <w:rFonts w:ascii="Tahoma" w:hAnsi="Tahoma" w:cs="Tahoma"/>
          <w:sz w:val="28"/>
          <w:szCs w:val="28"/>
        </w:rPr>
        <w:t xml:space="preserve">identifica </w:t>
      </w:r>
      <w:r w:rsidR="009E6B6C">
        <w:rPr>
          <w:rFonts w:ascii="Tahoma" w:hAnsi="Tahoma" w:cs="Tahoma"/>
          <w:sz w:val="28"/>
          <w:szCs w:val="28"/>
        </w:rPr>
        <w:t>el</w:t>
      </w:r>
      <w:r>
        <w:rPr>
          <w:rFonts w:ascii="Tahoma" w:hAnsi="Tahoma" w:cs="Tahoma"/>
          <w:sz w:val="28"/>
          <w:szCs w:val="28"/>
        </w:rPr>
        <w:t xml:space="preserve"> </w:t>
      </w:r>
      <w:r w:rsidR="00D956BF">
        <w:rPr>
          <w:rFonts w:ascii="Tahoma" w:hAnsi="Tahoma" w:cs="Tahoma"/>
          <w:sz w:val="28"/>
          <w:szCs w:val="28"/>
        </w:rPr>
        <w:t>suceso</w:t>
      </w:r>
      <w:r>
        <w:rPr>
          <w:rFonts w:ascii="Tahoma" w:hAnsi="Tahoma" w:cs="Tahoma"/>
          <w:sz w:val="28"/>
          <w:szCs w:val="28"/>
        </w:rPr>
        <w:t xml:space="preserve"> </w:t>
      </w:r>
      <w:r w:rsidR="00221AE1">
        <w:rPr>
          <w:rFonts w:ascii="Tahoma" w:hAnsi="Tahoma" w:cs="Tahoma"/>
          <w:sz w:val="28"/>
          <w:szCs w:val="28"/>
        </w:rPr>
        <w:t>de</w:t>
      </w:r>
      <w:r w:rsidR="00C51E2C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la historia de México al que hace referencia</w:t>
      </w:r>
      <w:r w:rsidR="009E6B6C">
        <w:rPr>
          <w:rFonts w:ascii="Tahoma" w:hAnsi="Tahoma" w:cs="Tahoma"/>
          <w:sz w:val="28"/>
          <w:szCs w:val="28"/>
        </w:rPr>
        <w:t xml:space="preserve"> y píntalos del mismo color.</w:t>
      </w:r>
    </w:p>
    <w:p w14:paraId="09605E7D" w14:textId="127180D1" w:rsidR="003D4701" w:rsidRDefault="00544E68" w:rsidP="003D4701">
      <w:pPr>
        <w:pStyle w:val="Prrafodelista"/>
        <w:spacing w:after="0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E1BEC5" wp14:editId="03C05A46">
                <wp:simplePos x="0" y="0"/>
                <wp:positionH relativeFrom="column">
                  <wp:posOffset>626110</wp:posOffset>
                </wp:positionH>
                <wp:positionV relativeFrom="paragraph">
                  <wp:posOffset>179070</wp:posOffset>
                </wp:positionV>
                <wp:extent cx="2120900" cy="2184400"/>
                <wp:effectExtent l="0" t="0" r="12700" b="25400"/>
                <wp:wrapNone/>
                <wp:docPr id="973454724" name="Diagrama de flujo: almacenamiento inter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18440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A3521" w14:textId="4A33FE75" w:rsidR="001A2B38" w:rsidRDefault="001A2B38" w:rsidP="00C56E3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Constitución de 1857</w:t>
                            </w:r>
                          </w:p>
                          <w:p w14:paraId="2F7BCA10" w14:textId="2EAFEF9F" w:rsidR="001A2B38" w:rsidRDefault="00B8765E" w:rsidP="00C56E3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Plan de Tacubaya</w:t>
                            </w:r>
                          </w:p>
                          <w:p w14:paraId="648307BC" w14:textId="0501BCAD" w:rsidR="001A2B38" w:rsidRDefault="001A2B38" w:rsidP="00C56E3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Conservadores.</w:t>
                            </w:r>
                          </w:p>
                          <w:p w14:paraId="323FC7B6" w14:textId="792113CE" w:rsidR="001A2B38" w:rsidRDefault="001A2B38" w:rsidP="00C56E3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Iglesia</w:t>
                            </w:r>
                          </w:p>
                          <w:p w14:paraId="08F4A5E2" w14:textId="623447FA" w:rsidR="001A2B38" w:rsidRDefault="001A2B38" w:rsidP="00C56E3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Liberales</w:t>
                            </w:r>
                          </w:p>
                          <w:p w14:paraId="7F7538D8" w14:textId="0CEAABA7" w:rsidR="00C56E31" w:rsidRPr="00C56E31" w:rsidRDefault="00F863D4" w:rsidP="00C56E3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Privilegios</w:t>
                            </w:r>
                            <w:r w:rsidR="00D818A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1BEC5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Diagrama de flujo: almacenamiento interno 10" o:spid="_x0000_s1042" type="#_x0000_t113" style="position:absolute;left:0;text-align:left;margin-left:49.3pt;margin-top:14.1pt;width:167pt;height:17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" fillcolor="white [3201]" strokecolor="black [3200]" strokeweight="1pt">
                <v:textbox>
                  <w:txbxContent>
                    <w:p w14:paraId="433A3521" w14:textId="4A33FE75" w:rsidR="001A2B38" w:rsidRDefault="001A2B38" w:rsidP="00C56E3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Constitución de 1857</w:t>
                      </w:r>
                    </w:p>
                    <w:p w14:paraId="2F7BCA10" w14:textId="2EAFEF9F" w:rsidR="001A2B38" w:rsidRDefault="00B8765E" w:rsidP="00C56E3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Plan de Tacubaya</w:t>
                      </w:r>
                    </w:p>
                    <w:p w14:paraId="648307BC" w14:textId="0501BCAD" w:rsidR="001A2B38" w:rsidRDefault="001A2B38" w:rsidP="00C56E3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Conservadores.</w:t>
                      </w:r>
                    </w:p>
                    <w:p w14:paraId="323FC7B6" w14:textId="792113CE" w:rsidR="001A2B38" w:rsidRDefault="001A2B38" w:rsidP="00C56E3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Iglesia</w:t>
                      </w:r>
                    </w:p>
                    <w:p w14:paraId="08F4A5E2" w14:textId="623447FA" w:rsidR="001A2B38" w:rsidRDefault="001A2B38" w:rsidP="00C56E3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Liberales</w:t>
                      </w:r>
                    </w:p>
                    <w:p w14:paraId="7F7538D8" w14:textId="0CEAABA7" w:rsidR="00C56E31" w:rsidRPr="00C56E31" w:rsidRDefault="00F863D4" w:rsidP="00C56E3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Privilegios</w:t>
                      </w:r>
                      <w:r w:rsidR="00D818AB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02FEC0" wp14:editId="0553E0A9">
                <wp:simplePos x="0" y="0"/>
                <wp:positionH relativeFrom="column">
                  <wp:posOffset>3699510</wp:posOffset>
                </wp:positionH>
                <wp:positionV relativeFrom="paragraph">
                  <wp:posOffset>179070</wp:posOffset>
                </wp:positionV>
                <wp:extent cx="2108200" cy="2184400"/>
                <wp:effectExtent l="0" t="0" r="25400" b="25400"/>
                <wp:wrapNone/>
                <wp:docPr id="163358065" name="Diagrama de flujo: almacenamiento inter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18440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45EC9" w14:textId="2E887823" w:rsidR="00F863D4" w:rsidRDefault="00F863D4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Porfirio Díaz</w:t>
                            </w:r>
                          </w:p>
                          <w:p w14:paraId="6E90C7A8" w14:textId="4475943B" w:rsidR="005C7EEA" w:rsidRDefault="005C7EEA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Francisco I. Madero</w:t>
                            </w:r>
                          </w:p>
                          <w:p w14:paraId="4C7149BC" w14:textId="6DC47A24" w:rsidR="00F863D4" w:rsidRDefault="00F863D4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Dictadura</w:t>
                            </w:r>
                          </w:p>
                          <w:p w14:paraId="6534CDE9" w14:textId="258EA7B3" w:rsidR="00F863D4" w:rsidRDefault="00F863D4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Desigualdades</w:t>
                            </w:r>
                          </w:p>
                          <w:p w14:paraId="50E5BBC4" w14:textId="6CC431CD" w:rsidR="00F863D4" w:rsidRDefault="00F863D4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Injusticias</w:t>
                            </w:r>
                          </w:p>
                          <w:p w14:paraId="5600B360" w14:textId="3DB77305" w:rsidR="005C7EEA" w:rsidRDefault="005C7EEA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Pobreza</w:t>
                            </w:r>
                          </w:p>
                          <w:p w14:paraId="17A1E840" w14:textId="77777777" w:rsidR="005C7EEA" w:rsidRDefault="005C7EEA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7C3A60D2" w14:textId="6C4291F1" w:rsidR="00F863D4" w:rsidRPr="00C56E31" w:rsidRDefault="00F863D4" w:rsidP="00F863D4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FEC0" id="_x0000_s1043" type="#_x0000_t113" style="position:absolute;left:0;text-align:left;margin-left:291.3pt;margin-top:14.1pt;width:166pt;height:17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" fillcolor="white [3201]" strokecolor="black [3200]" strokeweight="1pt">
                <v:textbox>
                  <w:txbxContent>
                    <w:p w14:paraId="26C45EC9" w14:textId="2E887823" w:rsidR="00F863D4" w:rsidRDefault="00F863D4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Porfirio Díaz</w:t>
                      </w:r>
                    </w:p>
                    <w:p w14:paraId="6E90C7A8" w14:textId="4475943B" w:rsidR="005C7EEA" w:rsidRDefault="005C7EEA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Francisco I. Madero</w:t>
                      </w:r>
                    </w:p>
                    <w:p w14:paraId="4C7149BC" w14:textId="6DC47A24" w:rsidR="00F863D4" w:rsidRDefault="00F863D4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Dictadura</w:t>
                      </w:r>
                    </w:p>
                    <w:p w14:paraId="6534CDE9" w14:textId="258EA7B3" w:rsidR="00F863D4" w:rsidRDefault="00F863D4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Desigualdades</w:t>
                      </w:r>
                    </w:p>
                    <w:p w14:paraId="50E5BBC4" w14:textId="6CC431CD" w:rsidR="00F863D4" w:rsidRDefault="00F863D4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Injusticias</w:t>
                      </w:r>
                    </w:p>
                    <w:p w14:paraId="5600B360" w14:textId="3DB77305" w:rsidR="005C7EEA" w:rsidRDefault="005C7EEA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Pobreza</w:t>
                      </w:r>
                    </w:p>
                    <w:p w14:paraId="17A1E840" w14:textId="77777777" w:rsidR="005C7EEA" w:rsidRDefault="005C7EEA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7C3A60D2" w14:textId="6C4291F1" w:rsidR="00F863D4" w:rsidRPr="00C56E31" w:rsidRDefault="00F863D4" w:rsidP="00F863D4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6FFF77A" w14:textId="5362F3A7" w:rsidR="003D4701" w:rsidRPr="003D4701" w:rsidRDefault="003D4701" w:rsidP="003D4701">
      <w:pPr>
        <w:pStyle w:val="Prrafodelista"/>
        <w:spacing w:after="0"/>
        <w:ind w:left="524"/>
        <w:jc w:val="both"/>
        <w:rPr>
          <w:rFonts w:ascii="Tahoma" w:hAnsi="Tahoma" w:cs="Tahoma"/>
          <w:sz w:val="28"/>
          <w:szCs w:val="28"/>
        </w:rPr>
      </w:pPr>
    </w:p>
    <w:p w14:paraId="7379EF70" w14:textId="23CE634C" w:rsidR="009D3086" w:rsidRDefault="009D3086" w:rsidP="009D3086">
      <w:pPr>
        <w:jc w:val="right"/>
        <w:rPr>
          <w:rFonts w:ascii="Tahoma" w:hAnsi="Tahoma" w:cs="Tahoma"/>
          <w:sz w:val="28"/>
          <w:szCs w:val="28"/>
        </w:rPr>
      </w:pPr>
    </w:p>
    <w:p w14:paraId="74D39C80" w14:textId="77777777" w:rsidR="0026580C" w:rsidRDefault="0026580C" w:rsidP="009D3086">
      <w:pPr>
        <w:jc w:val="right"/>
        <w:rPr>
          <w:rFonts w:ascii="Tahoma" w:hAnsi="Tahoma" w:cs="Tahoma"/>
          <w:sz w:val="28"/>
          <w:szCs w:val="28"/>
        </w:rPr>
      </w:pPr>
    </w:p>
    <w:p w14:paraId="14B34081" w14:textId="77777777" w:rsidR="0026580C" w:rsidRDefault="0026580C" w:rsidP="009D3086">
      <w:pPr>
        <w:jc w:val="right"/>
        <w:rPr>
          <w:rFonts w:ascii="Tahoma" w:hAnsi="Tahoma" w:cs="Tahoma"/>
          <w:sz w:val="28"/>
          <w:szCs w:val="28"/>
        </w:rPr>
      </w:pPr>
    </w:p>
    <w:p w14:paraId="0DB6459C" w14:textId="77777777" w:rsidR="0026580C" w:rsidRDefault="0026580C" w:rsidP="009D3086">
      <w:pPr>
        <w:jc w:val="right"/>
        <w:rPr>
          <w:rFonts w:ascii="Tahoma" w:hAnsi="Tahoma" w:cs="Tahoma"/>
          <w:sz w:val="28"/>
          <w:szCs w:val="28"/>
        </w:rPr>
      </w:pPr>
    </w:p>
    <w:p w14:paraId="21BFF9A7" w14:textId="29385DB7" w:rsidR="0026580C" w:rsidRDefault="0026580C" w:rsidP="009D3086">
      <w:pPr>
        <w:jc w:val="right"/>
        <w:rPr>
          <w:rFonts w:ascii="Tahoma" w:hAnsi="Tahoma" w:cs="Tahoma"/>
          <w:sz w:val="28"/>
          <w:szCs w:val="28"/>
        </w:rPr>
      </w:pPr>
    </w:p>
    <w:p w14:paraId="7E03989B" w14:textId="77777777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5623F207" w14:textId="00D2AD4F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EC1D96F" wp14:editId="5A0E944F">
                <wp:simplePos x="0" y="0"/>
                <wp:positionH relativeFrom="column">
                  <wp:posOffset>3699510</wp:posOffset>
                </wp:positionH>
                <wp:positionV relativeFrom="paragraph">
                  <wp:posOffset>175895</wp:posOffset>
                </wp:positionV>
                <wp:extent cx="2108200" cy="2425700"/>
                <wp:effectExtent l="0" t="0" r="25400" b="12700"/>
                <wp:wrapNone/>
                <wp:docPr id="139469559" name="Diagrama de flujo: almacenamiento inter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42570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3D905" w14:textId="30CE5D33" w:rsidR="00544E68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Miguel Hidalgo</w:t>
                            </w:r>
                          </w:p>
                          <w:p w14:paraId="13AE6649" w14:textId="77DA457D" w:rsidR="00544E68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Españoles</w:t>
                            </w:r>
                          </w:p>
                          <w:p w14:paraId="0DCBA85A" w14:textId="0BA8D60F" w:rsidR="00544E68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Indígenas</w:t>
                            </w:r>
                          </w:p>
                          <w:p w14:paraId="071B21B1" w14:textId="6728A47C" w:rsidR="00544E68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Injusticias</w:t>
                            </w:r>
                          </w:p>
                          <w:p w14:paraId="4B58A7A2" w14:textId="1D3B1B3D" w:rsidR="00544E68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Desigualdades</w:t>
                            </w:r>
                          </w:p>
                          <w:p w14:paraId="123A0D10" w14:textId="7F90C61A" w:rsidR="00544E68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Privilegios</w:t>
                            </w:r>
                          </w:p>
                          <w:p w14:paraId="7550B871" w14:textId="700CD691" w:rsidR="00544E68" w:rsidRPr="00C56E31" w:rsidRDefault="00544E68" w:rsidP="00544E68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Esclavitud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D96F" id="_x0000_s1044" type="#_x0000_t113" style="position:absolute;left:0;text-align:left;margin-left:291.3pt;margin-top:13.85pt;width:166pt;height:19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" fillcolor="white [3201]" strokecolor="black [3200]" strokeweight="1pt">
                <v:textbox>
                  <w:txbxContent>
                    <w:p w14:paraId="1783D905" w14:textId="30CE5D33" w:rsidR="00544E68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Miguel Hidalgo</w:t>
                      </w:r>
                    </w:p>
                    <w:p w14:paraId="13AE6649" w14:textId="77DA457D" w:rsidR="00544E68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Españoles</w:t>
                      </w:r>
                    </w:p>
                    <w:p w14:paraId="0DCBA85A" w14:textId="0BA8D60F" w:rsidR="00544E68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Indígenas</w:t>
                      </w:r>
                    </w:p>
                    <w:p w14:paraId="071B21B1" w14:textId="6728A47C" w:rsidR="00544E68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Injusticias</w:t>
                      </w:r>
                    </w:p>
                    <w:p w14:paraId="4B58A7A2" w14:textId="1D3B1B3D" w:rsidR="00544E68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Desigualdades</w:t>
                      </w:r>
                    </w:p>
                    <w:p w14:paraId="123A0D10" w14:textId="7F90C61A" w:rsidR="00544E68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Privilegios</w:t>
                      </w:r>
                    </w:p>
                    <w:p w14:paraId="7550B871" w14:textId="700CD691" w:rsidR="00544E68" w:rsidRPr="00C56E31" w:rsidRDefault="00544E68" w:rsidP="00544E68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Esclavitud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C9F80C" wp14:editId="7DDE73D4">
                <wp:simplePos x="0" y="0"/>
                <wp:positionH relativeFrom="column">
                  <wp:posOffset>626110</wp:posOffset>
                </wp:positionH>
                <wp:positionV relativeFrom="paragraph">
                  <wp:posOffset>175895</wp:posOffset>
                </wp:positionV>
                <wp:extent cx="2120900" cy="2463800"/>
                <wp:effectExtent l="0" t="0" r="12700" b="12700"/>
                <wp:wrapNone/>
                <wp:docPr id="209685332" name="Diagrama de flujo: almacenamiento inter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46380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5018F" w14:textId="5B2536F3" w:rsidR="00D0583A" w:rsidRDefault="006E10A0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2 de octubre de </w:t>
                            </w:r>
                            <w:r w:rsidR="00BF6D7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1968</w:t>
                            </w:r>
                          </w:p>
                          <w:p w14:paraId="1F18EB17" w14:textId="41C44FDF" w:rsidR="00BF6D7C" w:rsidRDefault="00BF6D7C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Estudiantes</w:t>
                            </w:r>
                          </w:p>
                          <w:p w14:paraId="0CD7001F" w14:textId="2338FBAD" w:rsidR="00BF6D7C" w:rsidRDefault="00BF6D7C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Huelgas</w:t>
                            </w:r>
                          </w:p>
                          <w:p w14:paraId="13F10E7A" w14:textId="5C1BD145" w:rsidR="00BF6D7C" w:rsidRDefault="00BF6D7C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Cambio democrático</w:t>
                            </w:r>
                          </w:p>
                          <w:p w14:paraId="4F4A9180" w14:textId="32383176" w:rsidR="00BF6D7C" w:rsidRDefault="00544E68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Desigualdad</w:t>
                            </w:r>
                          </w:p>
                          <w:p w14:paraId="7661A526" w14:textId="75542745" w:rsidR="00544E68" w:rsidRDefault="00544E68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Libertades políticas y civiles</w:t>
                            </w:r>
                          </w:p>
                          <w:p w14:paraId="4066A0ED" w14:textId="77777777" w:rsidR="00D0583A" w:rsidRDefault="00D0583A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6EDBF428" w14:textId="77777777" w:rsidR="00D0583A" w:rsidRPr="00C56E31" w:rsidRDefault="00D0583A" w:rsidP="005C7EE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F80C" id="_x0000_s1045" type="#_x0000_t113" style="position:absolute;left:0;text-align:left;margin-left:49.3pt;margin-top:13.85pt;width:167pt;height:19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" fillcolor="white [3201]" strokecolor="black [3200]" strokeweight="1pt">
                <v:textbox>
                  <w:txbxContent>
                    <w:p w14:paraId="3BD5018F" w14:textId="5B2536F3" w:rsidR="00D0583A" w:rsidRDefault="006E10A0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2 de octubre de </w:t>
                      </w:r>
                      <w:r w:rsidR="00BF6D7C">
                        <w:rPr>
                          <w:rFonts w:ascii="Tahoma" w:hAnsi="Tahoma" w:cs="Tahoma"/>
                          <w:sz w:val="24"/>
                          <w:szCs w:val="24"/>
                        </w:rPr>
                        <w:t>1968</w:t>
                      </w:r>
                    </w:p>
                    <w:p w14:paraId="1F18EB17" w14:textId="41C44FDF" w:rsidR="00BF6D7C" w:rsidRDefault="00BF6D7C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Estudiantes</w:t>
                      </w:r>
                    </w:p>
                    <w:p w14:paraId="0CD7001F" w14:textId="2338FBAD" w:rsidR="00BF6D7C" w:rsidRDefault="00BF6D7C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Huelgas</w:t>
                      </w:r>
                    </w:p>
                    <w:p w14:paraId="13F10E7A" w14:textId="5C1BD145" w:rsidR="00BF6D7C" w:rsidRDefault="00BF6D7C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Cambio democrático</w:t>
                      </w:r>
                    </w:p>
                    <w:p w14:paraId="4F4A9180" w14:textId="32383176" w:rsidR="00BF6D7C" w:rsidRDefault="00544E68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Desigualdad</w:t>
                      </w:r>
                    </w:p>
                    <w:p w14:paraId="7661A526" w14:textId="75542745" w:rsidR="00544E68" w:rsidRDefault="00544E68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Libertades políticas y civiles</w:t>
                      </w:r>
                    </w:p>
                    <w:p w14:paraId="4066A0ED" w14:textId="77777777" w:rsidR="00D0583A" w:rsidRDefault="00D0583A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6EDBF428" w14:textId="77777777" w:rsidR="00D0583A" w:rsidRPr="00C56E31" w:rsidRDefault="00D0583A" w:rsidP="005C7EE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3FF97A" w14:textId="109026C4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1CC582D3" w14:textId="2B29D007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78A8EE83" w14:textId="59931222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553BCD5F" w14:textId="7E09CADF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7E1DA5E4" w14:textId="77777777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7D3A4134" w14:textId="6C9D30AC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5B0457D7" w14:textId="77777777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4311FF89" w14:textId="77777777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2072EACD" w14:textId="6C90980C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D2B225" wp14:editId="05785C91">
                <wp:simplePos x="0" y="0"/>
                <wp:positionH relativeFrom="column">
                  <wp:posOffset>3591560</wp:posOffset>
                </wp:positionH>
                <wp:positionV relativeFrom="paragraph">
                  <wp:posOffset>53975</wp:posOffset>
                </wp:positionV>
                <wp:extent cx="2222500" cy="673100"/>
                <wp:effectExtent l="19050" t="0" r="44450" b="12700"/>
                <wp:wrapNone/>
                <wp:docPr id="1968198439" name="Diagrama de flujo: preparació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67310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CDEFB" w14:textId="4EC9F910" w:rsidR="0026580C" w:rsidRPr="0026580C" w:rsidRDefault="0026580C" w:rsidP="002658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Revolución mexicana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2B225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Diagrama de flujo: preparación 9" o:spid="_x0000_s1046" type="#_x0000_t117" style="position:absolute;left:0;text-align:left;margin-left:282.8pt;margin-top:4.25pt;width:175pt;height:5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" fillcolor="white [3201]" strokecolor="black [3200]" strokeweight="1pt">
                <v:textbox>
                  <w:txbxContent>
                    <w:p w14:paraId="6BFCDEFB" w14:textId="4EC9F910" w:rsidR="0026580C" w:rsidRPr="0026580C" w:rsidRDefault="0026580C" w:rsidP="0026580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Revolución mexicana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B83EE9A" wp14:editId="7583D5BA">
                <wp:simplePos x="0" y="0"/>
                <wp:positionH relativeFrom="column">
                  <wp:posOffset>330835</wp:posOffset>
                </wp:positionH>
                <wp:positionV relativeFrom="paragraph">
                  <wp:posOffset>53975</wp:posOffset>
                </wp:positionV>
                <wp:extent cx="2571750" cy="685800"/>
                <wp:effectExtent l="19050" t="0" r="19050" b="19050"/>
                <wp:wrapNone/>
                <wp:docPr id="805493479" name="Diagrama de flujo: preparació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8580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C45F6" w14:textId="7A8C4506" w:rsidR="0026580C" w:rsidRDefault="0026580C" w:rsidP="0026580C">
                            <w:pPr>
                              <w:ind w:left="-284" w:right="-387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Independencia </w:t>
                            </w:r>
                          </w:p>
                          <w:p w14:paraId="41D2372D" w14:textId="3BC229C3" w:rsidR="0026580C" w:rsidRPr="0026580C" w:rsidRDefault="00221AE1" w:rsidP="0026580C">
                            <w:pPr>
                              <w:ind w:left="-284" w:right="-387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26580C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e México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EE9A" id="_x0000_s1047" type="#_x0000_t117" style="position:absolute;left:0;text-align:left;margin-left:26.05pt;margin-top:4.25pt;width:202.5pt;height:5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" fillcolor="white [3201]" strokecolor="black [3200]" strokeweight="1pt">
                <v:textbox>
                  <w:txbxContent>
                    <w:p w14:paraId="5DEC45F6" w14:textId="7A8C4506" w:rsidR="0026580C" w:rsidRDefault="0026580C" w:rsidP="0026580C">
                      <w:pPr>
                        <w:ind w:left="-284" w:right="-387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Independencia </w:t>
                      </w:r>
                    </w:p>
                    <w:p w14:paraId="41D2372D" w14:textId="3BC229C3" w:rsidR="0026580C" w:rsidRPr="0026580C" w:rsidRDefault="00221AE1" w:rsidP="0026580C">
                      <w:pPr>
                        <w:ind w:left="-284" w:right="-387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26580C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e México</w:t>
                      </w:r>
                    </w:p>
                  </w:txbxContent>
                </v:textbox>
              </v:shape>
            </w:pict>
          </mc:Fallback>
        </mc:AlternateContent>
      </w:r>
    </w:p>
    <w:p w14:paraId="5372EDD6" w14:textId="51C51D0B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5704545E" w14:textId="4A04BCF1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269CE307" w14:textId="1B995BE3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4F0B540" wp14:editId="3894BA0B">
                <wp:simplePos x="0" y="0"/>
                <wp:positionH relativeFrom="column">
                  <wp:posOffset>3593677</wp:posOffset>
                </wp:positionH>
                <wp:positionV relativeFrom="paragraph">
                  <wp:posOffset>49318</wp:posOffset>
                </wp:positionV>
                <wp:extent cx="2317750" cy="698500"/>
                <wp:effectExtent l="19050" t="0" r="25400" b="25400"/>
                <wp:wrapNone/>
                <wp:docPr id="477130191" name="Diagrama de flujo: preparació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69850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7E24" w14:textId="3B01B893" w:rsidR="002B2521" w:rsidRPr="0026580C" w:rsidRDefault="006E10A0" w:rsidP="002B252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Matanza de Tlatelolco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B540" id="_x0000_s1048" type="#_x0000_t117" style="position:absolute;left:0;text-align:left;margin-left:282.95pt;margin-top:3.9pt;width:182.5pt;height: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" fillcolor="white [3201]" strokecolor="black [3200]" strokeweight="1pt">
                <v:textbox>
                  <w:txbxContent>
                    <w:p w14:paraId="336F7E24" w14:textId="3B01B893" w:rsidR="002B2521" w:rsidRPr="0026580C" w:rsidRDefault="006E10A0" w:rsidP="002B2521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Matanza de Tlatelolco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DC685AD" wp14:editId="5DAB4378">
                <wp:simplePos x="0" y="0"/>
                <wp:positionH relativeFrom="column">
                  <wp:posOffset>435610</wp:posOffset>
                </wp:positionH>
                <wp:positionV relativeFrom="paragraph">
                  <wp:posOffset>140335</wp:posOffset>
                </wp:positionV>
                <wp:extent cx="2457450" cy="711200"/>
                <wp:effectExtent l="19050" t="0" r="19050" b="12700"/>
                <wp:wrapNone/>
                <wp:docPr id="1541738897" name="Diagrama de flujo: preparació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1120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215D0" w14:textId="6F5BE510" w:rsidR="0026580C" w:rsidRPr="0026580C" w:rsidRDefault="002B2521" w:rsidP="002658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Guerra de Reforma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85AD" id="_x0000_s1049" type="#_x0000_t117" style="position:absolute;left:0;text-align:left;margin-left:34.3pt;margin-top:11.05pt;width:193.5pt;height:5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" fillcolor="white [3201]" strokecolor="black [3200]" strokeweight="1pt">
                <v:textbox>
                  <w:txbxContent>
                    <w:p w14:paraId="50D215D0" w14:textId="6F5BE510" w:rsidR="0026580C" w:rsidRPr="0026580C" w:rsidRDefault="002B2521" w:rsidP="0026580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Guerra de Reforma</w:t>
                      </w:r>
                    </w:p>
                  </w:txbxContent>
                </v:textbox>
              </v:shape>
            </w:pict>
          </mc:Fallback>
        </mc:AlternateContent>
      </w:r>
    </w:p>
    <w:p w14:paraId="7FC99903" w14:textId="16F132F6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41A3E779" w14:textId="5B062F9E" w:rsidR="00CB5071" w:rsidRDefault="00CB5071" w:rsidP="009D3086">
      <w:pPr>
        <w:jc w:val="right"/>
        <w:rPr>
          <w:rFonts w:ascii="Tahoma" w:hAnsi="Tahoma" w:cs="Tahoma"/>
          <w:sz w:val="28"/>
          <w:szCs w:val="28"/>
        </w:rPr>
      </w:pPr>
    </w:p>
    <w:p w14:paraId="67F2C2D9" w14:textId="77777777" w:rsidR="0047034A" w:rsidRDefault="0047034A" w:rsidP="002F37DB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highlight w:val="yellow"/>
        </w:rPr>
      </w:pPr>
    </w:p>
    <w:p w14:paraId="10C6215F" w14:textId="77777777" w:rsidR="006D55B7" w:rsidRDefault="006D55B7" w:rsidP="002F37DB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highlight w:val="yellow"/>
        </w:rPr>
        <w:sectPr w:rsidR="006D55B7" w:rsidSect="00C93BE2">
          <w:headerReference w:type="default" r:id="rId19"/>
          <w:footerReference w:type="default" r:id="rId20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</w:p>
    <w:p w14:paraId="7C639224" w14:textId="165F7AB2" w:rsidR="002F37DB" w:rsidRPr="00B96A01" w:rsidRDefault="002F37DB" w:rsidP="002F37DB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B96A01">
        <w:rPr>
          <w:rFonts w:ascii="Tahoma" w:hAnsi="Tahoma" w:cs="Tahoma"/>
          <w:b/>
          <w:bCs/>
          <w:sz w:val="28"/>
          <w:szCs w:val="28"/>
        </w:rPr>
        <w:lastRenderedPageBreak/>
        <w:t>GUERRA DE INDEPENDENCIA</w:t>
      </w:r>
    </w:p>
    <w:p w14:paraId="12EA6EFC" w14:textId="77777777" w:rsidR="002F37DB" w:rsidRPr="00B96A01" w:rsidRDefault="002F37DB" w:rsidP="002F37D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6B06F6C" w14:textId="1314BCE9" w:rsidR="002F37DB" w:rsidRPr="00B96A01" w:rsidRDefault="002F37DB" w:rsidP="002F37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96A01">
        <w:rPr>
          <w:rFonts w:ascii="Tahoma" w:hAnsi="Tahoma" w:cs="Tahoma"/>
          <w:sz w:val="28"/>
          <w:szCs w:val="28"/>
        </w:rPr>
        <w:t>Completa la siguiente tabla sobre la guerra de independencia.</w:t>
      </w:r>
    </w:p>
    <w:p w14:paraId="4E5974D4" w14:textId="77777777" w:rsidR="000C4E63" w:rsidRDefault="000C4E63" w:rsidP="009D3086">
      <w:pPr>
        <w:jc w:val="right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3365"/>
        <w:gridCol w:w="3366"/>
        <w:gridCol w:w="3365"/>
        <w:gridCol w:w="3366"/>
      </w:tblGrid>
      <w:tr w:rsidR="002879DA" w14:paraId="249ACA3E" w14:textId="77777777" w:rsidTr="006D55B7">
        <w:tc>
          <w:tcPr>
            <w:tcW w:w="3365" w:type="dxa"/>
            <w:shd w:val="clear" w:color="auto" w:fill="E2EFD9" w:themeFill="accent6" w:themeFillTint="33"/>
            <w:vAlign w:val="center"/>
          </w:tcPr>
          <w:p w14:paraId="647140B2" w14:textId="77777777" w:rsidR="002879DA" w:rsidRDefault="002879DA" w:rsidP="002530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Causas</w:t>
            </w:r>
          </w:p>
        </w:tc>
        <w:tc>
          <w:tcPr>
            <w:tcW w:w="3366" w:type="dxa"/>
            <w:shd w:val="clear" w:color="auto" w:fill="E2EFD9" w:themeFill="accent6" w:themeFillTint="33"/>
            <w:vAlign w:val="center"/>
          </w:tcPr>
          <w:p w14:paraId="67CBD496" w14:textId="77777777" w:rsidR="002879DA" w:rsidRDefault="002879DA" w:rsidP="002530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Consecuencias</w:t>
            </w:r>
          </w:p>
        </w:tc>
        <w:tc>
          <w:tcPr>
            <w:tcW w:w="3365" w:type="dxa"/>
            <w:shd w:val="clear" w:color="auto" w:fill="E2EFD9" w:themeFill="accent6" w:themeFillTint="33"/>
            <w:vAlign w:val="center"/>
          </w:tcPr>
          <w:p w14:paraId="11A77C3A" w14:textId="77777777" w:rsidR="002879DA" w:rsidRDefault="002879DA" w:rsidP="002530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Dónde y cuándo ocurrió</w:t>
            </w:r>
          </w:p>
        </w:tc>
        <w:tc>
          <w:tcPr>
            <w:tcW w:w="3366" w:type="dxa"/>
            <w:shd w:val="clear" w:color="auto" w:fill="E2EFD9" w:themeFill="accent6" w:themeFillTint="33"/>
            <w:vAlign w:val="center"/>
          </w:tcPr>
          <w:p w14:paraId="6155689A" w14:textId="77777777" w:rsidR="002879DA" w:rsidRDefault="002879DA" w:rsidP="002530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Quiénes participaron</w:t>
            </w:r>
          </w:p>
        </w:tc>
      </w:tr>
      <w:tr w:rsidR="002879DA" w14:paraId="2AC4156B" w14:textId="77777777" w:rsidTr="006D55B7">
        <w:trPr>
          <w:trHeight w:val="7950"/>
        </w:trPr>
        <w:tc>
          <w:tcPr>
            <w:tcW w:w="3365" w:type="dxa"/>
          </w:tcPr>
          <w:p w14:paraId="614D6E62" w14:textId="77777777" w:rsidR="002879DA" w:rsidRDefault="002879DA" w:rsidP="0025300E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66" w:type="dxa"/>
          </w:tcPr>
          <w:p w14:paraId="729098D7" w14:textId="77777777" w:rsidR="002879DA" w:rsidRDefault="002879DA" w:rsidP="0025300E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65" w:type="dxa"/>
          </w:tcPr>
          <w:p w14:paraId="304457E2" w14:textId="77777777" w:rsidR="002879DA" w:rsidRDefault="002879DA" w:rsidP="0025300E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66" w:type="dxa"/>
          </w:tcPr>
          <w:p w14:paraId="48EC429B" w14:textId="77777777" w:rsidR="002879DA" w:rsidRDefault="002879DA" w:rsidP="0025300E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CF863DD" w14:textId="77777777" w:rsidR="002F37DB" w:rsidRDefault="002F37DB" w:rsidP="009D3086">
      <w:pPr>
        <w:jc w:val="right"/>
        <w:rPr>
          <w:rFonts w:ascii="Tahoma" w:hAnsi="Tahoma" w:cs="Tahoma"/>
          <w:sz w:val="28"/>
          <w:szCs w:val="28"/>
        </w:rPr>
      </w:pPr>
    </w:p>
    <w:p w14:paraId="3C617488" w14:textId="77777777" w:rsidR="006D55B7" w:rsidRDefault="006D55B7" w:rsidP="00A22580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  <w:sectPr w:rsidR="006D55B7" w:rsidSect="006D55B7">
          <w:headerReference w:type="default" r:id="rId21"/>
          <w:footerReference w:type="default" r:id="rId22"/>
          <w:pgSz w:w="15840" w:h="12240" w:orient="landscape"/>
          <w:pgMar w:top="1134" w:right="851" w:bottom="851" w:left="1134" w:header="567" w:footer="567" w:gutter="0"/>
          <w:cols w:space="708"/>
          <w:docGrid w:linePitch="360"/>
        </w:sectPr>
      </w:pPr>
    </w:p>
    <w:p w14:paraId="082D7328" w14:textId="5DC298EB" w:rsidR="00A22580" w:rsidRDefault="00A22580" w:rsidP="00A22580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PERSONAJES DEL MOVIMIENTO DE INDEPENDENCIA</w:t>
      </w:r>
    </w:p>
    <w:p w14:paraId="01B1E9B4" w14:textId="77777777" w:rsidR="00A22580" w:rsidRPr="002F39CC" w:rsidRDefault="00A22580" w:rsidP="002F39CC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957C2E5" w14:textId="19DB7EE5" w:rsidR="00A22580" w:rsidRDefault="00A22580" w:rsidP="00A2258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22580">
        <w:rPr>
          <w:rFonts w:ascii="Tahoma" w:hAnsi="Tahoma" w:cs="Tahoma"/>
          <w:sz w:val="28"/>
          <w:szCs w:val="28"/>
        </w:rPr>
        <w:t xml:space="preserve">Observa los siguientes </w:t>
      </w:r>
      <w:r>
        <w:rPr>
          <w:rFonts w:ascii="Tahoma" w:hAnsi="Tahoma" w:cs="Tahoma"/>
          <w:sz w:val="28"/>
          <w:szCs w:val="28"/>
        </w:rPr>
        <w:t>personajes</w:t>
      </w:r>
      <w:r w:rsidR="00551423">
        <w:rPr>
          <w:rFonts w:ascii="Tahoma" w:hAnsi="Tahoma" w:cs="Tahoma"/>
          <w:sz w:val="28"/>
          <w:szCs w:val="28"/>
        </w:rPr>
        <w:t>, investiga y escribe su nombre.</w:t>
      </w:r>
    </w:p>
    <w:p w14:paraId="58A01335" w14:textId="0A0AF9F1" w:rsidR="009F1725" w:rsidRDefault="009F1725" w:rsidP="009F1725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</w:p>
    <w:p w14:paraId="519A7741" w14:textId="43CDB9E4" w:rsidR="009F1725" w:rsidRDefault="00AA3303" w:rsidP="009F1725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58279" behindDoc="0" locked="0" layoutInCell="1" allowOverlap="1" wp14:anchorId="0FF6BC15" wp14:editId="1D4F8B61">
            <wp:simplePos x="0" y="0"/>
            <wp:positionH relativeFrom="column">
              <wp:posOffset>576277</wp:posOffset>
            </wp:positionH>
            <wp:positionV relativeFrom="paragraph">
              <wp:posOffset>58363</wp:posOffset>
            </wp:positionV>
            <wp:extent cx="2228850" cy="2171700"/>
            <wp:effectExtent l="0" t="0" r="0" b="0"/>
            <wp:wrapNone/>
            <wp:docPr id="1730427755" name="Imagen 1" descr="Imagen que contiene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27755" name="Imagen 1" descr="Imagen que contiene Teams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55C6" w14:textId="149FE173" w:rsidR="00C1155B" w:rsidRDefault="00AA3303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80" behindDoc="0" locked="0" layoutInCell="1" allowOverlap="1" wp14:anchorId="57405109" wp14:editId="206294BD">
            <wp:simplePos x="0" y="0"/>
            <wp:positionH relativeFrom="column">
              <wp:posOffset>3510280</wp:posOffset>
            </wp:positionH>
            <wp:positionV relativeFrom="paragraph">
              <wp:posOffset>15704</wp:posOffset>
            </wp:positionV>
            <wp:extent cx="2657475" cy="2000250"/>
            <wp:effectExtent l="0" t="0" r="9525" b="0"/>
            <wp:wrapNone/>
            <wp:docPr id="1555934439" name="Imagen 2" descr="Una persona con un paragu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4439" name="Imagen 2" descr="Una persona con un paraguas&#10;&#10;Descripción generada automáticamente con confianza media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977C8" w14:textId="501FB069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96A40E7" w14:textId="6DF72C7D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0C090FC" w14:textId="44D60634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97A3AC8" w14:textId="1784B45A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3D56528" w14:textId="6D6C9A9B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BACD34D" w14:textId="5438BFD4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AFFE69F" w14:textId="085AB96D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482101F" w14:textId="759921B0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A3CDE38" w14:textId="58644DCF" w:rsidR="00C1155B" w:rsidRDefault="00C1155B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54AE9C2" w14:textId="31359A90" w:rsidR="00C1155B" w:rsidRPr="00C1155B" w:rsidRDefault="009F1725" w:rsidP="00C1155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02C4691" wp14:editId="2B8BAE0D">
                <wp:simplePos x="0" y="0"/>
                <wp:positionH relativeFrom="column">
                  <wp:posOffset>3404235</wp:posOffset>
                </wp:positionH>
                <wp:positionV relativeFrom="paragraph">
                  <wp:posOffset>42545</wp:posOffset>
                </wp:positionV>
                <wp:extent cx="2857500" cy="809625"/>
                <wp:effectExtent l="19050" t="19050" r="38100" b="66675"/>
                <wp:wrapNone/>
                <wp:docPr id="1584107239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09625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134940 h 809625"/>
                            <a:gd name="connsiteX1" fmla="*/ 134940 w 2857500"/>
                            <a:gd name="connsiteY1" fmla="*/ 0 h 809625"/>
                            <a:gd name="connsiteX2" fmla="*/ 574835 w 2857500"/>
                            <a:gd name="connsiteY2" fmla="*/ 0 h 809625"/>
                            <a:gd name="connsiteX3" fmla="*/ 1118236 w 2857500"/>
                            <a:gd name="connsiteY3" fmla="*/ 0 h 809625"/>
                            <a:gd name="connsiteX4" fmla="*/ 1635760 w 2857500"/>
                            <a:gd name="connsiteY4" fmla="*/ 0 h 809625"/>
                            <a:gd name="connsiteX5" fmla="*/ 2153284 w 2857500"/>
                            <a:gd name="connsiteY5" fmla="*/ 0 h 809625"/>
                            <a:gd name="connsiteX6" fmla="*/ 2722560 w 2857500"/>
                            <a:gd name="connsiteY6" fmla="*/ 0 h 809625"/>
                            <a:gd name="connsiteX7" fmla="*/ 2857500 w 2857500"/>
                            <a:gd name="connsiteY7" fmla="*/ 134940 h 809625"/>
                            <a:gd name="connsiteX8" fmla="*/ 2857500 w 2857500"/>
                            <a:gd name="connsiteY8" fmla="*/ 674685 h 809625"/>
                            <a:gd name="connsiteX9" fmla="*/ 2722560 w 2857500"/>
                            <a:gd name="connsiteY9" fmla="*/ 809625 h 809625"/>
                            <a:gd name="connsiteX10" fmla="*/ 2256788 w 2857500"/>
                            <a:gd name="connsiteY10" fmla="*/ 809625 h 809625"/>
                            <a:gd name="connsiteX11" fmla="*/ 1791017 w 2857500"/>
                            <a:gd name="connsiteY11" fmla="*/ 809625 h 809625"/>
                            <a:gd name="connsiteX12" fmla="*/ 1273493 w 2857500"/>
                            <a:gd name="connsiteY12" fmla="*/ 809625 h 809625"/>
                            <a:gd name="connsiteX13" fmla="*/ 833597 w 2857500"/>
                            <a:gd name="connsiteY13" fmla="*/ 809625 h 809625"/>
                            <a:gd name="connsiteX14" fmla="*/ 134940 w 2857500"/>
                            <a:gd name="connsiteY14" fmla="*/ 809625 h 809625"/>
                            <a:gd name="connsiteX15" fmla="*/ 0 w 2857500"/>
                            <a:gd name="connsiteY15" fmla="*/ 674685 h 809625"/>
                            <a:gd name="connsiteX16" fmla="*/ 0 w 2857500"/>
                            <a:gd name="connsiteY16" fmla="*/ 134940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57500" h="809625" fill="none" extrusionOk="0">
                              <a:moveTo>
                                <a:pt x="0" y="134940"/>
                              </a:moveTo>
                              <a:cubicBezTo>
                                <a:pt x="-2704" y="58768"/>
                                <a:pt x="60837" y="10445"/>
                                <a:pt x="134940" y="0"/>
                              </a:cubicBezTo>
                              <a:cubicBezTo>
                                <a:pt x="315465" y="-35594"/>
                                <a:pt x="442532" y="29543"/>
                                <a:pt x="574835" y="0"/>
                              </a:cubicBezTo>
                              <a:cubicBezTo>
                                <a:pt x="707138" y="-29543"/>
                                <a:pt x="930248" y="56575"/>
                                <a:pt x="1118236" y="0"/>
                              </a:cubicBezTo>
                              <a:cubicBezTo>
                                <a:pt x="1306224" y="-56575"/>
                                <a:pt x="1518488" y="50797"/>
                                <a:pt x="1635760" y="0"/>
                              </a:cubicBezTo>
                              <a:cubicBezTo>
                                <a:pt x="1753032" y="-50797"/>
                                <a:pt x="1911411" y="31292"/>
                                <a:pt x="2153284" y="0"/>
                              </a:cubicBezTo>
                              <a:cubicBezTo>
                                <a:pt x="2395157" y="-31292"/>
                                <a:pt x="2560778" y="51902"/>
                                <a:pt x="2722560" y="0"/>
                              </a:cubicBezTo>
                              <a:cubicBezTo>
                                <a:pt x="2796495" y="8996"/>
                                <a:pt x="2858191" y="74676"/>
                                <a:pt x="2857500" y="134940"/>
                              </a:cubicBezTo>
                              <a:cubicBezTo>
                                <a:pt x="2878943" y="275284"/>
                                <a:pt x="2843262" y="478965"/>
                                <a:pt x="2857500" y="674685"/>
                              </a:cubicBezTo>
                              <a:cubicBezTo>
                                <a:pt x="2850112" y="738426"/>
                                <a:pt x="2802823" y="812791"/>
                                <a:pt x="2722560" y="809625"/>
                              </a:cubicBezTo>
                              <a:cubicBezTo>
                                <a:pt x="2519860" y="835696"/>
                                <a:pt x="2365398" y="755678"/>
                                <a:pt x="2256788" y="809625"/>
                              </a:cubicBezTo>
                              <a:cubicBezTo>
                                <a:pt x="2148178" y="863572"/>
                                <a:pt x="1988537" y="806409"/>
                                <a:pt x="1791017" y="809625"/>
                              </a:cubicBezTo>
                              <a:cubicBezTo>
                                <a:pt x="1593497" y="812841"/>
                                <a:pt x="1496531" y="747607"/>
                                <a:pt x="1273493" y="809625"/>
                              </a:cubicBezTo>
                              <a:cubicBezTo>
                                <a:pt x="1050455" y="871643"/>
                                <a:pt x="1015153" y="799873"/>
                                <a:pt x="833597" y="809625"/>
                              </a:cubicBezTo>
                              <a:cubicBezTo>
                                <a:pt x="652041" y="819377"/>
                                <a:pt x="483065" y="747676"/>
                                <a:pt x="134940" y="809625"/>
                              </a:cubicBezTo>
                              <a:cubicBezTo>
                                <a:pt x="64951" y="808251"/>
                                <a:pt x="-348" y="751310"/>
                                <a:pt x="0" y="674685"/>
                              </a:cubicBezTo>
                              <a:cubicBezTo>
                                <a:pt x="-29538" y="433090"/>
                                <a:pt x="12467" y="397263"/>
                                <a:pt x="0" y="134940"/>
                              </a:cubicBezTo>
                              <a:close/>
                            </a:path>
                            <a:path w="2857500" h="809625" stroke="0" extrusionOk="0">
                              <a:moveTo>
                                <a:pt x="0" y="134940"/>
                              </a:moveTo>
                              <a:cubicBezTo>
                                <a:pt x="-15383" y="57891"/>
                                <a:pt x="50432" y="-890"/>
                                <a:pt x="134940" y="0"/>
                              </a:cubicBezTo>
                              <a:cubicBezTo>
                                <a:pt x="331421" y="-6844"/>
                                <a:pt x="460845" y="9124"/>
                                <a:pt x="600712" y="0"/>
                              </a:cubicBezTo>
                              <a:cubicBezTo>
                                <a:pt x="740579" y="-9124"/>
                                <a:pt x="856097" y="37565"/>
                                <a:pt x="1092359" y="0"/>
                              </a:cubicBezTo>
                              <a:cubicBezTo>
                                <a:pt x="1328621" y="-37565"/>
                                <a:pt x="1420960" y="5901"/>
                                <a:pt x="1532255" y="0"/>
                              </a:cubicBezTo>
                              <a:cubicBezTo>
                                <a:pt x="1643550" y="-5901"/>
                                <a:pt x="1898778" y="1136"/>
                                <a:pt x="1998026" y="0"/>
                              </a:cubicBezTo>
                              <a:cubicBezTo>
                                <a:pt x="2097274" y="-1136"/>
                                <a:pt x="2498738" y="32513"/>
                                <a:pt x="2722560" y="0"/>
                              </a:cubicBezTo>
                              <a:cubicBezTo>
                                <a:pt x="2803626" y="2138"/>
                                <a:pt x="2860198" y="64728"/>
                                <a:pt x="2857500" y="134940"/>
                              </a:cubicBezTo>
                              <a:cubicBezTo>
                                <a:pt x="2900356" y="288759"/>
                                <a:pt x="2852531" y="546348"/>
                                <a:pt x="2857500" y="674685"/>
                              </a:cubicBezTo>
                              <a:cubicBezTo>
                                <a:pt x="2849881" y="750161"/>
                                <a:pt x="2792700" y="805607"/>
                                <a:pt x="2722560" y="809625"/>
                              </a:cubicBezTo>
                              <a:cubicBezTo>
                                <a:pt x="2490044" y="823491"/>
                                <a:pt x="2402678" y="766001"/>
                                <a:pt x="2205036" y="809625"/>
                              </a:cubicBezTo>
                              <a:cubicBezTo>
                                <a:pt x="2007394" y="853249"/>
                                <a:pt x="1946135" y="786944"/>
                                <a:pt x="1687512" y="809625"/>
                              </a:cubicBezTo>
                              <a:cubicBezTo>
                                <a:pt x="1428889" y="832306"/>
                                <a:pt x="1396183" y="803108"/>
                                <a:pt x="1247617" y="809625"/>
                              </a:cubicBezTo>
                              <a:cubicBezTo>
                                <a:pt x="1099052" y="816142"/>
                                <a:pt x="906777" y="802215"/>
                                <a:pt x="807721" y="809625"/>
                              </a:cubicBezTo>
                              <a:cubicBezTo>
                                <a:pt x="708665" y="817035"/>
                                <a:pt x="337288" y="735584"/>
                                <a:pt x="134940" y="809625"/>
                              </a:cubicBezTo>
                              <a:cubicBezTo>
                                <a:pt x="55914" y="805104"/>
                                <a:pt x="-5747" y="753032"/>
                                <a:pt x="0" y="674685"/>
                              </a:cubicBezTo>
                              <a:cubicBezTo>
                                <a:pt x="-50172" y="463280"/>
                                <a:pt x="7719" y="268372"/>
                                <a:pt x="0" y="134940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34476094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C4C3C" id="Rectángulo: esquinas redondeadas 12" o:spid="_x0000_s1026" style="position:absolute;margin-left:268.05pt;margin-top:3.35pt;width:225pt;height:63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62CFDE" wp14:editId="044588E9">
                <wp:simplePos x="0" y="0"/>
                <wp:positionH relativeFrom="column">
                  <wp:posOffset>213360</wp:posOffset>
                </wp:positionH>
                <wp:positionV relativeFrom="paragraph">
                  <wp:posOffset>42545</wp:posOffset>
                </wp:positionV>
                <wp:extent cx="2857500" cy="809625"/>
                <wp:effectExtent l="19050" t="19050" r="38100" b="66675"/>
                <wp:wrapNone/>
                <wp:docPr id="829597656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09625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134940 h 809625"/>
                            <a:gd name="connsiteX1" fmla="*/ 134940 w 2857500"/>
                            <a:gd name="connsiteY1" fmla="*/ 0 h 809625"/>
                            <a:gd name="connsiteX2" fmla="*/ 574835 w 2857500"/>
                            <a:gd name="connsiteY2" fmla="*/ 0 h 809625"/>
                            <a:gd name="connsiteX3" fmla="*/ 1118236 w 2857500"/>
                            <a:gd name="connsiteY3" fmla="*/ 0 h 809625"/>
                            <a:gd name="connsiteX4" fmla="*/ 1635760 w 2857500"/>
                            <a:gd name="connsiteY4" fmla="*/ 0 h 809625"/>
                            <a:gd name="connsiteX5" fmla="*/ 2153284 w 2857500"/>
                            <a:gd name="connsiteY5" fmla="*/ 0 h 809625"/>
                            <a:gd name="connsiteX6" fmla="*/ 2722560 w 2857500"/>
                            <a:gd name="connsiteY6" fmla="*/ 0 h 809625"/>
                            <a:gd name="connsiteX7" fmla="*/ 2857500 w 2857500"/>
                            <a:gd name="connsiteY7" fmla="*/ 134940 h 809625"/>
                            <a:gd name="connsiteX8" fmla="*/ 2857500 w 2857500"/>
                            <a:gd name="connsiteY8" fmla="*/ 674685 h 809625"/>
                            <a:gd name="connsiteX9" fmla="*/ 2722560 w 2857500"/>
                            <a:gd name="connsiteY9" fmla="*/ 809625 h 809625"/>
                            <a:gd name="connsiteX10" fmla="*/ 2256788 w 2857500"/>
                            <a:gd name="connsiteY10" fmla="*/ 809625 h 809625"/>
                            <a:gd name="connsiteX11" fmla="*/ 1791017 w 2857500"/>
                            <a:gd name="connsiteY11" fmla="*/ 809625 h 809625"/>
                            <a:gd name="connsiteX12" fmla="*/ 1273493 w 2857500"/>
                            <a:gd name="connsiteY12" fmla="*/ 809625 h 809625"/>
                            <a:gd name="connsiteX13" fmla="*/ 833597 w 2857500"/>
                            <a:gd name="connsiteY13" fmla="*/ 809625 h 809625"/>
                            <a:gd name="connsiteX14" fmla="*/ 134940 w 2857500"/>
                            <a:gd name="connsiteY14" fmla="*/ 809625 h 809625"/>
                            <a:gd name="connsiteX15" fmla="*/ 0 w 2857500"/>
                            <a:gd name="connsiteY15" fmla="*/ 674685 h 809625"/>
                            <a:gd name="connsiteX16" fmla="*/ 0 w 2857500"/>
                            <a:gd name="connsiteY16" fmla="*/ 134940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57500" h="809625" fill="none" extrusionOk="0">
                              <a:moveTo>
                                <a:pt x="0" y="134940"/>
                              </a:moveTo>
                              <a:cubicBezTo>
                                <a:pt x="-2704" y="58768"/>
                                <a:pt x="60837" y="10445"/>
                                <a:pt x="134940" y="0"/>
                              </a:cubicBezTo>
                              <a:cubicBezTo>
                                <a:pt x="315465" y="-35594"/>
                                <a:pt x="442532" y="29543"/>
                                <a:pt x="574835" y="0"/>
                              </a:cubicBezTo>
                              <a:cubicBezTo>
                                <a:pt x="707138" y="-29543"/>
                                <a:pt x="930248" y="56575"/>
                                <a:pt x="1118236" y="0"/>
                              </a:cubicBezTo>
                              <a:cubicBezTo>
                                <a:pt x="1306224" y="-56575"/>
                                <a:pt x="1518488" y="50797"/>
                                <a:pt x="1635760" y="0"/>
                              </a:cubicBezTo>
                              <a:cubicBezTo>
                                <a:pt x="1753032" y="-50797"/>
                                <a:pt x="1911411" y="31292"/>
                                <a:pt x="2153284" y="0"/>
                              </a:cubicBezTo>
                              <a:cubicBezTo>
                                <a:pt x="2395157" y="-31292"/>
                                <a:pt x="2560778" y="51902"/>
                                <a:pt x="2722560" y="0"/>
                              </a:cubicBezTo>
                              <a:cubicBezTo>
                                <a:pt x="2796495" y="8996"/>
                                <a:pt x="2858191" y="74676"/>
                                <a:pt x="2857500" y="134940"/>
                              </a:cubicBezTo>
                              <a:cubicBezTo>
                                <a:pt x="2878943" y="275284"/>
                                <a:pt x="2843262" y="478965"/>
                                <a:pt x="2857500" y="674685"/>
                              </a:cubicBezTo>
                              <a:cubicBezTo>
                                <a:pt x="2850112" y="738426"/>
                                <a:pt x="2802823" y="812791"/>
                                <a:pt x="2722560" y="809625"/>
                              </a:cubicBezTo>
                              <a:cubicBezTo>
                                <a:pt x="2519860" y="835696"/>
                                <a:pt x="2365398" y="755678"/>
                                <a:pt x="2256788" y="809625"/>
                              </a:cubicBezTo>
                              <a:cubicBezTo>
                                <a:pt x="2148178" y="863572"/>
                                <a:pt x="1988537" y="806409"/>
                                <a:pt x="1791017" y="809625"/>
                              </a:cubicBezTo>
                              <a:cubicBezTo>
                                <a:pt x="1593497" y="812841"/>
                                <a:pt x="1496531" y="747607"/>
                                <a:pt x="1273493" y="809625"/>
                              </a:cubicBezTo>
                              <a:cubicBezTo>
                                <a:pt x="1050455" y="871643"/>
                                <a:pt x="1015153" y="799873"/>
                                <a:pt x="833597" y="809625"/>
                              </a:cubicBezTo>
                              <a:cubicBezTo>
                                <a:pt x="652041" y="819377"/>
                                <a:pt x="483065" y="747676"/>
                                <a:pt x="134940" y="809625"/>
                              </a:cubicBezTo>
                              <a:cubicBezTo>
                                <a:pt x="64951" y="808251"/>
                                <a:pt x="-348" y="751310"/>
                                <a:pt x="0" y="674685"/>
                              </a:cubicBezTo>
                              <a:cubicBezTo>
                                <a:pt x="-29538" y="433090"/>
                                <a:pt x="12467" y="397263"/>
                                <a:pt x="0" y="134940"/>
                              </a:cubicBezTo>
                              <a:close/>
                            </a:path>
                            <a:path w="2857500" h="809625" stroke="0" extrusionOk="0">
                              <a:moveTo>
                                <a:pt x="0" y="134940"/>
                              </a:moveTo>
                              <a:cubicBezTo>
                                <a:pt x="-15383" y="57891"/>
                                <a:pt x="50432" y="-890"/>
                                <a:pt x="134940" y="0"/>
                              </a:cubicBezTo>
                              <a:cubicBezTo>
                                <a:pt x="331421" y="-6844"/>
                                <a:pt x="460845" y="9124"/>
                                <a:pt x="600712" y="0"/>
                              </a:cubicBezTo>
                              <a:cubicBezTo>
                                <a:pt x="740579" y="-9124"/>
                                <a:pt x="856097" y="37565"/>
                                <a:pt x="1092359" y="0"/>
                              </a:cubicBezTo>
                              <a:cubicBezTo>
                                <a:pt x="1328621" y="-37565"/>
                                <a:pt x="1420960" y="5901"/>
                                <a:pt x="1532255" y="0"/>
                              </a:cubicBezTo>
                              <a:cubicBezTo>
                                <a:pt x="1643550" y="-5901"/>
                                <a:pt x="1898778" y="1136"/>
                                <a:pt x="1998026" y="0"/>
                              </a:cubicBezTo>
                              <a:cubicBezTo>
                                <a:pt x="2097274" y="-1136"/>
                                <a:pt x="2498738" y="32513"/>
                                <a:pt x="2722560" y="0"/>
                              </a:cubicBezTo>
                              <a:cubicBezTo>
                                <a:pt x="2803626" y="2138"/>
                                <a:pt x="2860198" y="64728"/>
                                <a:pt x="2857500" y="134940"/>
                              </a:cubicBezTo>
                              <a:cubicBezTo>
                                <a:pt x="2900356" y="288759"/>
                                <a:pt x="2852531" y="546348"/>
                                <a:pt x="2857500" y="674685"/>
                              </a:cubicBezTo>
                              <a:cubicBezTo>
                                <a:pt x="2849881" y="750161"/>
                                <a:pt x="2792700" y="805607"/>
                                <a:pt x="2722560" y="809625"/>
                              </a:cubicBezTo>
                              <a:cubicBezTo>
                                <a:pt x="2490044" y="823491"/>
                                <a:pt x="2402678" y="766001"/>
                                <a:pt x="2205036" y="809625"/>
                              </a:cubicBezTo>
                              <a:cubicBezTo>
                                <a:pt x="2007394" y="853249"/>
                                <a:pt x="1946135" y="786944"/>
                                <a:pt x="1687512" y="809625"/>
                              </a:cubicBezTo>
                              <a:cubicBezTo>
                                <a:pt x="1428889" y="832306"/>
                                <a:pt x="1396183" y="803108"/>
                                <a:pt x="1247617" y="809625"/>
                              </a:cubicBezTo>
                              <a:cubicBezTo>
                                <a:pt x="1099052" y="816142"/>
                                <a:pt x="906777" y="802215"/>
                                <a:pt x="807721" y="809625"/>
                              </a:cubicBezTo>
                              <a:cubicBezTo>
                                <a:pt x="708665" y="817035"/>
                                <a:pt x="337288" y="735584"/>
                                <a:pt x="134940" y="809625"/>
                              </a:cubicBezTo>
                              <a:cubicBezTo>
                                <a:pt x="55914" y="805104"/>
                                <a:pt x="-5747" y="753032"/>
                                <a:pt x="0" y="674685"/>
                              </a:cubicBezTo>
                              <a:cubicBezTo>
                                <a:pt x="-50172" y="463280"/>
                                <a:pt x="7719" y="268372"/>
                                <a:pt x="0" y="134940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34476094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B051D" id="Rectángulo: esquinas redondeadas 12" o:spid="_x0000_s1026" style="position:absolute;margin-left:16.8pt;margin-top:3.35pt;width:225pt;height:63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" fillcolor="white [3201]" strokecolor="black [3200]" strokeweight="1.5pt">
                <v:stroke joinstyle="miter"/>
              </v:roundrect>
            </w:pict>
          </mc:Fallback>
        </mc:AlternateContent>
      </w:r>
    </w:p>
    <w:p w14:paraId="5ECF1A9A" w14:textId="1665AAFF" w:rsidR="00A22580" w:rsidRDefault="00A22580" w:rsidP="00A22580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AA7F865" w14:textId="1C6D9F8C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4656ECD" w14:textId="67DB97EB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A18EF3C" w14:textId="17DA098B" w:rsidR="00C1155B" w:rsidRDefault="00AA3303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0D320696" wp14:editId="77BD465D">
            <wp:simplePos x="0" y="0"/>
            <wp:positionH relativeFrom="column">
              <wp:posOffset>712470</wp:posOffset>
            </wp:positionH>
            <wp:positionV relativeFrom="paragraph">
              <wp:posOffset>133672</wp:posOffset>
            </wp:positionV>
            <wp:extent cx="1764665" cy="2519680"/>
            <wp:effectExtent l="0" t="0" r="6985" b="0"/>
            <wp:wrapNone/>
            <wp:docPr id="1337991986" name="Imagen 3" descr="Un hombre con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91986" name="Imagen 3" descr="Un hombre con sombrero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58282" behindDoc="0" locked="0" layoutInCell="1" allowOverlap="1" wp14:anchorId="4292142F" wp14:editId="22ACC69B">
            <wp:simplePos x="0" y="0"/>
            <wp:positionH relativeFrom="column">
              <wp:posOffset>4028440</wp:posOffset>
            </wp:positionH>
            <wp:positionV relativeFrom="paragraph">
              <wp:posOffset>134942</wp:posOffset>
            </wp:positionV>
            <wp:extent cx="1804202" cy="2520000"/>
            <wp:effectExtent l="0" t="0" r="5715" b="0"/>
            <wp:wrapNone/>
            <wp:docPr id="1411755025" name="Imagen 4" descr="Hombre con barba y bigo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55025" name="Imagen 4" descr="Hombre con barba y bigote&#10;&#10;Descripción generada automáticamente con confianza medi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20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A7ED" w14:textId="545CB507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9690C13" w14:textId="17FE9993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9B37FCA" w14:textId="59417ED4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56726BC" w14:textId="518E1808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919F73F" w14:textId="4A8A8343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E00BF75" w14:textId="236F4B95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F0FEEC8" w14:textId="39CE3075" w:rsidR="00C1155B" w:rsidRDefault="00C1155B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6F92808" w14:textId="3EDA831F" w:rsidR="00C1155B" w:rsidRDefault="009405A0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6400E5C" wp14:editId="5DE72C5E">
                <wp:simplePos x="0" y="0"/>
                <wp:positionH relativeFrom="column">
                  <wp:posOffset>3448050</wp:posOffset>
                </wp:positionH>
                <wp:positionV relativeFrom="paragraph">
                  <wp:posOffset>142240</wp:posOffset>
                </wp:positionV>
                <wp:extent cx="2857500" cy="809625"/>
                <wp:effectExtent l="19050" t="19050" r="38100" b="66675"/>
                <wp:wrapNone/>
                <wp:docPr id="846327318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09625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134940 h 809625"/>
                            <a:gd name="connsiteX1" fmla="*/ 134940 w 2857500"/>
                            <a:gd name="connsiteY1" fmla="*/ 0 h 809625"/>
                            <a:gd name="connsiteX2" fmla="*/ 574835 w 2857500"/>
                            <a:gd name="connsiteY2" fmla="*/ 0 h 809625"/>
                            <a:gd name="connsiteX3" fmla="*/ 1118236 w 2857500"/>
                            <a:gd name="connsiteY3" fmla="*/ 0 h 809625"/>
                            <a:gd name="connsiteX4" fmla="*/ 1635760 w 2857500"/>
                            <a:gd name="connsiteY4" fmla="*/ 0 h 809625"/>
                            <a:gd name="connsiteX5" fmla="*/ 2153284 w 2857500"/>
                            <a:gd name="connsiteY5" fmla="*/ 0 h 809625"/>
                            <a:gd name="connsiteX6" fmla="*/ 2722560 w 2857500"/>
                            <a:gd name="connsiteY6" fmla="*/ 0 h 809625"/>
                            <a:gd name="connsiteX7" fmla="*/ 2857500 w 2857500"/>
                            <a:gd name="connsiteY7" fmla="*/ 134940 h 809625"/>
                            <a:gd name="connsiteX8" fmla="*/ 2857500 w 2857500"/>
                            <a:gd name="connsiteY8" fmla="*/ 674685 h 809625"/>
                            <a:gd name="connsiteX9" fmla="*/ 2722560 w 2857500"/>
                            <a:gd name="connsiteY9" fmla="*/ 809625 h 809625"/>
                            <a:gd name="connsiteX10" fmla="*/ 2256788 w 2857500"/>
                            <a:gd name="connsiteY10" fmla="*/ 809625 h 809625"/>
                            <a:gd name="connsiteX11" fmla="*/ 1791017 w 2857500"/>
                            <a:gd name="connsiteY11" fmla="*/ 809625 h 809625"/>
                            <a:gd name="connsiteX12" fmla="*/ 1273493 w 2857500"/>
                            <a:gd name="connsiteY12" fmla="*/ 809625 h 809625"/>
                            <a:gd name="connsiteX13" fmla="*/ 833597 w 2857500"/>
                            <a:gd name="connsiteY13" fmla="*/ 809625 h 809625"/>
                            <a:gd name="connsiteX14" fmla="*/ 134940 w 2857500"/>
                            <a:gd name="connsiteY14" fmla="*/ 809625 h 809625"/>
                            <a:gd name="connsiteX15" fmla="*/ 0 w 2857500"/>
                            <a:gd name="connsiteY15" fmla="*/ 674685 h 809625"/>
                            <a:gd name="connsiteX16" fmla="*/ 0 w 2857500"/>
                            <a:gd name="connsiteY16" fmla="*/ 134940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57500" h="809625" fill="none" extrusionOk="0">
                              <a:moveTo>
                                <a:pt x="0" y="134940"/>
                              </a:moveTo>
                              <a:cubicBezTo>
                                <a:pt x="-2704" y="58768"/>
                                <a:pt x="60837" y="10445"/>
                                <a:pt x="134940" y="0"/>
                              </a:cubicBezTo>
                              <a:cubicBezTo>
                                <a:pt x="315465" y="-35594"/>
                                <a:pt x="442532" y="29543"/>
                                <a:pt x="574835" y="0"/>
                              </a:cubicBezTo>
                              <a:cubicBezTo>
                                <a:pt x="707138" y="-29543"/>
                                <a:pt x="930248" y="56575"/>
                                <a:pt x="1118236" y="0"/>
                              </a:cubicBezTo>
                              <a:cubicBezTo>
                                <a:pt x="1306224" y="-56575"/>
                                <a:pt x="1518488" y="50797"/>
                                <a:pt x="1635760" y="0"/>
                              </a:cubicBezTo>
                              <a:cubicBezTo>
                                <a:pt x="1753032" y="-50797"/>
                                <a:pt x="1911411" y="31292"/>
                                <a:pt x="2153284" y="0"/>
                              </a:cubicBezTo>
                              <a:cubicBezTo>
                                <a:pt x="2395157" y="-31292"/>
                                <a:pt x="2560778" y="51902"/>
                                <a:pt x="2722560" y="0"/>
                              </a:cubicBezTo>
                              <a:cubicBezTo>
                                <a:pt x="2796495" y="8996"/>
                                <a:pt x="2858191" y="74676"/>
                                <a:pt x="2857500" y="134940"/>
                              </a:cubicBezTo>
                              <a:cubicBezTo>
                                <a:pt x="2878943" y="275284"/>
                                <a:pt x="2843262" y="478965"/>
                                <a:pt x="2857500" y="674685"/>
                              </a:cubicBezTo>
                              <a:cubicBezTo>
                                <a:pt x="2850112" y="738426"/>
                                <a:pt x="2802823" y="812791"/>
                                <a:pt x="2722560" y="809625"/>
                              </a:cubicBezTo>
                              <a:cubicBezTo>
                                <a:pt x="2519860" y="835696"/>
                                <a:pt x="2365398" y="755678"/>
                                <a:pt x="2256788" y="809625"/>
                              </a:cubicBezTo>
                              <a:cubicBezTo>
                                <a:pt x="2148178" y="863572"/>
                                <a:pt x="1988537" y="806409"/>
                                <a:pt x="1791017" y="809625"/>
                              </a:cubicBezTo>
                              <a:cubicBezTo>
                                <a:pt x="1593497" y="812841"/>
                                <a:pt x="1496531" y="747607"/>
                                <a:pt x="1273493" y="809625"/>
                              </a:cubicBezTo>
                              <a:cubicBezTo>
                                <a:pt x="1050455" y="871643"/>
                                <a:pt x="1015153" y="799873"/>
                                <a:pt x="833597" y="809625"/>
                              </a:cubicBezTo>
                              <a:cubicBezTo>
                                <a:pt x="652041" y="819377"/>
                                <a:pt x="483065" y="747676"/>
                                <a:pt x="134940" y="809625"/>
                              </a:cubicBezTo>
                              <a:cubicBezTo>
                                <a:pt x="64951" y="808251"/>
                                <a:pt x="-348" y="751310"/>
                                <a:pt x="0" y="674685"/>
                              </a:cubicBezTo>
                              <a:cubicBezTo>
                                <a:pt x="-29538" y="433090"/>
                                <a:pt x="12467" y="397263"/>
                                <a:pt x="0" y="134940"/>
                              </a:cubicBezTo>
                              <a:close/>
                            </a:path>
                            <a:path w="2857500" h="809625" stroke="0" extrusionOk="0">
                              <a:moveTo>
                                <a:pt x="0" y="134940"/>
                              </a:moveTo>
                              <a:cubicBezTo>
                                <a:pt x="-15383" y="57891"/>
                                <a:pt x="50432" y="-890"/>
                                <a:pt x="134940" y="0"/>
                              </a:cubicBezTo>
                              <a:cubicBezTo>
                                <a:pt x="331421" y="-6844"/>
                                <a:pt x="460845" y="9124"/>
                                <a:pt x="600712" y="0"/>
                              </a:cubicBezTo>
                              <a:cubicBezTo>
                                <a:pt x="740579" y="-9124"/>
                                <a:pt x="856097" y="37565"/>
                                <a:pt x="1092359" y="0"/>
                              </a:cubicBezTo>
                              <a:cubicBezTo>
                                <a:pt x="1328621" y="-37565"/>
                                <a:pt x="1420960" y="5901"/>
                                <a:pt x="1532255" y="0"/>
                              </a:cubicBezTo>
                              <a:cubicBezTo>
                                <a:pt x="1643550" y="-5901"/>
                                <a:pt x="1898778" y="1136"/>
                                <a:pt x="1998026" y="0"/>
                              </a:cubicBezTo>
                              <a:cubicBezTo>
                                <a:pt x="2097274" y="-1136"/>
                                <a:pt x="2498738" y="32513"/>
                                <a:pt x="2722560" y="0"/>
                              </a:cubicBezTo>
                              <a:cubicBezTo>
                                <a:pt x="2803626" y="2138"/>
                                <a:pt x="2860198" y="64728"/>
                                <a:pt x="2857500" y="134940"/>
                              </a:cubicBezTo>
                              <a:cubicBezTo>
                                <a:pt x="2900356" y="288759"/>
                                <a:pt x="2852531" y="546348"/>
                                <a:pt x="2857500" y="674685"/>
                              </a:cubicBezTo>
                              <a:cubicBezTo>
                                <a:pt x="2849881" y="750161"/>
                                <a:pt x="2792700" y="805607"/>
                                <a:pt x="2722560" y="809625"/>
                              </a:cubicBezTo>
                              <a:cubicBezTo>
                                <a:pt x="2490044" y="823491"/>
                                <a:pt x="2402678" y="766001"/>
                                <a:pt x="2205036" y="809625"/>
                              </a:cubicBezTo>
                              <a:cubicBezTo>
                                <a:pt x="2007394" y="853249"/>
                                <a:pt x="1946135" y="786944"/>
                                <a:pt x="1687512" y="809625"/>
                              </a:cubicBezTo>
                              <a:cubicBezTo>
                                <a:pt x="1428889" y="832306"/>
                                <a:pt x="1396183" y="803108"/>
                                <a:pt x="1247617" y="809625"/>
                              </a:cubicBezTo>
                              <a:cubicBezTo>
                                <a:pt x="1099052" y="816142"/>
                                <a:pt x="906777" y="802215"/>
                                <a:pt x="807721" y="809625"/>
                              </a:cubicBezTo>
                              <a:cubicBezTo>
                                <a:pt x="708665" y="817035"/>
                                <a:pt x="337288" y="735584"/>
                                <a:pt x="134940" y="809625"/>
                              </a:cubicBezTo>
                              <a:cubicBezTo>
                                <a:pt x="55914" y="805104"/>
                                <a:pt x="-5747" y="753032"/>
                                <a:pt x="0" y="674685"/>
                              </a:cubicBezTo>
                              <a:cubicBezTo>
                                <a:pt x="-50172" y="463280"/>
                                <a:pt x="7719" y="268372"/>
                                <a:pt x="0" y="134940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34476094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6B914" id="Rectángulo: esquinas redondeadas 12" o:spid="_x0000_s1026" style="position:absolute;margin-left:271.5pt;margin-top:11.2pt;width:225pt;height:63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AA7DB54" wp14:editId="7E09ED72">
                <wp:simplePos x="0" y="0"/>
                <wp:positionH relativeFrom="column">
                  <wp:posOffset>142875</wp:posOffset>
                </wp:positionH>
                <wp:positionV relativeFrom="paragraph">
                  <wp:posOffset>143510</wp:posOffset>
                </wp:positionV>
                <wp:extent cx="2857500" cy="809625"/>
                <wp:effectExtent l="19050" t="19050" r="38100" b="66675"/>
                <wp:wrapNone/>
                <wp:docPr id="104207808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09625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134940 h 809625"/>
                            <a:gd name="connsiteX1" fmla="*/ 134940 w 2857500"/>
                            <a:gd name="connsiteY1" fmla="*/ 0 h 809625"/>
                            <a:gd name="connsiteX2" fmla="*/ 574835 w 2857500"/>
                            <a:gd name="connsiteY2" fmla="*/ 0 h 809625"/>
                            <a:gd name="connsiteX3" fmla="*/ 1118236 w 2857500"/>
                            <a:gd name="connsiteY3" fmla="*/ 0 h 809625"/>
                            <a:gd name="connsiteX4" fmla="*/ 1635760 w 2857500"/>
                            <a:gd name="connsiteY4" fmla="*/ 0 h 809625"/>
                            <a:gd name="connsiteX5" fmla="*/ 2153284 w 2857500"/>
                            <a:gd name="connsiteY5" fmla="*/ 0 h 809625"/>
                            <a:gd name="connsiteX6" fmla="*/ 2722560 w 2857500"/>
                            <a:gd name="connsiteY6" fmla="*/ 0 h 809625"/>
                            <a:gd name="connsiteX7" fmla="*/ 2857500 w 2857500"/>
                            <a:gd name="connsiteY7" fmla="*/ 134940 h 809625"/>
                            <a:gd name="connsiteX8" fmla="*/ 2857500 w 2857500"/>
                            <a:gd name="connsiteY8" fmla="*/ 674685 h 809625"/>
                            <a:gd name="connsiteX9" fmla="*/ 2722560 w 2857500"/>
                            <a:gd name="connsiteY9" fmla="*/ 809625 h 809625"/>
                            <a:gd name="connsiteX10" fmla="*/ 2256788 w 2857500"/>
                            <a:gd name="connsiteY10" fmla="*/ 809625 h 809625"/>
                            <a:gd name="connsiteX11" fmla="*/ 1791017 w 2857500"/>
                            <a:gd name="connsiteY11" fmla="*/ 809625 h 809625"/>
                            <a:gd name="connsiteX12" fmla="*/ 1273493 w 2857500"/>
                            <a:gd name="connsiteY12" fmla="*/ 809625 h 809625"/>
                            <a:gd name="connsiteX13" fmla="*/ 833597 w 2857500"/>
                            <a:gd name="connsiteY13" fmla="*/ 809625 h 809625"/>
                            <a:gd name="connsiteX14" fmla="*/ 134940 w 2857500"/>
                            <a:gd name="connsiteY14" fmla="*/ 809625 h 809625"/>
                            <a:gd name="connsiteX15" fmla="*/ 0 w 2857500"/>
                            <a:gd name="connsiteY15" fmla="*/ 674685 h 809625"/>
                            <a:gd name="connsiteX16" fmla="*/ 0 w 2857500"/>
                            <a:gd name="connsiteY16" fmla="*/ 134940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57500" h="809625" fill="none" extrusionOk="0">
                              <a:moveTo>
                                <a:pt x="0" y="134940"/>
                              </a:moveTo>
                              <a:cubicBezTo>
                                <a:pt x="-2704" y="58768"/>
                                <a:pt x="60837" y="10445"/>
                                <a:pt x="134940" y="0"/>
                              </a:cubicBezTo>
                              <a:cubicBezTo>
                                <a:pt x="315465" y="-35594"/>
                                <a:pt x="442532" y="29543"/>
                                <a:pt x="574835" y="0"/>
                              </a:cubicBezTo>
                              <a:cubicBezTo>
                                <a:pt x="707138" y="-29543"/>
                                <a:pt x="930248" y="56575"/>
                                <a:pt x="1118236" y="0"/>
                              </a:cubicBezTo>
                              <a:cubicBezTo>
                                <a:pt x="1306224" y="-56575"/>
                                <a:pt x="1518488" y="50797"/>
                                <a:pt x="1635760" y="0"/>
                              </a:cubicBezTo>
                              <a:cubicBezTo>
                                <a:pt x="1753032" y="-50797"/>
                                <a:pt x="1911411" y="31292"/>
                                <a:pt x="2153284" y="0"/>
                              </a:cubicBezTo>
                              <a:cubicBezTo>
                                <a:pt x="2395157" y="-31292"/>
                                <a:pt x="2560778" y="51902"/>
                                <a:pt x="2722560" y="0"/>
                              </a:cubicBezTo>
                              <a:cubicBezTo>
                                <a:pt x="2796495" y="8996"/>
                                <a:pt x="2858191" y="74676"/>
                                <a:pt x="2857500" y="134940"/>
                              </a:cubicBezTo>
                              <a:cubicBezTo>
                                <a:pt x="2878943" y="275284"/>
                                <a:pt x="2843262" y="478965"/>
                                <a:pt x="2857500" y="674685"/>
                              </a:cubicBezTo>
                              <a:cubicBezTo>
                                <a:pt x="2850112" y="738426"/>
                                <a:pt x="2802823" y="812791"/>
                                <a:pt x="2722560" y="809625"/>
                              </a:cubicBezTo>
                              <a:cubicBezTo>
                                <a:pt x="2519860" y="835696"/>
                                <a:pt x="2365398" y="755678"/>
                                <a:pt x="2256788" y="809625"/>
                              </a:cubicBezTo>
                              <a:cubicBezTo>
                                <a:pt x="2148178" y="863572"/>
                                <a:pt x="1988537" y="806409"/>
                                <a:pt x="1791017" y="809625"/>
                              </a:cubicBezTo>
                              <a:cubicBezTo>
                                <a:pt x="1593497" y="812841"/>
                                <a:pt x="1496531" y="747607"/>
                                <a:pt x="1273493" y="809625"/>
                              </a:cubicBezTo>
                              <a:cubicBezTo>
                                <a:pt x="1050455" y="871643"/>
                                <a:pt x="1015153" y="799873"/>
                                <a:pt x="833597" y="809625"/>
                              </a:cubicBezTo>
                              <a:cubicBezTo>
                                <a:pt x="652041" y="819377"/>
                                <a:pt x="483065" y="747676"/>
                                <a:pt x="134940" y="809625"/>
                              </a:cubicBezTo>
                              <a:cubicBezTo>
                                <a:pt x="64951" y="808251"/>
                                <a:pt x="-348" y="751310"/>
                                <a:pt x="0" y="674685"/>
                              </a:cubicBezTo>
                              <a:cubicBezTo>
                                <a:pt x="-29538" y="433090"/>
                                <a:pt x="12467" y="397263"/>
                                <a:pt x="0" y="134940"/>
                              </a:cubicBezTo>
                              <a:close/>
                            </a:path>
                            <a:path w="2857500" h="809625" stroke="0" extrusionOk="0">
                              <a:moveTo>
                                <a:pt x="0" y="134940"/>
                              </a:moveTo>
                              <a:cubicBezTo>
                                <a:pt x="-15383" y="57891"/>
                                <a:pt x="50432" y="-890"/>
                                <a:pt x="134940" y="0"/>
                              </a:cubicBezTo>
                              <a:cubicBezTo>
                                <a:pt x="331421" y="-6844"/>
                                <a:pt x="460845" y="9124"/>
                                <a:pt x="600712" y="0"/>
                              </a:cubicBezTo>
                              <a:cubicBezTo>
                                <a:pt x="740579" y="-9124"/>
                                <a:pt x="856097" y="37565"/>
                                <a:pt x="1092359" y="0"/>
                              </a:cubicBezTo>
                              <a:cubicBezTo>
                                <a:pt x="1328621" y="-37565"/>
                                <a:pt x="1420960" y="5901"/>
                                <a:pt x="1532255" y="0"/>
                              </a:cubicBezTo>
                              <a:cubicBezTo>
                                <a:pt x="1643550" y="-5901"/>
                                <a:pt x="1898778" y="1136"/>
                                <a:pt x="1998026" y="0"/>
                              </a:cubicBezTo>
                              <a:cubicBezTo>
                                <a:pt x="2097274" y="-1136"/>
                                <a:pt x="2498738" y="32513"/>
                                <a:pt x="2722560" y="0"/>
                              </a:cubicBezTo>
                              <a:cubicBezTo>
                                <a:pt x="2803626" y="2138"/>
                                <a:pt x="2860198" y="64728"/>
                                <a:pt x="2857500" y="134940"/>
                              </a:cubicBezTo>
                              <a:cubicBezTo>
                                <a:pt x="2900356" y="288759"/>
                                <a:pt x="2852531" y="546348"/>
                                <a:pt x="2857500" y="674685"/>
                              </a:cubicBezTo>
                              <a:cubicBezTo>
                                <a:pt x="2849881" y="750161"/>
                                <a:pt x="2792700" y="805607"/>
                                <a:pt x="2722560" y="809625"/>
                              </a:cubicBezTo>
                              <a:cubicBezTo>
                                <a:pt x="2490044" y="823491"/>
                                <a:pt x="2402678" y="766001"/>
                                <a:pt x="2205036" y="809625"/>
                              </a:cubicBezTo>
                              <a:cubicBezTo>
                                <a:pt x="2007394" y="853249"/>
                                <a:pt x="1946135" y="786944"/>
                                <a:pt x="1687512" y="809625"/>
                              </a:cubicBezTo>
                              <a:cubicBezTo>
                                <a:pt x="1428889" y="832306"/>
                                <a:pt x="1396183" y="803108"/>
                                <a:pt x="1247617" y="809625"/>
                              </a:cubicBezTo>
                              <a:cubicBezTo>
                                <a:pt x="1099052" y="816142"/>
                                <a:pt x="906777" y="802215"/>
                                <a:pt x="807721" y="809625"/>
                              </a:cubicBezTo>
                              <a:cubicBezTo>
                                <a:pt x="708665" y="817035"/>
                                <a:pt x="337288" y="735584"/>
                                <a:pt x="134940" y="809625"/>
                              </a:cubicBezTo>
                              <a:cubicBezTo>
                                <a:pt x="55914" y="805104"/>
                                <a:pt x="-5747" y="753032"/>
                                <a:pt x="0" y="674685"/>
                              </a:cubicBezTo>
                              <a:cubicBezTo>
                                <a:pt x="-50172" y="463280"/>
                                <a:pt x="7719" y="268372"/>
                                <a:pt x="0" y="134940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34476094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66937" id="Rectángulo: esquinas redondeadas 12" o:spid="_x0000_s1026" style="position:absolute;margin-left:11.25pt;margin-top:11.3pt;width:225pt;height:63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" fillcolor="white [3201]" strokecolor="black [3200]" strokeweight="1.5pt">
                <v:stroke joinstyle="miter"/>
              </v:roundrect>
            </w:pict>
          </mc:Fallback>
        </mc:AlternateContent>
      </w:r>
    </w:p>
    <w:p w14:paraId="0CC25CC2" w14:textId="77777777" w:rsidR="00915E48" w:rsidRDefault="00915E48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4448240" w14:textId="77777777" w:rsidR="00915E48" w:rsidRDefault="00915E48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38D79D9" w14:textId="77777777" w:rsidR="00915E48" w:rsidRDefault="00915E48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652C972" w14:textId="77777777" w:rsidR="00915E48" w:rsidRDefault="00915E48" w:rsidP="00CB5071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F513ADB" w14:textId="5257B875" w:rsidR="00CB5071" w:rsidRDefault="00CB5071" w:rsidP="00FC60F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DISCURSO DE HIDALGO</w:t>
      </w:r>
    </w:p>
    <w:p w14:paraId="002DDE1B" w14:textId="77777777" w:rsidR="00FC60FC" w:rsidRPr="002F39CC" w:rsidRDefault="00FC60FC" w:rsidP="00FC60F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6D49C31" w14:textId="41418D25" w:rsidR="00CB5071" w:rsidRPr="00E65A8D" w:rsidRDefault="00CB5071" w:rsidP="00FC60F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Lee el discurso </w:t>
      </w:r>
      <w:r w:rsidR="00E65A8D">
        <w:rPr>
          <w:rFonts w:ascii="Tahoma" w:hAnsi="Tahoma" w:cs="Tahoma"/>
          <w:sz w:val="28"/>
          <w:szCs w:val="28"/>
        </w:rPr>
        <w:t xml:space="preserve">que dijo </w:t>
      </w:r>
      <w:r>
        <w:rPr>
          <w:rFonts w:ascii="Tahoma" w:hAnsi="Tahoma" w:cs="Tahoma"/>
          <w:sz w:val="28"/>
          <w:szCs w:val="28"/>
        </w:rPr>
        <w:t xml:space="preserve">Miguel Hidalgo </w:t>
      </w:r>
      <w:r w:rsidR="00E65A8D">
        <w:rPr>
          <w:rFonts w:ascii="Tahoma" w:hAnsi="Tahoma" w:cs="Tahoma"/>
          <w:sz w:val="28"/>
          <w:szCs w:val="28"/>
        </w:rPr>
        <w:t>cuando llamó a la gente a levantarse en armas, después identifica palabras o frases que hacen referencia a</w:t>
      </w:r>
      <w:r w:rsidR="00A84DEA">
        <w:rPr>
          <w:rFonts w:ascii="Tahoma" w:hAnsi="Tahoma" w:cs="Tahoma"/>
          <w:sz w:val="28"/>
          <w:szCs w:val="28"/>
        </w:rPr>
        <w:t xml:space="preserve"> la desigualdad, injusticia, racismo </w:t>
      </w:r>
      <w:r w:rsidR="00890E21">
        <w:rPr>
          <w:rFonts w:ascii="Tahoma" w:hAnsi="Tahoma" w:cs="Tahoma"/>
          <w:sz w:val="28"/>
          <w:szCs w:val="28"/>
        </w:rPr>
        <w:t>o</w:t>
      </w:r>
      <w:r w:rsidR="00A84DEA">
        <w:rPr>
          <w:rFonts w:ascii="Tahoma" w:hAnsi="Tahoma" w:cs="Tahoma"/>
          <w:sz w:val="28"/>
          <w:szCs w:val="28"/>
        </w:rPr>
        <w:t xml:space="preserve"> clasismo.</w:t>
      </w:r>
    </w:p>
    <w:p w14:paraId="1C3EE48A" w14:textId="5A5D9EBB" w:rsidR="00E65A8D" w:rsidRDefault="00E65A8D" w:rsidP="00FC60FC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</w:p>
    <w:p w14:paraId="477923A5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«Mis amigos y compatriotas:</w:t>
      </w:r>
    </w:p>
    <w:p w14:paraId="0D594ADC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35998C33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No existe ya para nosotros ni el Rey ni los tributos.</w:t>
      </w:r>
    </w:p>
    <w:p w14:paraId="5EA455CB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617C41B5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Esta gabela vergonzosa que sólo conviene a los esclavos, la hemos sobrellevado hace tres siglos como signo de la tiranía y servidumbre; terrible mancha que sabremos lavar con nuestros esfuerzos.</w:t>
      </w:r>
    </w:p>
    <w:p w14:paraId="76F1AB58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3769949B" w14:textId="3E1591A2" w:rsidR="00021EB6" w:rsidRPr="00021EB6" w:rsidRDefault="00021EB6" w:rsidP="00F87D33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 xml:space="preserve">Llegó el momento de nuestra emancipación; ha sonado la hora </w:t>
      </w:r>
      <w:r w:rsidR="00F87D33">
        <w:rPr>
          <w:rFonts w:ascii="Tahoma" w:hAnsi="Tahoma" w:cs="Tahoma"/>
          <w:sz w:val="24"/>
          <w:szCs w:val="24"/>
        </w:rPr>
        <w:t xml:space="preserve">independencia </w:t>
      </w:r>
    </w:p>
    <w:p w14:paraId="6876DBE4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32DEB503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Os invito a cumplir con este deber. De suerte que sin Patria ni libertad estaremos siempre a mucha distancia de la verdadera felicidad.</w:t>
      </w:r>
    </w:p>
    <w:p w14:paraId="24D2FF3F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4D96CE7B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Preciso ha sido dar el paso que ya sabéis, y comenzar por algo ha sido necesario.</w:t>
      </w:r>
    </w:p>
    <w:p w14:paraId="2D7C202C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0DEB0982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La causa es santa y Dios la protegerá.</w:t>
      </w:r>
    </w:p>
    <w:p w14:paraId="0CD88BAF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6A7368AD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r w:rsidRPr="00021EB6">
        <w:rPr>
          <w:rFonts w:ascii="Tahoma" w:hAnsi="Tahoma" w:cs="Tahoma"/>
          <w:sz w:val="24"/>
          <w:szCs w:val="24"/>
        </w:rPr>
        <w:t>Los negocios se atropellan y no tendré, por lo mismo, la satisfacción de hablar más tiempo ante vosotros.</w:t>
      </w:r>
    </w:p>
    <w:p w14:paraId="6883A636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1D8C5F01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proofErr w:type="gramStart"/>
      <w:r w:rsidRPr="00021EB6">
        <w:rPr>
          <w:rFonts w:ascii="Tahoma" w:hAnsi="Tahoma" w:cs="Tahoma"/>
          <w:sz w:val="24"/>
          <w:szCs w:val="24"/>
        </w:rPr>
        <w:t>!Viva</w:t>
      </w:r>
      <w:proofErr w:type="gramEnd"/>
      <w:r w:rsidRPr="00021EB6">
        <w:rPr>
          <w:rFonts w:ascii="Tahoma" w:hAnsi="Tahoma" w:cs="Tahoma"/>
          <w:sz w:val="24"/>
          <w:szCs w:val="24"/>
        </w:rPr>
        <w:t>, pues, la Virgen de Guadalupe!</w:t>
      </w:r>
    </w:p>
    <w:p w14:paraId="2D2566BB" w14:textId="77777777" w:rsidR="00021EB6" w:rsidRP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31425FB0" w14:textId="0EE2E4B6" w:rsid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  <w:proofErr w:type="gramStart"/>
      <w:r w:rsidRPr="00021EB6">
        <w:rPr>
          <w:rFonts w:ascii="Tahoma" w:hAnsi="Tahoma" w:cs="Tahoma"/>
          <w:sz w:val="24"/>
          <w:szCs w:val="24"/>
        </w:rPr>
        <w:t>!Viva</w:t>
      </w:r>
      <w:proofErr w:type="gramEnd"/>
      <w:r w:rsidRPr="00021EB6">
        <w:rPr>
          <w:rFonts w:ascii="Tahoma" w:hAnsi="Tahoma" w:cs="Tahoma"/>
          <w:sz w:val="24"/>
          <w:szCs w:val="24"/>
        </w:rPr>
        <w:t xml:space="preserve"> la América, por la cual vamos a combatir!</w:t>
      </w:r>
    </w:p>
    <w:p w14:paraId="1AD6DC63" w14:textId="77777777" w:rsidR="00021EB6" w:rsidRDefault="00021EB6" w:rsidP="00021EB6">
      <w:pPr>
        <w:pStyle w:val="Prrafodelista"/>
        <w:ind w:left="524"/>
        <w:jc w:val="both"/>
        <w:rPr>
          <w:rFonts w:ascii="Tahoma" w:hAnsi="Tahoma" w:cs="Tahoma"/>
          <w:sz w:val="24"/>
          <w:szCs w:val="24"/>
        </w:rPr>
      </w:pPr>
    </w:p>
    <w:p w14:paraId="620BFC4A" w14:textId="69D54B24" w:rsidR="00021EB6" w:rsidRPr="00021EB6" w:rsidRDefault="00021EB6" w:rsidP="00021EB6">
      <w:pPr>
        <w:pStyle w:val="Prrafodelista"/>
        <w:ind w:left="2694"/>
        <w:jc w:val="right"/>
        <w:rPr>
          <w:rFonts w:ascii="Tahoma" w:hAnsi="Tahoma" w:cs="Tahoma"/>
          <w:sz w:val="20"/>
          <w:szCs w:val="20"/>
        </w:rPr>
      </w:pPr>
      <w:r w:rsidRPr="00021EB6">
        <w:rPr>
          <w:rFonts w:ascii="Tahoma" w:hAnsi="Tahoma" w:cs="Tahoma"/>
          <w:sz w:val="20"/>
          <w:szCs w:val="20"/>
        </w:rPr>
        <w:t xml:space="preserve">FUENTE: </w:t>
      </w:r>
      <w:hyperlink r:id="rId27" w:history="1">
        <w:r w:rsidRPr="00021EB6">
          <w:rPr>
            <w:rStyle w:val="Hipervnculo"/>
            <w:rFonts w:ascii="Tahoma" w:hAnsi="Tahoma" w:cs="Tahoma"/>
            <w:sz w:val="20"/>
            <w:szCs w:val="20"/>
          </w:rPr>
          <w:t>https://neomexicanismos.com/cultura-mexico/palabras-del-grito-de-independencia-miguel-hidalgo-en-dolores-que-dijo-discurso-completo/</w:t>
        </w:r>
      </w:hyperlink>
    </w:p>
    <w:p w14:paraId="33B6ADED" w14:textId="77777777" w:rsidR="00A84DEA" w:rsidRDefault="00A84DEA" w:rsidP="00FC60FC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4"/>
          <w:szCs w:val="24"/>
        </w:rPr>
      </w:pPr>
    </w:p>
    <w:p w14:paraId="612430FE" w14:textId="77777777" w:rsidR="00FC60FC" w:rsidRDefault="00FC60FC" w:rsidP="00FC60FC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4"/>
          <w:szCs w:val="24"/>
        </w:rPr>
      </w:pPr>
    </w:p>
    <w:p w14:paraId="3B4E05F3" w14:textId="2DB8F543" w:rsidR="00EE58E6" w:rsidRPr="00E55955" w:rsidRDefault="00E55955" w:rsidP="00FC60F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55955">
        <w:rPr>
          <w:rFonts w:ascii="Tahoma" w:hAnsi="Tahoma" w:cs="Tahoma"/>
          <w:sz w:val="28"/>
          <w:szCs w:val="28"/>
        </w:rPr>
        <w:t>Puedes buscar en otras fuentes, más información sobre el discurso de Miguel Hidalgo.</w:t>
      </w:r>
    </w:p>
    <w:p w14:paraId="3021BBA9" w14:textId="77777777" w:rsidR="00EE58E6" w:rsidRDefault="00EE58E6" w:rsidP="00FC60F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B25AC21" w14:textId="77777777" w:rsidR="00FC60FC" w:rsidRDefault="00FC60FC" w:rsidP="00FC60F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679C091" w14:textId="77777777" w:rsidR="00912960" w:rsidRPr="00FC60FC" w:rsidRDefault="00912960" w:rsidP="00FC60F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589A55F" w14:textId="77777777" w:rsidR="00EE58E6" w:rsidRDefault="00EE58E6" w:rsidP="00FC60FC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4"/>
          <w:szCs w:val="24"/>
        </w:rPr>
      </w:pPr>
    </w:p>
    <w:p w14:paraId="5AE82713" w14:textId="77777777" w:rsidR="00EE58E6" w:rsidRDefault="00EE58E6" w:rsidP="00FC60FC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4"/>
          <w:szCs w:val="24"/>
        </w:rPr>
      </w:pPr>
    </w:p>
    <w:p w14:paraId="714816CD" w14:textId="23E06349" w:rsidR="00EE58E6" w:rsidRDefault="00EE58E6" w:rsidP="00A84DE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Organiza las palabras o frases que identificaste y escríbelas en la siguiente tabla.</w:t>
      </w:r>
    </w:p>
    <w:p w14:paraId="2506F37E" w14:textId="77777777" w:rsidR="00EE58E6" w:rsidRDefault="00EE58E6" w:rsidP="00EE58E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524" w:type="dxa"/>
        <w:tblLook w:val="04A0" w:firstRow="1" w:lastRow="0" w:firstColumn="1" w:lastColumn="0" w:noHBand="0" w:noVBand="1"/>
      </w:tblPr>
      <w:tblGrid>
        <w:gridCol w:w="2486"/>
        <w:gridCol w:w="2432"/>
        <w:gridCol w:w="2392"/>
        <w:gridCol w:w="2411"/>
      </w:tblGrid>
      <w:tr w:rsidR="00EE58E6" w14:paraId="12F59926" w14:textId="77777777" w:rsidTr="00B96A01">
        <w:tc>
          <w:tcPr>
            <w:tcW w:w="2561" w:type="dxa"/>
            <w:shd w:val="clear" w:color="auto" w:fill="E2EFD9" w:themeFill="accent6" w:themeFillTint="33"/>
          </w:tcPr>
          <w:p w14:paraId="2329C479" w14:textId="1D5662D3" w:rsidR="00EE58E6" w:rsidRDefault="00EE58E6" w:rsidP="00EE58E6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DESIGUALDAD</w:t>
            </w:r>
          </w:p>
        </w:tc>
        <w:tc>
          <w:tcPr>
            <w:tcW w:w="2561" w:type="dxa"/>
            <w:shd w:val="clear" w:color="auto" w:fill="E2EFD9" w:themeFill="accent6" w:themeFillTint="33"/>
          </w:tcPr>
          <w:p w14:paraId="1463295B" w14:textId="63F0FFEF" w:rsidR="00EE58E6" w:rsidRDefault="00EE58E6" w:rsidP="00EE58E6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INJUSTICIA</w:t>
            </w:r>
          </w:p>
        </w:tc>
        <w:tc>
          <w:tcPr>
            <w:tcW w:w="2561" w:type="dxa"/>
            <w:shd w:val="clear" w:color="auto" w:fill="E2EFD9" w:themeFill="accent6" w:themeFillTint="33"/>
          </w:tcPr>
          <w:p w14:paraId="3B3641E7" w14:textId="50323C54" w:rsidR="00EE58E6" w:rsidRDefault="00EE58E6" w:rsidP="00EE58E6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RACISMO</w:t>
            </w:r>
          </w:p>
        </w:tc>
        <w:tc>
          <w:tcPr>
            <w:tcW w:w="2562" w:type="dxa"/>
            <w:shd w:val="clear" w:color="auto" w:fill="E2EFD9" w:themeFill="accent6" w:themeFillTint="33"/>
          </w:tcPr>
          <w:p w14:paraId="2B8B1D73" w14:textId="724DAA34" w:rsidR="00EE58E6" w:rsidRDefault="00EE58E6" w:rsidP="00EE58E6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CLASISMO</w:t>
            </w:r>
          </w:p>
        </w:tc>
      </w:tr>
      <w:tr w:rsidR="00EE58E6" w14:paraId="1376C11C" w14:textId="77777777" w:rsidTr="00EE58E6">
        <w:tc>
          <w:tcPr>
            <w:tcW w:w="2561" w:type="dxa"/>
          </w:tcPr>
          <w:p w14:paraId="14A1C331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6F21B5E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43FE4C55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14F08958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C31814F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755B7D9A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460D2380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511B56E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378E780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DD179E7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3046448D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05460AD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0FDE1F4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73010E82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61" w:type="dxa"/>
          </w:tcPr>
          <w:p w14:paraId="0A968AEA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61" w:type="dxa"/>
          </w:tcPr>
          <w:p w14:paraId="4C5BE5E2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62" w:type="dxa"/>
          </w:tcPr>
          <w:p w14:paraId="7C8EF5C0" w14:textId="77777777" w:rsidR="00EE58E6" w:rsidRDefault="00EE58E6" w:rsidP="00EE58E6">
            <w:pPr>
              <w:pStyle w:val="Prrafodelista"/>
              <w:spacing w:before="24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7C1DD818" w14:textId="1FF814D2" w:rsidR="00EE58E6" w:rsidRDefault="00EE58E6" w:rsidP="00EE58E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</w:p>
    <w:p w14:paraId="14961D3C" w14:textId="1EE2A4D7" w:rsidR="0026580C" w:rsidRDefault="00EE58E6" w:rsidP="00A84DE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Realiza un dibujo de cómo te imaginas que fue el momento en el que Hidalgo llamó al pueblo mexicano </w:t>
      </w:r>
      <w:r w:rsidR="00E55955">
        <w:rPr>
          <w:rFonts w:ascii="Tahoma" w:hAnsi="Tahoma" w:cs="Tahoma"/>
          <w:sz w:val="28"/>
          <w:szCs w:val="28"/>
        </w:rPr>
        <w:t>y dio su discurso para levantarse en armas.</w:t>
      </w:r>
    </w:p>
    <w:p w14:paraId="5E881161" w14:textId="419E650F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B4B32A4" wp14:editId="2CA31F85">
                <wp:simplePos x="0" y="0"/>
                <wp:positionH relativeFrom="column">
                  <wp:posOffset>235253</wp:posOffset>
                </wp:positionH>
                <wp:positionV relativeFrom="paragraph">
                  <wp:posOffset>141842</wp:posOffset>
                </wp:positionV>
                <wp:extent cx="6219825" cy="3733800"/>
                <wp:effectExtent l="0" t="0" r="28575" b="19050"/>
                <wp:wrapNone/>
                <wp:docPr id="212487716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733800"/>
                        </a:xfrm>
                        <a:prstGeom prst="roundRect">
                          <a:avLst>
                            <a:gd name="adj" fmla="val 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6B150" id="Rectángulo: esquinas redondeadas 11" o:spid="_x0000_s1026" style="position:absolute;margin-left:18.5pt;margin-top:11.15pt;width:489.75pt;height:294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6486B95D" w14:textId="1FD3C203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59BE8A09" w14:textId="46504EE0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266700E5" w14:textId="77AB3FC1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2869DD85" w14:textId="23EE3C8B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14D9F7EC" w14:textId="77777777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302AA3B2" w14:textId="620B9ED1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3BAC6011" w14:textId="77777777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7434EDD0" w14:textId="43AF92C5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2D219950" w14:textId="444658ED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4724F92" w14:textId="0A2CEC0F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6DEECB46" w14:textId="5B543826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0362900" w14:textId="77777777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E169DA3" w14:textId="0D7281AB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5F3C3AE7" w14:textId="556C1B76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BBA574E" w14:textId="77777777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4334B85F" w14:textId="2D28FBC8" w:rsidR="00145B68" w:rsidRDefault="00145B68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16EFA973" w14:textId="77777777" w:rsidR="00C93BE2" w:rsidRDefault="00C93BE2" w:rsidP="001E1096">
      <w:pPr>
        <w:pStyle w:val="Prrafodelista"/>
        <w:ind w:left="524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1D4D40F" w14:textId="77777777" w:rsidR="00912960" w:rsidRDefault="00912960" w:rsidP="002F39CC">
      <w:pPr>
        <w:pStyle w:val="Prrafodelista"/>
        <w:spacing w:after="0" w:line="240" w:lineRule="auto"/>
        <w:ind w:left="524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4623130" w14:textId="77777777" w:rsidR="00912960" w:rsidRDefault="00912960" w:rsidP="002F39CC">
      <w:pPr>
        <w:pStyle w:val="Prrafodelista"/>
        <w:spacing w:after="0" w:line="240" w:lineRule="auto"/>
        <w:ind w:left="524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13E06B1" w14:textId="7CD7F86C" w:rsidR="00145B68" w:rsidRDefault="001E1096" w:rsidP="002F39CC">
      <w:pPr>
        <w:pStyle w:val="Prrafodelista"/>
        <w:spacing w:after="0" w:line="240" w:lineRule="auto"/>
        <w:ind w:left="524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IDEALES DE MORELOS</w:t>
      </w:r>
    </w:p>
    <w:p w14:paraId="3C94C8A8" w14:textId="77777777" w:rsidR="001E1096" w:rsidRPr="002F39CC" w:rsidRDefault="001E1096" w:rsidP="002F39CC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AFFCDD8" w14:textId="14D18BCB" w:rsidR="001E1096" w:rsidRDefault="009971D6" w:rsidP="002F39C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Lee las siguientes frases y pinta de color verde las que están relacionadas con Morelos.</w:t>
      </w:r>
    </w:p>
    <w:p w14:paraId="1F92341F" w14:textId="471479C8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DC2A1A6" w14:textId="07FB82D2" w:rsidR="009971D6" w:rsidRDefault="00757F67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9594EF5" wp14:editId="7D0602D2">
                <wp:simplePos x="0" y="0"/>
                <wp:positionH relativeFrom="column">
                  <wp:posOffset>3298190</wp:posOffset>
                </wp:positionH>
                <wp:positionV relativeFrom="paragraph">
                  <wp:posOffset>169545</wp:posOffset>
                </wp:positionV>
                <wp:extent cx="2503714" cy="1447800"/>
                <wp:effectExtent l="0" t="0" r="11430" b="19050"/>
                <wp:wrapNone/>
                <wp:docPr id="123595086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3B317" w14:textId="50A71997" w:rsidR="00757F67" w:rsidRPr="00757F67" w:rsidRDefault="00757F67" w:rsidP="00757F67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57F67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Quería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acumular riqueza.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594EF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8" o:spid="_x0000_s1050" type="#_x0000_t64" style="position:absolute;left:0;text-align:left;margin-left:259.7pt;margin-top:13.35pt;width:197.15pt;height:114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" adj="2700" fillcolor="white [3201]" strokecolor="black [3200]" strokeweight="1pt">
                <v:stroke joinstyle="miter"/>
                <v:textbox>
                  <w:txbxContent>
                    <w:p w14:paraId="3963B317" w14:textId="50A71997" w:rsidR="00757F67" w:rsidRPr="00757F67" w:rsidRDefault="00757F67" w:rsidP="00757F67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57F67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Quería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acumular riqueza.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F4BB949" wp14:editId="27AB987F">
                <wp:simplePos x="0" y="0"/>
                <wp:positionH relativeFrom="column">
                  <wp:posOffset>324939</wp:posOffset>
                </wp:positionH>
                <wp:positionV relativeFrom="paragraph">
                  <wp:posOffset>168184</wp:posOffset>
                </wp:positionV>
                <wp:extent cx="2503714" cy="1447800"/>
                <wp:effectExtent l="0" t="0" r="11430" b="19050"/>
                <wp:wrapNone/>
                <wp:docPr id="1732846423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B239F" w14:textId="77777777" w:rsidR="005859D9" w:rsidRPr="00757F67" w:rsidRDefault="005859D9" w:rsidP="005859D9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Estaba en contra del racismo y clasismo.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B949" id="_x0000_s1051" type="#_x0000_t64" style="position:absolute;left:0;text-align:left;margin-left:25.6pt;margin-top:13.25pt;width:197.15pt;height:114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" adj="2700" fillcolor="white [3201]" strokecolor="black [3200]" strokeweight="1pt">
                <v:stroke joinstyle="miter"/>
                <v:textbox>
                  <w:txbxContent>
                    <w:p w14:paraId="005B239F" w14:textId="77777777" w:rsidR="005859D9" w:rsidRPr="00757F67" w:rsidRDefault="005859D9" w:rsidP="005859D9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Estaba en contra del racismo y clasismo.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C7E" w14:textId="41918D37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72CA3512" w14:textId="77777777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7193963" w14:textId="77777777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4104417E" w14:textId="52024EAA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5C0EC1B4" w14:textId="77777777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FF9F631" w14:textId="4D4CEBBE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ACA9B81" w14:textId="18B87AF2" w:rsidR="009971D6" w:rsidRDefault="00757F67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B6C8D2A" wp14:editId="2954B406">
                <wp:simplePos x="0" y="0"/>
                <wp:positionH relativeFrom="column">
                  <wp:posOffset>3298372</wp:posOffset>
                </wp:positionH>
                <wp:positionV relativeFrom="paragraph">
                  <wp:posOffset>86814</wp:posOffset>
                </wp:positionV>
                <wp:extent cx="2503714" cy="1447800"/>
                <wp:effectExtent l="0" t="0" r="11430" b="19050"/>
                <wp:wrapNone/>
                <wp:docPr id="2065312790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5761B" w14:textId="6FD7639C" w:rsidR="00757F67" w:rsidRPr="00757F67" w:rsidRDefault="00BD0D8C" w:rsidP="00757F67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Su pensamiento tenía tendencias humanistas.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C8D2A" id="_x0000_s1052" type="#_x0000_t64" style="position:absolute;left:0;text-align:left;margin-left:259.7pt;margin-top:6.85pt;width:197.15pt;height:114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" adj="2700" fillcolor="white [3201]" strokecolor="black [3200]" strokeweight="1pt">
                <v:stroke joinstyle="miter"/>
                <v:textbox>
                  <w:txbxContent>
                    <w:p w14:paraId="56D5761B" w14:textId="6FD7639C" w:rsidR="00757F67" w:rsidRPr="00757F67" w:rsidRDefault="00BD0D8C" w:rsidP="00757F67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Su pensamiento tenía tendencias humanistas.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AA9A8BF" wp14:editId="6AA72574">
                <wp:simplePos x="0" y="0"/>
                <wp:positionH relativeFrom="column">
                  <wp:posOffset>326572</wp:posOffset>
                </wp:positionH>
                <wp:positionV relativeFrom="paragraph">
                  <wp:posOffset>85634</wp:posOffset>
                </wp:positionV>
                <wp:extent cx="2503714" cy="1447800"/>
                <wp:effectExtent l="0" t="0" r="11430" b="19050"/>
                <wp:wrapNone/>
                <wp:docPr id="1132319428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9CF89" w14:textId="0D176DA1" w:rsidR="00757F67" w:rsidRPr="00757F67" w:rsidRDefault="00757F67" w:rsidP="00757F67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Impulsaba la desigualdad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9A8BF" id="_x0000_s1053" type="#_x0000_t64" style="position:absolute;left:0;text-align:left;margin-left:25.7pt;margin-top:6.75pt;width:197.15pt;height:114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" adj="2700" fillcolor="white [3201]" strokecolor="black [3200]" strokeweight="1pt">
                <v:stroke joinstyle="miter"/>
                <v:textbox>
                  <w:txbxContent>
                    <w:p w14:paraId="1669CF89" w14:textId="0D176DA1" w:rsidR="00757F67" w:rsidRPr="00757F67" w:rsidRDefault="00757F67" w:rsidP="00757F67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Impulsaba la desigualdad social.</w:t>
                      </w:r>
                    </w:p>
                  </w:txbxContent>
                </v:textbox>
              </v:shape>
            </w:pict>
          </mc:Fallback>
        </mc:AlternateContent>
      </w:r>
    </w:p>
    <w:p w14:paraId="688F405D" w14:textId="4532BED0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A8B787D" w14:textId="6344A306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65D651D8" w14:textId="77777777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5110808A" w14:textId="72724475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46F55513" w14:textId="04FA8B20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5B53CA5" w14:textId="193420E1" w:rsidR="009971D6" w:rsidRDefault="00757F67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EA6A337" wp14:editId="41258EAC">
                <wp:simplePos x="0" y="0"/>
                <wp:positionH relativeFrom="column">
                  <wp:posOffset>3298372</wp:posOffset>
                </wp:positionH>
                <wp:positionV relativeFrom="paragraph">
                  <wp:posOffset>221434</wp:posOffset>
                </wp:positionV>
                <wp:extent cx="2503714" cy="1447800"/>
                <wp:effectExtent l="0" t="0" r="11430" b="19050"/>
                <wp:wrapNone/>
                <wp:docPr id="507184704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FAC7" w14:textId="6FCB516F" w:rsidR="00757F67" w:rsidRPr="00757F67" w:rsidRDefault="00757F67" w:rsidP="00757F67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Apoyaba a la Corona española</w:t>
                            </w:r>
                            <w:r w:rsidRPr="00757F67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6A337" id="_x0000_s1054" type="#_x0000_t64" style="position:absolute;left:0;text-align:left;margin-left:259.7pt;margin-top:17.45pt;width:197.15pt;height:114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" adj="2700" fillcolor="white [3201]" strokecolor="black [3200]" strokeweight="1pt">
                <v:stroke joinstyle="miter"/>
                <v:textbox>
                  <w:txbxContent>
                    <w:p w14:paraId="46B0FAC7" w14:textId="6FCB516F" w:rsidR="00757F67" w:rsidRPr="00757F67" w:rsidRDefault="00757F67" w:rsidP="00757F67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Apoyaba a la Corona española</w:t>
                      </w:r>
                      <w:r w:rsidRPr="00757F67">
                        <w:rPr>
                          <w:rFonts w:ascii="Tahoma" w:hAnsi="Tahoma" w:cs="Tahom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1D79513" wp14:editId="318B1EB3">
                <wp:simplePos x="0" y="0"/>
                <wp:positionH relativeFrom="column">
                  <wp:posOffset>326572</wp:posOffset>
                </wp:positionH>
                <wp:positionV relativeFrom="paragraph">
                  <wp:posOffset>139519</wp:posOffset>
                </wp:positionV>
                <wp:extent cx="2503714" cy="1447800"/>
                <wp:effectExtent l="0" t="0" r="11430" b="19050"/>
                <wp:wrapNone/>
                <wp:docPr id="1553504726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B1BA7" w14:textId="0349F10C" w:rsidR="00757F67" w:rsidRPr="00757F67" w:rsidRDefault="00757F67" w:rsidP="00757F67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Era un estratega militar.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9513" id="_x0000_s1055" type="#_x0000_t64" style="position:absolute;left:0;text-align:left;margin-left:25.7pt;margin-top:11pt;width:197.15pt;height:114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" adj="2700" fillcolor="white [3201]" strokecolor="black [3200]" strokeweight="1pt">
                <v:stroke joinstyle="miter"/>
                <v:textbox>
                  <w:txbxContent>
                    <w:p w14:paraId="379B1BA7" w14:textId="0349F10C" w:rsidR="00757F67" w:rsidRPr="00757F67" w:rsidRDefault="00757F67" w:rsidP="00757F67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Era un estratega militar.</w:t>
                      </w:r>
                    </w:p>
                  </w:txbxContent>
                </v:textbox>
              </v:shape>
            </w:pict>
          </mc:Fallback>
        </mc:AlternateContent>
      </w:r>
    </w:p>
    <w:p w14:paraId="147E1866" w14:textId="2CDF9F92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2247F954" w14:textId="73EA302E" w:rsidR="009971D6" w:rsidRDefault="009971D6" w:rsidP="009971D6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</w:p>
    <w:p w14:paraId="07C656A1" w14:textId="1EE0E00A" w:rsidR="009971D6" w:rsidRPr="001E1096" w:rsidRDefault="009971D6" w:rsidP="00757F67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</w:p>
    <w:p w14:paraId="071F70C5" w14:textId="77777777" w:rsidR="001E1096" w:rsidRPr="001E1096" w:rsidRDefault="001E1096" w:rsidP="001E1096">
      <w:pPr>
        <w:pStyle w:val="Prrafodelista"/>
        <w:ind w:left="524"/>
        <w:rPr>
          <w:rFonts w:ascii="Tahoma" w:hAnsi="Tahoma" w:cs="Tahoma"/>
          <w:b/>
          <w:bCs/>
          <w:sz w:val="28"/>
          <w:szCs w:val="28"/>
        </w:rPr>
      </w:pPr>
    </w:p>
    <w:p w14:paraId="1759E667" w14:textId="4A2B5C7C" w:rsidR="00E55955" w:rsidRDefault="00BD0D8C" w:rsidP="00E55955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C87CC7F" wp14:editId="15A96B47">
                <wp:simplePos x="0" y="0"/>
                <wp:positionH relativeFrom="column">
                  <wp:posOffset>3298372</wp:posOffset>
                </wp:positionH>
                <wp:positionV relativeFrom="paragraph">
                  <wp:posOffset>1828165</wp:posOffset>
                </wp:positionV>
                <wp:extent cx="2503714" cy="1447800"/>
                <wp:effectExtent l="0" t="0" r="11430" b="19050"/>
                <wp:wrapNone/>
                <wp:docPr id="370091769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07EA5" w14:textId="387FB81F" w:rsidR="00BD0D8C" w:rsidRPr="00757F67" w:rsidRDefault="002065A7" w:rsidP="00BD0D8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Estaba a favor de la distinción de castas.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7CC7F" id="_x0000_s1056" type="#_x0000_t64" style="position:absolute;left:0;text-align:left;margin-left:259.7pt;margin-top:143.95pt;width:197.15pt;height:114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" adj="2700" fillcolor="white [3201]" strokecolor="black [3200]" strokeweight="1pt">
                <v:stroke joinstyle="miter"/>
                <v:textbox>
                  <w:txbxContent>
                    <w:p w14:paraId="57E07EA5" w14:textId="387FB81F" w:rsidR="00BD0D8C" w:rsidRPr="00757F67" w:rsidRDefault="002065A7" w:rsidP="00BD0D8C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Estaba a favor de la distinción de castas.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F778DC2" wp14:editId="32EEFE95">
                <wp:simplePos x="0" y="0"/>
                <wp:positionH relativeFrom="column">
                  <wp:posOffset>326572</wp:posOffset>
                </wp:positionH>
                <wp:positionV relativeFrom="paragraph">
                  <wp:posOffset>1882594</wp:posOffset>
                </wp:positionV>
                <wp:extent cx="2503714" cy="1447800"/>
                <wp:effectExtent l="0" t="0" r="11430" b="19050"/>
                <wp:wrapNone/>
                <wp:docPr id="918109551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2C10" w14:textId="331E1539" w:rsidR="00BD0D8C" w:rsidRPr="00757F67" w:rsidRDefault="00BD0D8C" w:rsidP="00BD0D8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Promovía la esclavitud.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8DC2" id="_x0000_s1057" type="#_x0000_t64" style="position:absolute;left:0;text-align:left;margin-left:25.7pt;margin-top:148.25pt;width:197.15pt;height:114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" adj="2700" fillcolor="white [3201]" strokecolor="black [3200]" strokeweight="1pt">
                <v:stroke joinstyle="miter"/>
                <v:textbox>
                  <w:txbxContent>
                    <w:p w14:paraId="73552C10" w14:textId="331E1539" w:rsidR="00BD0D8C" w:rsidRPr="00757F67" w:rsidRDefault="00BD0D8C" w:rsidP="00BD0D8C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Promovía la esclavitud.</w:t>
                      </w:r>
                    </w:p>
                  </w:txbxContent>
                </v:textbox>
              </v:shape>
            </w:pict>
          </mc:Fallback>
        </mc:AlternateContent>
      </w:r>
      <w:r w:rsidR="00757F67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FD69E66" wp14:editId="03FD994E">
                <wp:simplePos x="0" y="0"/>
                <wp:positionH relativeFrom="column">
                  <wp:posOffset>3298372</wp:posOffset>
                </wp:positionH>
                <wp:positionV relativeFrom="paragraph">
                  <wp:posOffset>510994</wp:posOffset>
                </wp:positionV>
                <wp:extent cx="2503714" cy="1447800"/>
                <wp:effectExtent l="0" t="0" r="11430" b="19050"/>
                <wp:wrapNone/>
                <wp:docPr id="1237533127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2969C" w14:textId="630E2817" w:rsidR="00757F67" w:rsidRPr="00757F67" w:rsidRDefault="00757F67" w:rsidP="00757F67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Deseaba la libertad </w:t>
                            </w:r>
                            <w:r w:rsidR="005859D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 igualdad.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69E66" id="_x0000_s1058" type="#_x0000_t64" style="position:absolute;left:0;text-align:left;margin-left:259.7pt;margin-top:40.25pt;width:197.15pt;height:114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" adj="2700" fillcolor="white [3201]" strokecolor="black [3200]" strokeweight="1pt">
                <v:stroke joinstyle="miter"/>
                <v:textbox>
                  <w:txbxContent>
                    <w:p w14:paraId="7402969C" w14:textId="630E2817" w:rsidR="00757F67" w:rsidRPr="00757F67" w:rsidRDefault="00757F67" w:rsidP="00757F67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Deseaba la libertad </w:t>
                      </w:r>
                      <w:r w:rsidR="005859D9">
                        <w:rPr>
                          <w:rFonts w:ascii="Tahoma" w:hAnsi="Tahoma" w:cs="Tahoma"/>
                          <w:sz w:val="28"/>
                          <w:szCs w:val="28"/>
                        </w:rPr>
                        <w:t>e igualdad.</w:t>
                      </w:r>
                    </w:p>
                  </w:txbxContent>
                </v:textbox>
              </v:shape>
            </w:pict>
          </mc:Fallback>
        </mc:AlternateContent>
      </w:r>
      <w:r w:rsidR="00757F67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2BFE7C" wp14:editId="58DF2790">
                <wp:simplePos x="0" y="0"/>
                <wp:positionH relativeFrom="column">
                  <wp:posOffset>326572</wp:posOffset>
                </wp:positionH>
                <wp:positionV relativeFrom="paragraph">
                  <wp:posOffset>380365</wp:posOffset>
                </wp:positionV>
                <wp:extent cx="2503714" cy="1447800"/>
                <wp:effectExtent l="0" t="0" r="11430" b="19050"/>
                <wp:wrapNone/>
                <wp:docPr id="1558242590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447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F334" w14:textId="046CFD90" w:rsidR="00757F67" w:rsidRPr="00757F67" w:rsidRDefault="006A66ED" w:rsidP="005859D9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Pen</w:t>
                            </w:r>
                            <w:r w:rsidR="00D5125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aba que la libertad era un derecho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BFE7C" id="_x0000_s1059" type="#_x0000_t64" style="position:absolute;left:0;text-align:left;margin-left:25.7pt;margin-top:29.95pt;width:197.15pt;height:114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" adj="2700" fillcolor="white [3201]" strokecolor="black [3200]" strokeweight="1pt">
                <v:stroke joinstyle="miter"/>
                <v:textbox>
                  <w:txbxContent>
                    <w:p w14:paraId="65FFF334" w14:textId="046CFD90" w:rsidR="00757F67" w:rsidRPr="00757F67" w:rsidRDefault="006A66ED" w:rsidP="005859D9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Pen</w:t>
                      </w:r>
                      <w:r w:rsidR="00D5125E">
                        <w:rPr>
                          <w:rFonts w:ascii="Tahoma" w:hAnsi="Tahoma" w:cs="Tahoma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aba que la libertad era un derecho social.</w:t>
                      </w:r>
                    </w:p>
                  </w:txbxContent>
                </v:textbox>
              </v:shape>
            </w:pict>
          </mc:Fallback>
        </mc:AlternateContent>
      </w:r>
    </w:p>
    <w:p w14:paraId="0B549F02" w14:textId="77777777" w:rsidR="00492E29" w:rsidRPr="00492E29" w:rsidRDefault="00492E29" w:rsidP="00492E29"/>
    <w:p w14:paraId="5F1F96DA" w14:textId="77777777" w:rsidR="00492E29" w:rsidRPr="00492E29" w:rsidRDefault="00492E29" w:rsidP="00492E29"/>
    <w:p w14:paraId="28AF38A2" w14:textId="77777777" w:rsidR="00492E29" w:rsidRPr="00492E29" w:rsidRDefault="00492E29" w:rsidP="00492E29"/>
    <w:p w14:paraId="0C04E161" w14:textId="77777777" w:rsidR="00492E29" w:rsidRPr="00492E29" w:rsidRDefault="00492E29" w:rsidP="00492E29"/>
    <w:p w14:paraId="68093199" w14:textId="77777777" w:rsidR="00492E29" w:rsidRPr="00492E29" w:rsidRDefault="00492E29" w:rsidP="00492E29"/>
    <w:p w14:paraId="520FD69B" w14:textId="77777777" w:rsidR="00492E29" w:rsidRPr="00492E29" w:rsidRDefault="00492E29" w:rsidP="00492E29"/>
    <w:p w14:paraId="1EA0AA4D" w14:textId="77777777" w:rsidR="00492E29" w:rsidRPr="00492E29" w:rsidRDefault="00492E29" w:rsidP="00492E29"/>
    <w:p w14:paraId="100E3D7F" w14:textId="77777777" w:rsidR="00492E29" w:rsidRPr="00492E29" w:rsidRDefault="00492E29" w:rsidP="00492E29"/>
    <w:p w14:paraId="507580BC" w14:textId="77777777" w:rsidR="00492E29" w:rsidRDefault="00492E29" w:rsidP="00492E29">
      <w:pPr>
        <w:rPr>
          <w:rFonts w:ascii="Tahoma" w:hAnsi="Tahoma" w:cs="Tahoma"/>
          <w:sz w:val="28"/>
          <w:szCs w:val="28"/>
        </w:rPr>
      </w:pPr>
    </w:p>
    <w:p w14:paraId="7E4ADF9B" w14:textId="77777777" w:rsidR="00492E29" w:rsidRDefault="00492E29" w:rsidP="00492E29">
      <w:pPr>
        <w:jc w:val="right"/>
      </w:pPr>
    </w:p>
    <w:p w14:paraId="24FEC29E" w14:textId="77777777" w:rsidR="00492E29" w:rsidRDefault="00492E29" w:rsidP="00492E29">
      <w:pPr>
        <w:jc w:val="right"/>
      </w:pPr>
    </w:p>
    <w:p w14:paraId="42747508" w14:textId="03C3A0CB" w:rsidR="00492E29" w:rsidRDefault="00492E29" w:rsidP="00492E2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LAS DOCE INTENDENCIAS DEL VIRREINATO</w:t>
      </w:r>
    </w:p>
    <w:p w14:paraId="21FE2049" w14:textId="77777777" w:rsidR="00492E29" w:rsidRPr="002F39CC" w:rsidRDefault="00492E29" w:rsidP="002F39CC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763E54D" w14:textId="4463B7A6" w:rsidR="00492E29" w:rsidRDefault="00492E29" w:rsidP="00492E2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Compara el siguiente mapa con uno actual de la de México. Después escribe tres semejanzas y tres diferencias que hayas identificado.</w:t>
      </w:r>
    </w:p>
    <w:p w14:paraId="67FFBE2F" w14:textId="77777777" w:rsidR="00492E29" w:rsidRDefault="00492E29" w:rsidP="00492E29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</w:p>
    <w:p w14:paraId="669C61DC" w14:textId="66E73561" w:rsidR="00CB548C" w:rsidRDefault="000D652B" w:rsidP="00904E6C">
      <w:pPr>
        <w:pStyle w:val="Prrafodelista"/>
        <w:spacing w:after="0" w:line="240" w:lineRule="auto"/>
        <w:ind w:left="142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4EF7B04A" wp14:editId="23ECA761">
            <wp:extent cx="6476811" cy="4860000"/>
            <wp:effectExtent l="0" t="0" r="635" b="0"/>
            <wp:docPr id="532959107" name="Imagen 5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59107" name="Imagen 5" descr="Map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811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4DD6" w14:textId="77777777" w:rsidR="00904E6C" w:rsidRPr="00492E29" w:rsidRDefault="00904E6C" w:rsidP="00904E6C">
      <w:pPr>
        <w:pStyle w:val="Prrafodelista"/>
        <w:spacing w:after="0" w:line="240" w:lineRule="auto"/>
        <w:ind w:left="142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10245" w:type="dxa"/>
        <w:tblInd w:w="137" w:type="dxa"/>
        <w:tblLook w:val="04A0" w:firstRow="1" w:lastRow="0" w:firstColumn="1" w:lastColumn="0" w:noHBand="0" w:noVBand="1"/>
      </w:tblPr>
      <w:tblGrid>
        <w:gridCol w:w="5122"/>
        <w:gridCol w:w="5123"/>
      </w:tblGrid>
      <w:tr w:rsidR="00CB548C" w14:paraId="05B2D450" w14:textId="77777777" w:rsidTr="00904E6C">
        <w:tc>
          <w:tcPr>
            <w:tcW w:w="51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EEAF6" w:themeFill="accent5" w:themeFillTint="33"/>
          </w:tcPr>
          <w:p w14:paraId="6393973D" w14:textId="61EB74FA" w:rsidR="00CB548C" w:rsidRPr="00CB548C" w:rsidRDefault="00CB548C" w:rsidP="00CB548C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B548C">
              <w:rPr>
                <w:rFonts w:ascii="Tahoma" w:hAnsi="Tahoma" w:cs="Tahoma"/>
                <w:b/>
                <w:bCs/>
                <w:sz w:val="28"/>
                <w:szCs w:val="28"/>
              </w:rPr>
              <w:t>Semejanzas</w:t>
            </w:r>
          </w:p>
        </w:tc>
        <w:tc>
          <w:tcPr>
            <w:tcW w:w="512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01DE3A4" w14:textId="3D42181C" w:rsidR="00CB548C" w:rsidRPr="00CB548C" w:rsidRDefault="00CB548C" w:rsidP="00CB548C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B548C">
              <w:rPr>
                <w:rFonts w:ascii="Tahoma" w:hAnsi="Tahoma" w:cs="Tahoma"/>
                <w:b/>
                <w:bCs/>
                <w:sz w:val="28"/>
                <w:szCs w:val="28"/>
              </w:rPr>
              <w:t>Diferencias</w:t>
            </w:r>
          </w:p>
        </w:tc>
      </w:tr>
      <w:tr w:rsidR="00CB548C" w14:paraId="3838EE19" w14:textId="77777777" w:rsidTr="00904E6C">
        <w:tc>
          <w:tcPr>
            <w:tcW w:w="5122" w:type="dxa"/>
            <w:tcBorders>
              <w:top w:val="double" w:sz="4" w:space="0" w:color="auto"/>
              <w:left w:val="double" w:sz="4" w:space="0" w:color="auto"/>
            </w:tcBorders>
            <w:shd w:val="clear" w:color="auto" w:fill="DEEAF6" w:themeFill="accent5" w:themeFillTint="33"/>
          </w:tcPr>
          <w:p w14:paraId="237209C5" w14:textId="77777777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548C">
              <w:rPr>
                <w:rFonts w:ascii="Tahoma" w:hAnsi="Tahoma" w:cs="Tahoma"/>
                <w:sz w:val="24"/>
                <w:szCs w:val="24"/>
              </w:rPr>
              <w:t xml:space="preserve">1. </w:t>
            </w:r>
          </w:p>
          <w:p w14:paraId="3887AA59" w14:textId="229CD7EA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23" w:type="dxa"/>
            <w:tcBorders>
              <w:top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79EF565" w14:textId="61AECD42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548C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</w:tr>
      <w:tr w:rsidR="00CB548C" w14:paraId="250BE590" w14:textId="77777777" w:rsidTr="00904E6C">
        <w:tc>
          <w:tcPr>
            <w:tcW w:w="5122" w:type="dxa"/>
            <w:tcBorders>
              <w:left w:val="double" w:sz="4" w:space="0" w:color="auto"/>
            </w:tcBorders>
            <w:shd w:val="clear" w:color="auto" w:fill="DEEAF6" w:themeFill="accent5" w:themeFillTint="33"/>
          </w:tcPr>
          <w:p w14:paraId="7EC64717" w14:textId="77777777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548C">
              <w:rPr>
                <w:rFonts w:ascii="Tahoma" w:hAnsi="Tahoma" w:cs="Tahoma"/>
                <w:sz w:val="24"/>
                <w:szCs w:val="24"/>
              </w:rPr>
              <w:t>2.</w:t>
            </w:r>
          </w:p>
          <w:p w14:paraId="7B12F6B7" w14:textId="43189175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23" w:type="dxa"/>
            <w:tcBorders>
              <w:right w:val="double" w:sz="4" w:space="0" w:color="auto"/>
            </w:tcBorders>
            <w:shd w:val="clear" w:color="auto" w:fill="E2EFD9" w:themeFill="accent6" w:themeFillTint="33"/>
          </w:tcPr>
          <w:p w14:paraId="218FCF2E" w14:textId="08988496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548C">
              <w:rPr>
                <w:rFonts w:ascii="Tahoma" w:hAnsi="Tahoma" w:cs="Tahoma"/>
                <w:sz w:val="24"/>
                <w:szCs w:val="24"/>
              </w:rPr>
              <w:t>2.</w:t>
            </w:r>
          </w:p>
        </w:tc>
      </w:tr>
      <w:tr w:rsidR="00CB548C" w14:paraId="07A3FAEA" w14:textId="77777777" w:rsidTr="00904E6C">
        <w:tc>
          <w:tcPr>
            <w:tcW w:w="5122" w:type="dxa"/>
            <w:tcBorders>
              <w:left w:val="double" w:sz="4" w:space="0" w:color="auto"/>
              <w:bottom w:val="double" w:sz="4" w:space="0" w:color="auto"/>
            </w:tcBorders>
            <w:shd w:val="clear" w:color="auto" w:fill="DEEAF6" w:themeFill="accent5" w:themeFillTint="33"/>
          </w:tcPr>
          <w:p w14:paraId="44267F75" w14:textId="77777777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548C">
              <w:rPr>
                <w:rFonts w:ascii="Tahoma" w:hAnsi="Tahoma" w:cs="Tahoma"/>
                <w:sz w:val="24"/>
                <w:szCs w:val="24"/>
              </w:rPr>
              <w:t>3.</w:t>
            </w:r>
          </w:p>
          <w:p w14:paraId="54729496" w14:textId="784B7189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2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ABB1F13" w14:textId="05C0EE6C" w:rsidR="00CB548C" w:rsidRPr="00CB548C" w:rsidRDefault="00CB548C" w:rsidP="00CB548C">
            <w:pPr>
              <w:spacing w:before="120"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B548C">
              <w:rPr>
                <w:rFonts w:ascii="Tahoma" w:hAnsi="Tahoma" w:cs="Tahoma"/>
                <w:sz w:val="24"/>
                <w:szCs w:val="24"/>
              </w:rPr>
              <w:t>3.</w:t>
            </w:r>
          </w:p>
        </w:tc>
      </w:tr>
    </w:tbl>
    <w:p w14:paraId="04464468" w14:textId="77777777" w:rsidR="00CB548C" w:rsidRDefault="00CB548C" w:rsidP="000D652B">
      <w:pPr>
        <w:spacing w:after="0" w:line="240" w:lineRule="auto"/>
      </w:pPr>
    </w:p>
    <w:p w14:paraId="4EAB3FBF" w14:textId="77777777" w:rsidR="000D652B" w:rsidRDefault="000D652B" w:rsidP="000D652B">
      <w:pPr>
        <w:spacing w:after="0" w:line="240" w:lineRule="auto"/>
      </w:pPr>
    </w:p>
    <w:p w14:paraId="48850D76" w14:textId="3CC8F440" w:rsidR="006924FD" w:rsidRDefault="006924FD" w:rsidP="006924FD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TRÍPTICOS</w:t>
      </w:r>
    </w:p>
    <w:p w14:paraId="69B4FBD8" w14:textId="009B3D6D" w:rsidR="006924FD" w:rsidRDefault="006924FD" w:rsidP="006924FD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E901DFE" wp14:editId="7EE386F5">
                <wp:simplePos x="0" y="0"/>
                <wp:positionH relativeFrom="column">
                  <wp:posOffset>13335</wp:posOffset>
                </wp:positionH>
                <wp:positionV relativeFrom="paragraph">
                  <wp:posOffset>160655</wp:posOffset>
                </wp:positionV>
                <wp:extent cx="6483350" cy="1000125"/>
                <wp:effectExtent l="57150" t="76200" r="31750" b="85725"/>
                <wp:wrapNone/>
                <wp:docPr id="1411855882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000125"/>
                        </a:xfrm>
                        <a:custGeom>
                          <a:avLst/>
                          <a:gdLst>
                            <a:gd name="connsiteX0" fmla="*/ 0 w 6483350"/>
                            <a:gd name="connsiteY0" fmla="*/ 0 h 1000125"/>
                            <a:gd name="connsiteX1" fmla="*/ 6483350 w 6483350"/>
                            <a:gd name="connsiteY1" fmla="*/ 0 h 1000125"/>
                            <a:gd name="connsiteX2" fmla="*/ 6483350 w 6483350"/>
                            <a:gd name="connsiteY2" fmla="*/ 1000125 h 1000125"/>
                            <a:gd name="connsiteX3" fmla="*/ 0 w 6483350"/>
                            <a:gd name="connsiteY3" fmla="*/ 1000125 h 1000125"/>
                            <a:gd name="connsiteX4" fmla="*/ 0 w 6483350"/>
                            <a:gd name="connsiteY4" fmla="*/ 0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83350" h="1000125" fill="none" extrusionOk="0">
                              <a:moveTo>
                                <a:pt x="0" y="0"/>
                              </a:moveTo>
                              <a:cubicBezTo>
                                <a:pt x="1251834" y="-74862"/>
                                <a:pt x="5707500" y="130373"/>
                                <a:pt x="6483350" y="0"/>
                              </a:cubicBezTo>
                              <a:cubicBezTo>
                                <a:pt x="6496275" y="370191"/>
                                <a:pt x="6493667" y="730926"/>
                                <a:pt x="6483350" y="1000125"/>
                              </a:cubicBezTo>
                              <a:cubicBezTo>
                                <a:pt x="5431614" y="1082696"/>
                                <a:pt x="734925" y="1065636"/>
                                <a:pt x="0" y="1000125"/>
                              </a:cubicBezTo>
                              <a:cubicBezTo>
                                <a:pt x="-15194" y="606872"/>
                                <a:pt x="-80972" y="445240"/>
                                <a:pt x="0" y="0"/>
                              </a:cubicBezTo>
                              <a:close/>
                            </a:path>
                            <a:path w="6483350" h="1000125" stroke="0" extrusionOk="0">
                              <a:moveTo>
                                <a:pt x="0" y="0"/>
                              </a:moveTo>
                              <a:cubicBezTo>
                                <a:pt x="2211185" y="-123968"/>
                                <a:pt x="3345606" y="-76159"/>
                                <a:pt x="6483350" y="0"/>
                              </a:cubicBezTo>
                              <a:cubicBezTo>
                                <a:pt x="6452807" y="152585"/>
                                <a:pt x="6423596" y="633119"/>
                                <a:pt x="6483350" y="1000125"/>
                              </a:cubicBezTo>
                              <a:cubicBezTo>
                                <a:pt x="5138330" y="1097118"/>
                                <a:pt x="1547361" y="959104"/>
                                <a:pt x="0" y="1000125"/>
                              </a:cubicBezTo>
                              <a:cubicBezTo>
                                <a:pt x="-24497" y="690812"/>
                                <a:pt x="-51902" y="1773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10724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63F50" w14:textId="569D865E" w:rsidR="006924FD" w:rsidRPr="00ED5F9B" w:rsidRDefault="006924FD" w:rsidP="00EA58D7">
                            <w:pPr>
                              <w:spacing w:line="36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Un </w:t>
                            </w:r>
                            <w:r w:rsidRPr="00ED5F9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tríptico</w:t>
                            </w:r>
                            <w:r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01B0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es un medio informativo que se trata de una hoja doblada en </w:t>
                            </w:r>
                            <w:r w:rsidR="00D16D44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tres</w:t>
                            </w:r>
                            <w:r w:rsidR="003001B0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partes iguales </w:t>
                            </w:r>
                            <w:r w:rsidR="000826B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dando</w:t>
                            </w:r>
                            <w:r w:rsidR="003001B0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como resultado </w:t>
                            </w:r>
                            <w:r w:rsidR="00D16D44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seis</w:t>
                            </w:r>
                            <w:r w:rsidR="003001B0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espacios en donde va la información;</w:t>
                            </w:r>
                            <w:r w:rsidR="00EA58D7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también</w:t>
                            </w:r>
                            <w:r w:rsid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se</w:t>
                            </w:r>
                            <w:r w:rsidR="00EA58D7" w:rsidRPr="00ED5F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pueden agregar imágenes y otros recursos.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01DFE" id="Rectángulo 20" o:spid="_x0000_s1060" style="position:absolute;left:0;text-align:left;margin-left:1.05pt;margin-top:12.65pt;width:510.5pt;height:78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" fillcolor="#e2efd9 [665]" strokecolor="black [3213]" strokeweight="1pt">
                <v:textbox>
                  <w:txbxContent>
                    <w:p w14:paraId="2CC63F50" w14:textId="569D865E" w:rsidR="006924FD" w:rsidRPr="00ED5F9B" w:rsidRDefault="006924FD" w:rsidP="00EA58D7">
                      <w:pPr>
                        <w:spacing w:line="36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Un </w:t>
                      </w:r>
                      <w:r w:rsidRPr="00ED5F9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tríptico</w:t>
                      </w:r>
                      <w:r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 w:rsidR="003001B0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es un medio informativo que se trata de una hoja doblada en </w:t>
                      </w:r>
                      <w:r w:rsidR="00D16D44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>tres</w:t>
                      </w:r>
                      <w:r w:rsidR="003001B0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partes iguales </w:t>
                      </w:r>
                      <w:r w:rsidR="000826B2">
                        <w:rPr>
                          <w:rFonts w:ascii="Tahoma" w:hAnsi="Tahoma" w:cs="Tahoma"/>
                          <w:sz w:val="28"/>
                          <w:szCs w:val="28"/>
                        </w:rPr>
                        <w:t>dando</w:t>
                      </w:r>
                      <w:r w:rsidR="003001B0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como resultado </w:t>
                      </w:r>
                      <w:r w:rsidR="00D16D44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>seis</w:t>
                      </w:r>
                      <w:r w:rsidR="003001B0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espacios en donde va la información;</w:t>
                      </w:r>
                      <w:r w:rsidR="00EA58D7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también</w:t>
                      </w:r>
                      <w:r w:rsid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se</w:t>
                      </w:r>
                      <w:r w:rsidR="00EA58D7" w:rsidRPr="00ED5F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pueden agregar imágenes y otros recursos.</w:t>
                      </w:r>
                    </w:p>
                  </w:txbxContent>
                </v:textbox>
              </v:rect>
            </w:pict>
          </mc:Fallback>
        </mc:AlternateContent>
      </w:r>
    </w:p>
    <w:p w14:paraId="3771B277" w14:textId="77777777" w:rsidR="006924FD" w:rsidRDefault="006924FD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BE03352" w14:textId="77777777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2618898" w14:textId="77777777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8A8D8B5" w14:textId="77777777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471DCD6" w14:textId="77777777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639BEE0" w14:textId="35634BD1" w:rsidR="00210A6A" w:rsidRDefault="00210A6A" w:rsidP="00210A6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cómo se encuentra distribuida la información del siguiente tríptico.</w:t>
      </w:r>
    </w:p>
    <w:p w14:paraId="2C8E94AC" w14:textId="3D604DF5" w:rsidR="00643BBD" w:rsidRPr="00210A6A" w:rsidRDefault="00643BBD" w:rsidP="00643BBD">
      <w:pPr>
        <w:pStyle w:val="Prrafodelista"/>
        <w:ind w:left="524"/>
        <w:jc w:val="both"/>
        <w:rPr>
          <w:rFonts w:ascii="Tahoma" w:hAnsi="Tahoma" w:cs="Tahoma"/>
          <w:sz w:val="28"/>
          <w:szCs w:val="28"/>
        </w:rPr>
      </w:pPr>
      <w:r w:rsidRPr="00795B0C">
        <w:rPr>
          <w:rFonts w:ascii="Calibri" w:hAnsi="Calibri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A0575DE" wp14:editId="0F09306A">
                <wp:simplePos x="0" y="0"/>
                <wp:positionH relativeFrom="column">
                  <wp:posOffset>2113280</wp:posOffset>
                </wp:positionH>
                <wp:positionV relativeFrom="paragraph">
                  <wp:posOffset>179705</wp:posOffset>
                </wp:positionV>
                <wp:extent cx="2799080" cy="530225"/>
                <wp:effectExtent l="0" t="0" r="115570" b="41275"/>
                <wp:wrapNone/>
                <wp:docPr id="56" name="Forma libre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9080" cy="530225"/>
                        </a:xfrm>
                        <a:custGeom>
                          <a:avLst/>
                          <a:gdLst>
                            <a:gd name="T0" fmla="*/ 0 w 4771"/>
                            <a:gd name="T1" fmla="*/ 835 h 835"/>
                            <a:gd name="T2" fmla="*/ 3656 w 4771"/>
                            <a:gd name="T3" fmla="*/ 21 h 835"/>
                            <a:gd name="T4" fmla="*/ 4771 w 4771"/>
                            <a:gd name="T5" fmla="*/ 710 h 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771" h="835">
                              <a:moveTo>
                                <a:pt x="0" y="835"/>
                              </a:moveTo>
                              <a:cubicBezTo>
                                <a:pt x="1430" y="438"/>
                                <a:pt x="2861" y="42"/>
                                <a:pt x="3656" y="21"/>
                              </a:cubicBezTo>
                              <a:cubicBezTo>
                                <a:pt x="4451" y="0"/>
                                <a:pt x="4611" y="355"/>
                                <a:pt x="4771" y="7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arrow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9E43" id="Forma libre: forma 56" o:spid="_x0000_s1026" style="position:absolute;margin-left:166.4pt;margin-top:14.15pt;width:220.4pt;height:41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71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" path="m,835c1430,438,2861,42,3656,21,4451,,4611,355,4771,710e" filled="f" strokeweight="1pt">
                <v:stroke dashstyle="1 1" endarrow="open"/>
                <v:path arrowok="t" o:connecttype="custom" o:connectlocs="0,530225;2144925,13335;2799080,450850" o:connectangles="0,0,0"/>
              </v:shape>
            </w:pict>
          </mc:Fallback>
        </mc:AlternateContent>
      </w:r>
    </w:p>
    <w:p w14:paraId="24B435B6" w14:textId="7DA3BB2C" w:rsidR="00210A6A" w:rsidRPr="00795B0C" w:rsidRDefault="00897905" w:rsidP="00210A6A">
      <w:pPr>
        <w:spacing w:after="200" w:line="276" w:lineRule="auto"/>
        <w:ind w:left="502" w:right="134"/>
        <w:rPr>
          <w:sz w:val="26"/>
          <w:szCs w:val="26"/>
        </w:rPr>
      </w:pPr>
      <w:r w:rsidRPr="00795B0C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58269" behindDoc="1" locked="0" layoutInCell="1" allowOverlap="1" wp14:anchorId="4C46AED8" wp14:editId="6750773D">
            <wp:simplePos x="0" y="0"/>
            <wp:positionH relativeFrom="column">
              <wp:posOffset>1689735</wp:posOffset>
            </wp:positionH>
            <wp:positionV relativeFrom="paragraph">
              <wp:posOffset>13970</wp:posOffset>
            </wp:positionV>
            <wp:extent cx="3479165" cy="1764030"/>
            <wp:effectExtent l="19050" t="0" r="6985" b="0"/>
            <wp:wrapNone/>
            <wp:docPr id="405" name="Imagen 5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n 5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7D599D" w14:textId="1CBEDF08" w:rsidR="00210A6A" w:rsidRPr="00795B0C" w:rsidRDefault="00210A6A" w:rsidP="00210A6A">
      <w:pPr>
        <w:jc w:val="center"/>
      </w:pPr>
    </w:p>
    <w:p w14:paraId="53E3B559" w14:textId="77777777" w:rsidR="00210A6A" w:rsidRPr="00795B0C" w:rsidRDefault="00210A6A" w:rsidP="00210A6A"/>
    <w:p w14:paraId="61B104F3" w14:textId="77777777" w:rsidR="00210A6A" w:rsidRPr="00795B0C" w:rsidRDefault="00210A6A" w:rsidP="00210A6A"/>
    <w:p w14:paraId="5F17D483" w14:textId="77777777" w:rsidR="00210A6A" w:rsidRPr="00795B0C" w:rsidRDefault="00210A6A" w:rsidP="00210A6A"/>
    <w:p w14:paraId="3040978F" w14:textId="617EF106" w:rsidR="00210A6A" w:rsidRPr="00795B0C" w:rsidRDefault="00643BBD" w:rsidP="00210A6A">
      <w:r w:rsidRPr="00795B0C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F60E53D" wp14:editId="5E797B71">
                <wp:simplePos x="0" y="0"/>
                <wp:positionH relativeFrom="column">
                  <wp:posOffset>1356360</wp:posOffset>
                </wp:positionH>
                <wp:positionV relativeFrom="paragraph">
                  <wp:posOffset>29210</wp:posOffset>
                </wp:positionV>
                <wp:extent cx="549275" cy="838200"/>
                <wp:effectExtent l="0" t="38100" r="60325" b="19050"/>
                <wp:wrapNone/>
                <wp:docPr id="55" name="Conector recto de flech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9275" cy="838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8DB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5" o:spid="_x0000_s1026" type="#_x0000_t32" style="position:absolute;margin-left:106.8pt;margin-top:2.3pt;width:43.25pt;height:66pt;flip:y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" strokeweight="1pt">
                <v:stroke dashstyle="1 1" endarrow="block"/>
              </v:shape>
            </w:pict>
          </mc:Fallback>
        </mc:AlternateContent>
      </w:r>
      <w:r w:rsidRPr="00795B0C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8C6B684" wp14:editId="0030BE68">
                <wp:simplePos x="0" y="0"/>
                <wp:positionH relativeFrom="column">
                  <wp:posOffset>2934335</wp:posOffset>
                </wp:positionH>
                <wp:positionV relativeFrom="paragraph">
                  <wp:posOffset>105410</wp:posOffset>
                </wp:positionV>
                <wp:extent cx="45719" cy="838200"/>
                <wp:effectExtent l="76200" t="38100" r="50165" b="19050"/>
                <wp:wrapNone/>
                <wp:docPr id="43" name="Conector recto de flech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838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39ED" id="Conector recto de flecha 43" o:spid="_x0000_s1026" type="#_x0000_t32" style="position:absolute;margin-left:231.05pt;margin-top:8.3pt;width:3.6pt;height:66pt;flip:x y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" strokeweight="1pt">
                <v:stroke dashstyle="1 1" endarrow="block"/>
              </v:shape>
            </w:pict>
          </mc:Fallback>
        </mc:AlternateContent>
      </w:r>
      <w:r w:rsidRPr="00795B0C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7EF3DB5" wp14:editId="409074CF">
                <wp:simplePos x="0" y="0"/>
                <wp:positionH relativeFrom="column">
                  <wp:posOffset>3699509</wp:posOffset>
                </wp:positionH>
                <wp:positionV relativeFrom="paragraph">
                  <wp:posOffset>105409</wp:posOffset>
                </wp:positionV>
                <wp:extent cx="847725" cy="838200"/>
                <wp:effectExtent l="38100" t="38100" r="28575" b="19050"/>
                <wp:wrapNone/>
                <wp:docPr id="54" name="Conector recto de flech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838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B6EF" id="Conector recto de flecha 54" o:spid="_x0000_s1026" type="#_x0000_t32" style="position:absolute;margin-left:291.3pt;margin-top:8.3pt;width:66.75pt;height:66pt;flip:x 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" strokeweight="1pt">
                <v:stroke dashstyle="1 1" endarrow="block"/>
              </v:shape>
            </w:pict>
          </mc:Fallback>
        </mc:AlternateContent>
      </w:r>
    </w:p>
    <w:p w14:paraId="390306FE" w14:textId="77777777" w:rsidR="00210A6A" w:rsidRPr="00795B0C" w:rsidRDefault="00210A6A" w:rsidP="00210A6A"/>
    <w:p w14:paraId="44300109" w14:textId="24104B82" w:rsidR="00210A6A" w:rsidRPr="00795B0C" w:rsidRDefault="00643BBD" w:rsidP="00210A6A">
      <w:r>
        <w:rPr>
          <w:noProof/>
          <w:lang w:eastAsia="es-MX"/>
        </w:rPr>
        <w:drawing>
          <wp:anchor distT="0" distB="0" distL="114300" distR="114300" simplePos="0" relativeHeight="251658277" behindDoc="0" locked="0" layoutInCell="1" allowOverlap="1" wp14:anchorId="1A5D870D" wp14:editId="6BB6BFC6">
            <wp:simplePos x="0" y="0"/>
            <wp:positionH relativeFrom="column">
              <wp:posOffset>222885</wp:posOffset>
            </wp:positionH>
            <wp:positionV relativeFrom="paragraph">
              <wp:posOffset>26670</wp:posOffset>
            </wp:positionV>
            <wp:extent cx="5819775" cy="4513930"/>
            <wp:effectExtent l="0" t="0" r="0" b="1270"/>
            <wp:wrapNone/>
            <wp:docPr id="413" name="Imagen 92" descr="http://ambiental.uaslp.mx/SMA/ALHT/Triptico_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 descr="http://ambiental.uaslp.mx/SMA/ALHT/Triptico_frente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48A0B" w14:textId="7B7A7610" w:rsidR="00210A6A" w:rsidRDefault="00210A6A" w:rsidP="00210A6A"/>
    <w:p w14:paraId="7AAAB536" w14:textId="6E1EF06A" w:rsidR="00897905" w:rsidRPr="00795B0C" w:rsidRDefault="00897905" w:rsidP="00210A6A"/>
    <w:p w14:paraId="43507E52" w14:textId="5D3ABC5A" w:rsidR="00210A6A" w:rsidRPr="00795B0C" w:rsidRDefault="00210A6A" w:rsidP="00210A6A"/>
    <w:p w14:paraId="020ADDB8" w14:textId="7CC0B22C" w:rsidR="00210A6A" w:rsidRPr="00795B0C" w:rsidRDefault="00210A6A" w:rsidP="00210A6A"/>
    <w:p w14:paraId="75E8972F" w14:textId="6E05E0E3" w:rsidR="00210A6A" w:rsidRPr="00795B0C" w:rsidRDefault="00210A6A" w:rsidP="00210A6A"/>
    <w:p w14:paraId="76FCE0E2" w14:textId="6AD35AED" w:rsidR="00210A6A" w:rsidRPr="00795B0C" w:rsidRDefault="00210A6A" w:rsidP="00210A6A">
      <w:pPr>
        <w:jc w:val="center"/>
      </w:pPr>
      <w:r w:rsidRPr="00795B0C">
        <w:t xml:space="preserve">            </w:t>
      </w:r>
    </w:p>
    <w:p w14:paraId="5E4C23C7" w14:textId="77777777" w:rsidR="00210A6A" w:rsidRPr="00795B0C" w:rsidRDefault="00210A6A" w:rsidP="00210A6A">
      <w:pPr>
        <w:jc w:val="center"/>
      </w:pPr>
    </w:p>
    <w:p w14:paraId="10674805" w14:textId="7B2AB446" w:rsidR="00210A6A" w:rsidRPr="00795B0C" w:rsidRDefault="00210A6A" w:rsidP="00F97FAC">
      <w:pPr>
        <w:jc w:val="center"/>
      </w:pPr>
    </w:p>
    <w:p w14:paraId="10F39EEE" w14:textId="7EB144B4" w:rsidR="00F97FAC" w:rsidRPr="00795B0C" w:rsidRDefault="00F97FAC" w:rsidP="00F97FAC">
      <w:pPr>
        <w:jc w:val="center"/>
      </w:pPr>
    </w:p>
    <w:p w14:paraId="28DA21C4" w14:textId="4D799527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1063EE7" w14:textId="29AA4AEE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2DB8BDC" w14:textId="0696E7FB" w:rsidR="00F97FAC" w:rsidRDefault="00F97FA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0966F6E" w14:textId="2B1CEBF1" w:rsidR="00210A6A" w:rsidRDefault="00210A6A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7EEA1B9" w14:textId="77777777" w:rsidR="00210A6A" w:rsidRDefault="00210A6A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114795C" w14:textId="0F948DF7" w:rsidR="00210A6A" w:rsidRDefault="00210A6A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F78F7E9" w14:textId="62CB5B4D" w:rsidR="00210A6A" w:rsidRDefault="00210A6A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E164E9A" w14:textId="31C0140D" w:rsidR="00210A6A" w:rsidRDefault="00210A6A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A535014" w14:textId="58852C3F" w:rsidR="00210A6A" w:rsidRDefault="005A7C2C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95B0C">
        <w:rPr>
          <w:rFonts w:ascii="Calibri" w:hAnsi="Calibri" w:cs="Times New Roman"/>
          <w:noProof/>
          <w:lang w:eastAsia="es-MX"/>
        </w:rPr>
        <w:lastRenderedPageBreak/>
        <w:drawing>
          <wp:anchor distT="0" distB="0" distL="114300" distR="114300" simplePos="0" relativeHeight="251658273" behindDoc="0" locked="0" layoutInCell="1" allowOverlap="1" wp14:anchorId="29EBBCF3" wp14:editId="4B5CB60E">
            <wp:simplePos x="0" y="0"/>
            <wp:positionH relativeFrom="column">
              <wp:posOffset>2289810</wp:posOffset>
            </wp:positionH>
            <wp:positionV relativeFrom="paragraph">
              <wp:posOffset>-92075</wp:posOffset>
            </wp:positionV>
            <wp:extent cx="2249805" cy="2249805"/>
            <wp:effectExtent l="0" t="0" r="0" b="0"/>
            <wp:wrapNone/>
            <wp:docPr id="2087355996" name="Imagen 2087355996" descr="Un dibujo de una cara feliz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n 53" descr="Un dibujo de una cara feliz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EB3EE" w14:textId="6FCAF5C3" w:rsidR="00210A6A" w:rsidRPr="00795B0C" w:rsidRDefault="00210A6A" w:rsidP="00210A6A">
      <w:pPr>
        <w:jc w:val="center"/>
      </w:pPr>
    </w:p>
    <w:p w14:paraId="0FB9992A" w14:textId="77777777" w:rsidR="00210A6A" w:rsidRPr="00795B0C" w:rsidRDefault="00210A6A" w:rsidP="00210A6A"/>
    <w:p w14:paraId="5E35A2B8" w14:textId="48F95591" w:rsidR="00210A6A" w:rsidRPr="00795B0C" w:rsidRDefault="00210A6A" w:rsidP="00210A6A"/>
    <w:p w14:paraId="4AB04B1A" w14:textId="4270E137" w:rsidR="00210A6A" w:rsidRPr="00795B0C" w:rsidRDefault="00D25646" w:rsidP="00210A6A">
      <w:r w:rsidRPr="00795B0C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9CAE63A" wp14:editId="6FF25101">
                <wp:simplePos x="0" y="0"/>
                <wp:positionH relativeFrom="column">
                  <wp:posOffset>2999740</wp:posOffset>
                </wp:positionH>
                <wp:positionV relativeFrom="paragraph">
                  <wp:posOffset>15240</wp:posOffset>
                </wp:positionV>
                <wp:extent cx="159385" cy="1503045"/>
                <wp:effectExtent l="0" t="38100" r="69215" b="20955"/>
                <wp:wrapNone/>
                <wp:docPr id="1210306085" name="Conector recto de flecha 1210306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1503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04B7" id="Conector recto de flecha 1210306085" o:spid="_x0000_s1026" type="#_x0000_t32" style="position:absolute;margin-left:236.2pt;margin-top:1.2pt;width:12.55pt;height:118.35pt;flip:y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" strokeweight="1pt">
                <v:stroke dashstyle="1 1" endarrow="block"/>
              </v:shape>
            </w:pict>
          </mc:Fallback>
        </mc:AlternateContent>
      </w:r>
    </w:p>
    <w:p w14:paraId="683E119D" w14:textId="28989DA6" w:rsidR="00210A6A" w:rsidRPr="00795B0C" w:rsidRDefault="00D25646" w:rsidP="00210A6A">
      <w:r w:rsidRPr="00795B0C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10EED50" wp14:editId="250F894C">
                <wp:simplePos x="0" y="0"/>
                <wp:positionH relativeFrom="column">
                  <wp:posOffset>1613535</wp:posOffset>
                </wp:positionH>
                <wp:positionV relativeFrom="paragraph">
                  <wp:posOffset>123190</wp:posOffset>
                </wp:positionV>
                <wp:extent cx="1162050" cy="1171575"/>
                <wp:effectExtent l="0" t="38100" r="0" b="28575"/>
                <wp:wrapNone/>
                <wp:docPr id="2044396685" name="Forma libre: forma 2044396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1171575"/>
                        </a:xfrm>
                        <a:custGeom>
                          <a:avLst/>
                          <a:gdLst>
                            <a:gd name="T0" fmla="*/ 0 w 1350"/>
                            <a:gd name="T1" fmla="*/ 1603 h 1603"/>
                            <a:gd name="T2" fmla="*/ 1164 w 1350"/>
                            <a:gd name="T3" fmla="*/ 864 h 1603"/>
                            <a:gd name="T4" fmla="*/ 1114 w 1350"/>
                            <a:gd name="T5" fmla="*/ 0 h 16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50" h="1603">
                              <a:moveTo>
                                <a:pt x="0" y="1603"/>
                              </a:moveTo>
                              <a:cubicBezTo>
                                <a:pt x="489" y="1367"/>
                                <a:pt x="978" y="1131"/>
                                <a:pt x="1164" y="864"/>
                              </a:cubicBezTo>
                              <a:cubicBezTo>
                                <a:pt x="1350" y="597"/>
                                <a:pt x="1122" y="144"/>
                                <a:pt x="1114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arrow" w="med" len="med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FA43" id="Forma libre: forma 2044396685" o:spid="_x0000_s1026" style="position:absolute;margin-left:127.05pt;margin-top:9.7pt;width:91.5pt;height:92.2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0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" path="m,1603c489,1367,978,1131,1164,864,1350,597,1122,144,1114,e" filled="f" strokeweight="1pt">
                <v:stroke dashstyle="1 1" endarrow="open"/>
                <v:path arrowok="t" o:connecttype="custom" o:connectlocs="0,1171575;1001945,631467;958906,0" o:connectangles="0,0,0"/>
              </v:shape>
            </w:pict>
          </mc:Fallback>
        </mc:AlternateContent>
      </w:r>
    </w:p>
    <w:p w14:paraId="3BAAD0FB" w14:textId="01E4B37D" w:rsidR="00210A6A" w:rsidRPr="00795B0C" w:rsidRDefault="00D25646" w:rsidP="00210A6A">
      <w:r w:rsidRPr="00795B0C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D4EC52C" wp14:editId="67ABDAE4">
                <wp:simplePos x="0" y="0"/>
                <wp:positionH relativeFrom="column">
                  <wp:posOffset>4333875</wp:posOffset>
                </wp:positionH>
                <wp:positionV relativeFrom="paragraph">
                  <wp:posOffset>37465</wp:posOffset>
                </wp:positionV>
                <wp:extent cx="480060" cy="1183640"/>
                <wp:effectExtent l="38100" t="38100" r="34290" b="16510"/>
                <wp:wrapNone/>
                <wp:docPr id="1904796705" name="Conector recto de flecha 1904796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0060" cy="11836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4790" id="Conector recto de flecha 1904796705" o:spid="_x0000_s1026" type="#_x0000_t32" style="position:absolute;margin-left:341.25pt;margin-top:2.95pt;width:37.8pt;height:93.2pt;flip:x y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" strokeweight="1pt">
                <v:stroke dashstyle="1 1" endarrow="block"/>
              </v:shape>
            </w:pict>
          </mc:Fallback>
        </mc:AlternateContent>
      </w:r>
    </w:p>
    <w:p w14:paraId="23200F57" w14:textId="77777777" w:rsidR="00210A6A" w:rsidRPr="00795B0C" w:rsidRDefault="00210A6A" w:rsidP="00210A6A"/>
    <w:p w14:paraId="1FF95480" w14:textId="77777777" w:rsidR="00210A6A" w:rsidRPr="00795B0C" w:rsidRDefault="00210A6A" w:rsidP="00210A6A"/>
    <w:p w14:paraId="3B2B6873" w14:textId="679CA947" w:rsidR="00210A6A" w:rsidRPr="00795B0C" w:rsidRDefault="00D25646" w:rsidP="00210A6A">
      <w:r w:rsidRPr="00921164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58278" behindDoc="0" locked="0" layoutInCell="1" allowOverlap="1" wp14:anchorId="159F478A" wp14:editId="7BB1ED14">
            <wp:simplePos x="0" y="0"/>
            <wp:positionH relativeFrom="column">
              <wp:posOffset>389890</wp:posOffset>
            </wp:positionH>
            <wp:positionV relativeFrom="paragraph">
              <wp:posOffset>150495</wp:posOffset>
            </wp:positionV>
            <wp:extent cx="5881053" cy="4588670"/>
            <wp:effectExtent l="0" t="0" r="5715" b="2540"/>
            <wp:wrapNone/>
            <wp:docPr id="414" name="Imagen 93" descr="http://ambiental.uaslp.mx/SMA/ALHT/Triptico_vu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 descr="http://ambiental.uaslp.mx/SMA/ALHT/Triptico_vuelta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 l="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53" cy="45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2D53A" w14:textId="401189E3" w:rsidR="00210A6A" w:rsidRPr="00795B0C" w:rsidRDefault="00210A6A" w:rsidP="00210A6A"/>
    <w:p w14:paraId="03CAD68F" w14:textId="16B98E81" w:rsidR="00210A6A" w:rsidRPr="00795B0C" w:rsidRDefault="00210A6A" w:rsidP="00210A6A">
      <w:pPr>
        <w:jc w:val="center"/>
      </w:pPr>
      <w:r w:rsidRPr="00795B0C">
        <w:t xml:space="preserve">            </w:t>
      </w:r>
    </w:p>
    <w:p w14:paraId="1795E02D" w14:textId="64B5ABBE" w:rsidR="00210A6A" w:rsidRPr="00795B0C" w:rsidRDefault="00210A6A" w:rsidP="00210A6A">
      <w:pPr>
        <w:jc w:val="center"/>
      </w:pPr>
    </w:p>
    <w:p w14:paraId="6C174DB7" w14:textId="647355D4" w:rsidR="00210A6A" w:rsidRDefault="00210A6A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0A2A2C8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FDE2715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24200C9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46CE6A7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276AB9E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79058B6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8583069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589A978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9E95016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A24A7F4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FB02F11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A398983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CD477CB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DD14BA6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191EF16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A1AD3E8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2083D37" w14:textId="77777777" w:rsidR="00D25646" w:rsidRDefault="00D25646" w:rsidP="006924F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6955E4D" w14:textId="1E11C022" w:rsidR="00B3424C" w:rsidRDefault="00D16D44" w:rsidP="00B3424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Realiza un borrador en tu cuaderno </w:t>
      </w:r>
      <w:r w:rsidR="009833C6">
        <w:rPr>
          <w:rFonts w:ascii="Tahoma" w:hAnsi="Tahoma" w:cs="Tahoma"/>
          <w:sz w:val="28"/>
          <w:szCs w:val="28"/>
        </w:rPr>
        <w:t>indicando</w:t>
      </w:r>
      <w:r>
        <w:rPr>
          <w:rFonts w:ascii="Tahoma" w:hAnsi="Tahoma" w:cs="Tahoma"/>
          <w:sz w:val="28"/>
          <w:szCs w:val="28"/>
        </w:rPr>
        <w:t xml:space="preserve"> los temas y </w:t>
      </w:r>
      <w:r w:rsidR="009833C6">
        <w:rPr>
          <w:rFonts w:ascii="Tahoma" w:hAnsi="Tahoma" w:cs="Tahoma"/>
          <w:sz w:val="28"/>
          <w:szCs w:val="28"/>
        </w:rPr>
        <w:t>subtemas</w:t>
      </w:r>
      <w:r>
        <w:rPr>
          <w:rFonts w:ascii="Tahoma" w:hAnsi="Tahoma" w:cs="Tahoma"/>
          <w:sz w:val="28"/>
          <w:szCs w:val="28"/>
        </w:rPr>
        <w:t xml:space="preserve"> que escribirás en cada espacio de tu tríptico, así como las imágenes o dibujos que incluirás</w:t>
      </w:r>
      <w:r w:rsidR="00B3424C">
        <w:rPr>
          <w:rFonts w:ascii="Tahoma" w:hAnsi="Tahoma" w:cs="Tahoma"/>
          <w:sz w:val="28"/>
          <w:szCs w:val="28"/>
        </w:rPr>
        <w:t>.</w:t>
      </w:r>
    </w:p>
    <w:p w14:paraId="0FE4829B" w14:textId="77777777" w:rsidR="00B3424C" w:rsidRDefault="00B3424C" w:rsidP="00B3424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784C761" w14:textId="77777777" w:rsidR="00B3424C" w:rsidRDefault="00B3424C" w:rsidP="00B3424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1AD8FAB" w14:textId="2BA7178D" w:rsidR="006A5CC2" w:rsidRPr="002879DA" w:rsidRDefault="006A5CC2" w:rsidP="002879DA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sectPr w:rsidR="006A5CC2" w:rsidRPr="002879DA" w:rsidSect="006D55B7">
      <w:headerReference w:type="default" r:id="rId35"/>
      <w:footerReference w:type="default" r:id="rId36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8E6221" w14:textId="77777777" w:rsidR="00004959" w:rsidRDefault="00004959" w:rsidP="00696C0F">
      <w:pPr>
        <w:spacing w:after="0" w:line="240" w:lineRule="auto"/>
      </w:pPr>
      <w:r>
        <w:separator/>
      </w:r>
    </w:p>
  </w:endnote>
  <w:endnote w:type="continuationSeparator" w:id="0">
    <w:p w14:paraId="7C0C182B" w14:textId="77777777" w:rsidR="00004959" w:rsidRDefault="00004959" w:rsidP="00696C0F">
      <w:pPr>
        <w:spacing w:after="0" w:line="240" w:lineRule="auto"/>
      </w:pPr>
      <w:r>
        <w:continuationSeparator/>
      </w:r>
    </w:p>
  </w:endnote>
  <w:endnote w:type="continuationNotice" w:id="1">
    <w:p w14:paraId="0D258D67" w14:textId="77777777" w:rsidR="00004959" w:rsidRDefault="000049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6C581" w14:textId="2CE95182" w:rsidR="00696C0F" w:rsidRDefault="00696C0F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DE8AB97" wp14:editId="79231A52">
              <wp:simplePos x="0" y="0"/>
              <wp:positionH relativeFrom="margin">
                <wp:posOffset>-718185</wp:posOffset>
              </wp:positionH>
              <wp:positionV relativeFrom="paragraph">
                <wp:posOffset>17467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4272899" w14:textId="1B02CAD3" w:rsidR="00696C0F" w:rsidRPr="00006527" w:rsidRDefault="00696C0F" w:rsidP="00696C0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F23581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F23581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E8AB97" id="_x0000_s1062" style="position:absolute;margin-left:-56.55pt;margin-top:1.4pt;width:609.45pt;height:31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" fillcolor="#e2efd9 [665]" strokecolor="#a8d08d [1945]" strokeweight="3pt">
              <v:shadow on="t" color="#205867" opacity=".5" offset="1pt"/>
              <v:textbox>
                <w:txbxContent>
                  <w:p w14:paraId="64272899" w14:textId="1B02CAD3" w:rsidR="00696C0F" w:rsidRPr="00006527" w:rsidRDefault="00696C0F" w:rsidP="00696C0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F23581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F23581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846A7" w14:textId="77777777" w:rsidR="006D55B7" w:rsidRDefault="006D55B7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7" behindDoc="0" locked="0" layoutInCell="1" allowOverlap="1" wp14:anchorId="2A8B7193" wp14:editId="13A10AD0">
              <wp:simplePos x="0" y="0"/>
              <wp:positionH relativeFrom="margin">
                <wp:posOffset>-718185</wp:posOffset>
              </wp:positionH>
              <wp:positionV relativeFrom="paragraph">
                <wp:posOffset>17145</wp:posOffset>
              </wp:positionV>
              <wp:extent cx="10008000" cy="396240"/>
              <wp:effectExtent l="19050" t="19050" r="31750" b="60960"/>
              <wp:wrapNone/>
              <wp:docPr id="109733530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53185CC" w14:textId="77777777" w:rsidR="006D55B7" w:rsidRPr="00006527" w:rsidRDefault="006D55B7" w:rsidP="00696C0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2024-2025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8B7193" id="_x0000_s1064" style="position:absolute;margin-left:-56.55pt;margin-top:1.35pt;width:788.05pt;height:31.2pt;z-index:251662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" fillcolor="#e2efd9 [665]" strokecolor="#a8d08d [1945]" strokeweight="3pt">
              <v:shadow on="t" color="#205867" opacity=".5" offset="1pt"/>
              <v:textbox>
                <w:txbxContent>
                  <w:p w14:paraId="353185CC" w14:textId="77777777" w:rsidR="006D55B7" w:rsidRPr="00006527" w:rsidRDefault="006D55B7" w:rsidP="00696C0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2024-2025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8E949" w14:textId="77777777" w:rsidR="006D55B7" w:rsidRDefault="006D55B7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3" behindDoc="0" locked="0" layoutInCell="1" allowOverlap="1" wp14:anchorId="629A6697" wp14:editId="585E9D39">
              <wp:simplePos x="0" y="0"/>
              <wp:positionH relativeFrom="margin">
                <wp:posOffset>-718185</wp:posOffset>
              </wp:positionH>
              <wp:positionV relativeFrom="paragraph">
                <wp:posOffset>17467</wp:posOffset>
              </wp:positionV>
              <wp:extent cx="7740000" cy="396240"/>
              <wp:effectExtent l="19050" t="19050" r="33020" b="60960"/>
              <wp:wrapNone/>
              <wp:docPr id="63016052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F27883E" w14:textId="77777777" w:rsidR="006D55B7" w:rsidRPr="00006527" w:rsidRDefault="006D55B7" w:rsidP="00696C0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2024-2025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A6697" id="_x0000_s1066" style="position:absolute;margin-left:-56.55pt;margin-top:1.4pt;width:609.45pt;height:31.2pt;z-index:2516664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qmjAIAAEw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7F27883E" w14:textId="77777777" w:rsidR="006D55B7" w:rsidRPr="00006527" w:rsidRDefault="006D55B7" w:rsidP="00696C0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2024-2025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BB360" w14:textId="77777777" w:rsidR="00004959" w:rsidRDefault="00004959" w:rsidP="00696C0F">
      <w:pPr>
        <w:spacing w:after="0" w:line="240" w:lineRule="auto"/>
      </w:pPr>
      <w:r>
        <w:separator/>
      </w:r>
    </w:p>
  </w:footnote>
  <w:footnote w:type="continuationSeparator" w:id="0">
    <w:p w14:paraId="24259B40" w14:textId="77777777" w:rsidR="00004959" w:rsidRDefault="00004959" w:rsidP="00696C0F">
      <w:pPr>
        <w:spacing w:after="0" w:line="240" w:lineRule="auto"/>
      </w:pPr>
      <w:r>
        <w:continuationSeparator/>
      </w:r>
    </w:p>
  </w:footnote>
  <w:footnote w:type="continuationNotice" w:id="1">
    <w:p w14:paraId="0C69B847" w14:textId="77777777" w:rsidR="00004959" w:rsidRDefault="000049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47464" w14:textId="524C9664" w:rsidR="00696C0F" w:rsidRDefault="00696C0F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3251FE" wp14:editId="08B08D53">
              <wp:simplePos x="0" y="0"/>
              <wp:positionH relativeFrom="margin">
                <wp:posOffset>-704850</wp:posOffset>
              </wp:positionH>
              <wp:positionV relativeFrom="paragraph">
                <wp:posOffset>-231462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5AA3247" w14:textId="28C1CC5B" w:rsidR="00C93BE2" w:rsidRPr="00006527" w:rsidRDefault="00C93BE2" w:rsidP="00C93BE2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F23581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F23581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11E9CF96" w14:textId="5BE5458E" w:rsidR="00696C0F" w:rsidRPr="00006527" w:rsidRDefault="00696C0F" w:rsidP="00696C0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3251FE" id="Rectangle 2" o:spid="_x0000_s1061" style="position:absolute;margin-left:-55.5pt;margin-top:-18.25pt;width:609.45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05AA3247" w14:textId="28C1CC5B" w:rsidR="00C93BE2" w:rsidRPr="00006527" w:rsidRDefault="00C93BE2" w:rsidP="00C93BE2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F23581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F23581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11E9CF96" w14:textId="5BE5458E" w:rsidR="00696C0F" w:rsidRPr="00006527" w:rsidRDefault="00696C0F" w:rsidP="00696C0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0D014" w14:textId="77777777" w:rsidR="006D55B7" w:rsidRDefault="006D55B7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1E5B92FE" wp14:editId="353E008F">
              <wp:simplePos x="0" y="0"/>
              <wp:positionH relativeFrom="margin">
                <wp:posOffset>-704850</wp:posOffset>
              </wp:positionH>
              <wp:positionV relativeFrom="paragraph">
                <wp:posOffset>-231140</wp:posOffset>
              </wp:positionV>
              <wp:extent cx="10008000" cy="396240"/>
              <wp:effectExtent l="19050" t="19050" r="31750" b="60960"/>
              <wp:wrapNone/>
              <wp:docPr id="33071452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70F4253" w14:textId="77777777" w:rsidR="006D55B7" w:rsidRPr="00006527" w:rsidRDefault="006D55B7" w:rsidP="00C93BE2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2024-2025</w:t>
                          </w:r>
                        </w:p>
                        <w:p w14:paraId="2F703F59" w14:textId="77777777" w:rsidR="006D55B7" w:rsidRPr="00006527" w:rsidRDefault="006D55B7" w:rsidP="00696C0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5B92FE" id="_x0000_s1063" style="position:absolute;margin-left:-55.5pt;margin-top:-18.2pt;width:788.05pt;height:31.2pt;z-index: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" fillcolor="#e2efd9 [665]" strokecolor="#a8d08d [1945]" strokeweight="3pt">
              <v:shadow on="t" color="#205867" opacity=".5" offset="1pt"/>
              <v:textbox>
                <w:txbxContent>
                  <w:p w14:paraId="470F4253" w14:textId="77777777" w:rsidR="006D55B7" w:rsidRPr="00006527" w:rsidRDefault="006D55B7" w:rsidP="00C93BE2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2024-2025</w:t>
                    </w:r>
                  </w:p>
                  <w:p w14:paraId="2F703F59" w14:textId="77777777" w:rsidR="006D55B7" w:rsidRPr="00006527" w:rsidRDefault="006D55B7" w:rsidP="00696C0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17BF7" w14:textId="77777777" w:rsidR="006D55B7" w:rsidRDefault="006D55B7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5" behindDoc="0" locked="0" layoutInCell="1" allowOverlap="1" wp14:anchorId="647D80A7" wp14:editId="3DBD8346">
              <wp:simplePos x="0" y="0"/>
              <wp:positionH relativeFrom="margin">
                <wp:posOffset>-704850</wp:posOffset>
              </wp:positionH>
              <wp:positionV relativeFrom="paragraph">
                <wp:posOffset>-231462</wp:posOffset>
              </wp:positionV>
              <wp:extent cx="7740000" cy="396240"/>
              <wp:effectExtent l="19050" t="19050" r="33020" b="60960"/>
              <wp:wrapNone/>
              <wp:docPr id="100808339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055781F" w14:textId="77777777" w:rsidR="006D55B7" w:rsidRPr="00006527" w:rsidRDefault="006D55B7" w:rsidP="00C93BE2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2024-2025</w:t>
                          </w:r>
                        </w:p>
                        <w:p w14:paraId="59EE0006" w14:textId="77777777" w:rsidR="006D55B7" w:rsidRPr="00006527" w:rsidRDefault="006D55B7" w:rsidP="00696C0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7D80A7" id="_x0000_s1065" style="position:absolute;margin-left:-55.5pt;margin-top:-18.25pt;width:609.45pt;height:31.2pt;z-index:251664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w9KjgIAAEw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" fillcolor="#e2efd9 [665]" strokecolor="#a8d08d [1945]" strokeweight="3pt">
              <v:shadow on="t" color="#205867" opacity=".5" offset="1pt"/>
              <v:textbox>
                <w:txbxContent>
                  <w:p w14:paraId="3055781F" w14:textId="77777777" w:rsidR="006D55B7" w:rsidRPr="00006527" w:rsidRDefault="006D55B7" w:rsidP="00C93BE2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2024-2025</w:t>
                    </w:r>
                  </w:p>
                  <w:p w14:paraId="59EE0006" w14:textId="77777777" w:rsidR="006D55B7" w:rsidRPr="00006527" w:rsidRDefault="006D55B7" w:rsidP="00696C0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AE3"/>
    <w:multiLevelType w:val="hybridMultilevel"/>
    <w:tmpl w:val="A8E27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2627"/>
    <w:multiLevelType w:val="hybridMultilevel"/>
    <w:tmpl w:val="C2E43B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35"/>
    <w:multiLevelType w:val="hybridMultilevel"/>
    <w:tmpl w:val="B6183800"/>
    <w:lvl w:ilvl="0" w:tplc="7E4480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163C56"/>
    <w:multiLevelType w:val="hybridMultilevel"/>
    <w:tmpl w:val="C7A81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4151C"/>
    <w:multiLevelType w:val="hybridMultilevel"/>
    <w:tmpl w:val="F3547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542E2"/>
    <w:multiLevelType w:val="hybridMultilevel"/>
    <w:tmpl w:val="2A8E0A6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EF0825"/>
    <w:multiLevelType w:val="hybridMultilevel"/>
    <w:tmpl w:val="22FC9396"/>
    <w:lvl w:ilvl="0" w:tplc="3042D68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E46B6"/>
    <w:multiLevelType w:val="hybridMultilevel"/>
    <w:tmpl w:val="D8EC5598"/>
    <w:lvl w:ilvl="0" w:tplc="8CD8C5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E102B7"/>
    <w:multiLevelType w:val="hybridMultilevel"/>
    <w:tmpl w:val="A822CE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50FAF"/>
    <w:multiLevelType w:val="hybridMultilevel"/>
    <w:tmpl w:val="80BAD55A"/>
    <w:lvl w:ilvl="0" w:tplc="3042D68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563D2"/>
    <w:multiLevelType w:val="hybridMultilevel"/>
    <w:tmpl w:val="3A5E8C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7776F"/>
    <w:multiLevelType w:val="hybridMultilevel"/>
    <w:tmpl w:val="698CC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43FA1"/>
    <w:multiLevelType w:val="hybridMultilevel"/>
    <w:tmpl w:val="77CE9C7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85702B"/>
    <w:multiLevelType w:val="hybridMultilevel"/>
    <w:tmpl w:val="E4B47BC8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4" w15:restartNumberingAfterBreak="0">
    <w:nsid w:val="23867746"/>
    <w:multiLevelType w:val="hybridMultilevel"/>
    <w:tmpl w:val="F4F2B1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A64B5"/>
    <w:multiLevelType w:val="hybridMultilevel"/>
    <w:tmpl w:val="97A2AD80"/>
    <w:lvl w:ilvl="0" w:tplc="08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8BC0199"/>
    <w:multiLevelType w:val="hybridMultilevel"/>
    <w:tmpl w:val="08248FD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F7E6A"/>
    <w:multiLevelType w:val="hybridMultilevel"/>
    <w:tmpl w:val="7AF69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D262AA"/>
    <w:multiLevelType w:val="hybridMultilevel"/>
    <w:tmpl w:val="9C3E8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80A03"/>
    <w:multiLevelType w:val="hybridMultilevel"/>
    <w:tmpl w:val="9F96EA9C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A2463"/>
    <w:multiLevelType w:val="hybridMultilevel"/>
    <w:tmpl w:val="6BB67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C2E80"/>
    <w:multiLevelType w:val="hybridMultilevel"/>
    <w:tmpl w:val="31B40C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74447"/>
    <w:multiLevelType w:val="hybridMultilevel"/>
    <w:tmpl w:val="2B968E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714C0"/>
    <w:multiLevelType w:val="hybridMultilevel"/>
    <w:tmpl w:val="92C66082"/>
    <w:lvl w:ilvl="0" w:tplc="3042D680">
      <w:numFmt w:val="bullet"/>
      <w:lvlText w:val="-"/>
      <w:lvlJc w:val="left"/>
      <w:pPr>
        <w:ind w:left="47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4" w15:restartNumberingAfterBreak="0">
    <w:nsid w:val="48AA6D36"/>
    <w:multiLevelType w:val="hybridMultilevel"/>
    <w:tmpl w:val="E08273D0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C86E0E"/>
    <w:multiLevelType w:val="hybridMultilevel"/>
    <w:tmpl w:val="D0DE7D3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C66162"/>
    <w:multiLevelType w:val="hybridMultilevel"/>
    <w:tmpl w:val="6576D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75FA3"/>
    <w:multiLevelType w:val="hybridMultilevel"/>
    <w:tmpl w:val="A9E2D9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CD6D87"/>
    <w:multiLevelType w:val="hybridMultilevel"/>
    <w:tmpl w:val="46CEB776"/>
    <w:lvl w:ilvl="0" w:tplc="3042D68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05B04"/>
    <w:multiLevelType w:val="hybridMultilevel"/>
    <w:tmpl w:val="D9B0C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72C99"/>
    <w:multiLevelType w:val="hybridMultilevel"/>
    <w:tmpl w:val="19427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FB38AA"/>
    <w:multiLevelType w:val="hybridMultilevel"/>
    <w:tmpl w:val="9A620FDE"/>
    <w:lvl w:ilvl="0" w:tplc="3042D680">
      <w:numFmt w:val="bullet"/>
      <w:lvlText w:val="-"/>
      <w:lvlJc w:val="left"/>
      <w:pPr>
        <w:ind w:left="524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32" w15:restartNumberingAfterBreak="0">
    <w:nsid w:val="5E787F11"/>
    <w:multiLevelType w:val="hybridMultilevel"/>
    <w:tmpl w:val="FBDEF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7206FF"/>
    <w:multiLevelType w:val="hybridMultilevel"/>
    <w:tmpl w:val="2D707A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21CC4"/>
    <w:multiLevelType w:val="hybridMultilevel"/>
    <w:tmpl w:val="0946452C"/>
    <w:lvl w:ilvl="0" w:tplc="3042D680">
      <w:numFmt w:val="bullet"/>
      <w:lvlText w:val="-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335A14"/>
    <w:multiLevelType w:val="hybridMultilevel"/>
    <w:tmpl w:val="3B966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7C398B"/>
    <w:multiLevelType w:val="hybridMultilevel"/>
    <w:tmpl w:val="178A8F4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37" w15:restartNumberingAfterBreak="0">
    <w:nsid w:val="7A027A1B"/>
    <w:multiLevelType w:val="hybridMultilevel"/>
    <w:tmpl w:val="60620D4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AA19ED"/>
    <w:multiLevelType w:val="hybridMultilevel"/>
    <w:tmpl w:val="7EF03E66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9" w15:restartNumberingAfterBreak="0">
    <w:nsid w:val="7B0E26CD"/>
    <w:multiLevelType w:val="hybridMultilevel"/>
    <w:tmpl w:val="6928B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E5765"/>
    <w:multiLevelType w:val="hybridMultilevel"/>
    <w:tmpl w:val="6158E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536F1"/>
    <w:multiLevelType w:val="hybridMultilevel"/>
    <w:tmpl w:val="DAB4C0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A2B05"/>
    <w:multiLevelType w:val="hybridMultilevel"/>
    <w:tmpl w:val="547A329C"/>
    <w:lvl w:ilvl="0" w:tplc="080A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 w16cid:durableId="876157327">
    <w:abstractNumId w:val="18"/>
  </w:num>
  <w:num w:numId="2" w16cid:durableId="955675088">
    <w:abstractNumId w:val="31"/>
  </w:num>
  <w:num w:numId="3" w16cid:durableId="160317203">
    <w:abstractNumId w:val="36"/>
  </w:num>
  <w:num w:numId="4" w16cid:durableId="266743897">
    <w:abstractNumId w:val="15"/>
  </w:num>
  <w:num w:numId="5" w16cid:durableId="743144856">
    <w:abstractNumId w:val="4"/>
  </w:num>
  <w:num w:numId="6" w16cid:durableId="2001346602">
    <w:abstractNumId w:val="9"/>
  </w:num>
  <w:num w:numId="7" w16cid:durableId="951399011">
    <w:abstractNumId w:val="24"/>
  </w:num>
  <w:num w:numId="8" w16cid:durableId="96798786">
    <w:abstractNumId w:val="6"/>
  </w:num>
  <w:num w:numId="9" w16cid:durableId="1476072210">
    <w:abstractNumId w:val="8"/>
  </w:num>
  <w:num w:numId="10" w16cid:durableId="273443354">
    <w:abstractNumId w:val="23"/>
  </w:num>
  <w:num w:numId="11" w16cid:durableId="343290264">
    <w:abstractNumId w:val="42"/>
  </w:num>
  <w:num w:numId="12" w16cid:durableId="737748691">
    <w:abstractNumId w:val="13"/>
  </w:num>
  <w:num w:numId="13" w16cid:durableId="2031563162">
    <w:abstractNumId w:val="35"/>
  </w:num>
  <w:num w:numId="14" w16cid:durableId="1602882115">
    <w:abstractNumId w:val="29"/>
  </w:num>
  <w:num w:numId="15" w16cid:durableId="1664965464">
    <w:abstractNumId w:val="38"/>
  </w:num>
  <w:num w:numId="16" w16cid:durableId="1166750588">
    <w:abstractNumId w:val="26"/>
  </w:num>
  <w:num w:numId="17" w16cid:durableId="871957982">
    <w:abstractNumId w:val="11"/>
  </w:num>
  <w:num w:numId="18" w16cid:durableId="204606484">
    <w:abstractNumId w:val="14"/>
  </w:num>
  <w:num w:numId="19" w16cid:durableId="2009166686">
    <w:abstractNumId w:val="40"/>
  </w:num>
  <w:num w:numId="20" w16cid:durableId="292296101">
    <w:abstractNumId w:val="33"/>
  </w:num>
  <w:num w:numId="21" w16cid:durableId="1778987546">
    <w:abstractNumId w:val="17"/>
  </w:num>
  <w:num w:numId="22" w16cid:durableId="2114746109">
    <w:abstractNumId w:val="3"/>
  </w:num>
  <w:num w:numId="23" w16cid:durableId="587154641">
    <w:abstractNumId w:val="21"/>
  </w:num>
  <w:num w:numId="24" w16cid:durableId="859705445">
    <w:abstractNumId w:val="10"/>
  </w:num>
  <w:num w:numId="25" w16cid:durableId="1094324516">
    <w:abstractNumId w:val="27"/>
  </w:num>
  <w:num w:numId="26" w16cid:durableId="959919967">
    <w:abstractNumId w:val="0"/>
  </w:num>
  <w:num w:numId="27" w16cid:durableId="1898394906">
    <w:abstractNumId w:val="41"/>
  </w:num>
  <w:num w:numId="28" w16cid:durableId="186062938">
    <w:abstractNumId w:val="32"/>
  </w:num>
  <w:num w:numId="29" w16cid:durableId="574626423">
    <w:abstractNumId w:val="30"/>
  </w:num>
  <w:num w:numId="30" w16cid:durableId="304554384">
    <w:abstractNumId w:val="20"/>
  </w:num>
  <w:num w:numId="31" w16cid:durableId="1374427308">
    <w:abstractNumId w:val="19"/>
  </w:num>
  <w:num w:numId="32" w16cid:durableId="1098252327">
    <w:abstractNumId w:val="1"/>
  </w:num>
  <w:num w:numId="33" w16cid:durableId="2075278807">
    <w:abstractNumId w:val="16"/>
  </w:num>
  <w:num w:numId="34" w16cid:durableId="2060014394">
    <w:abstractNumId w:val="5"/>
  </w:num>
  <w:num w:numId="35" w16cid:durableId="563833369">
    <w:abstractNumId w:val="12"/>
  </w:num>
  <w:num w:numId="36" w16cid:durableId="9724372">
    <w:abstractNumId w:val="25"/>
  </w:num>
  <w:num w:numId="37" w16cid:durableId="889266813">
    <w:abstractNumId w:val="7"/>
  </w:num>
  <w:num w:numId="38" w16cid:durableId="1700006026">
    <w:abstractNumId w:val="2"/>
  </w:num>
  <w:num w:numId="39" w16cid:durableId="1441950896">
    <w:abstractNumId w:val="37"/>
  </w:num>
  <w:num w:numId="40" w16cid:durableId="1613435373">
    <w:abstractNumId w:val="28"/>
  </w:num>
  <w:num w:numId="41" w16cid:durableId="74910107">
    <w:abstractNumId w:val="22"/>
  </w:num>
  <w:num w:numId="42" w16cid:durableId="505634601">
    <w:abstractNumId w:val="39"/>
  </w:num>
  <w:num w:numId="43" w16cid:durableId="124599617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097D"/>
    <w:rsid w:val="00003EDA"/>
    <w:rsid w:val="00003EF3"/>
    <w:rsid w:val="000041A2"/>
    <w:rsid w:val="00004959"/>
    <w:rsid w:val="00007709"/>
    <w:rsid w:val="000100F5"/>
    <w:rsid w:val="00020504"/>
    <w:rsid w:val="000205A1"/>
    <w:rsid w:val="00020AE5"/>
    <w:rsid w:val="00021BEA"/>
    <w:rsid w:val="00021EB6"/>
    <w:rsid w:val="00031C17"/>
    <w:rsid w:val="00031E5D"/>
    <w:rsid w:val="00036644"/>
    <w:rsid w:val="0004122F"/>
    <w:rsid w:val="00042205"/>
    <w:rsid w:val="00043F10"/>
    <w:rsid w:val="00054E88"/>
    <w:rsid w:val="000558B2"/>
    <w:rsid w:val="00060626"/>
    <w:rsid w:val="0006737C"/>
    <w:rsid w:val="000673F9"/>
    <w:rsid w:val="00070EE5"/>
    <w:rsid w:val="00071F37"/>
    <w:rsid w:val="00073C8F"/>
    <w:rsid w:val="000763B3"/>
    <w:rsid w:val="00076590"/>
    <w:rsid w:val="000826B2"/>
    <w:rsid w:val="0008399E"/>
    <w:rsid w:val="0008484C"/>
    <w:rsid w:val="00085679"/>
    <w:rsid w:val="00087D66"/>
    <w:rsid w:val="00090585"/>
    <w:rsid w:val="00093969"/>
    <w:rsid w:val="00093D35"/>
    <w:rsid w:val="00097255"/>
    <w:rsid w:val="000A1D31"/>
    <w:rsid w:val="000A3565"/>
    <w:rsid w:val="000A3F24"/>
    <w:rsid w:val="000A640E"/>
    <w:rsid w:val="000B006E"/>
    <w:rsid w:val="000C1A38"/>
    <w:rsid w:val="000C4E63"/>
    <w:rsid w:val="000D003E"/>
    <w:rsid w:val="000D466F"/>
    <w:rsid w:val="000D4CEA"/>
    <w:rsid w:val="000D6378"/>
    <w:rsid w:val="000D652B"/>
    <w:rsid w:val="000D6C12"/>
    <w:rsid w:val="000E6244"/>
    <w:rsid w:val="000E734C"/>
    <w:rsid w:val="000F169A"/>
    <w:rsid w:val="000F1B51"/>
    <w:rsid w:val="000F571D"/>
    <w:rsid w:val="000F6E83"/>
    <w:rsid w:val="000F728C"/>
    <w:rsid w:val="00100DF5"/>
    <w:rsid w:val="00104E1F"/>
    <w:rsid w:val="00105D19"/>
    <w:rsid w:val="001062FF"/>
    <w:rsid w:val="001202B1"/>
    <w:rsid w:val="001212A8"/>
    <w:rsid w:val="00134482"/>
    <w:rsid w:val="00134E88"/>
    <w:rsid w:val="001431C8"/>
    <w:rsid w:val="00144318"/>
    <w:rsid w:val="001445C5"/>
    <w:rsid w:val="00145B68"/>
    <w:rsid w:val="001500C5"/>
    <w:rsid w:val="0015050A"/>
    <w:rsid w:val="00153E83"/>
    <w:rsid w:val="001546D4"/>
    <w:rsid w:val="0015640E"/>
    <w:rsid w:val="001567C8"/>
    <w:rsid w:val="001634BD"/>
    <w:rsid w:val="00163500"/>
    <w:rsid w:val="00163C32"/>
    <w:rsid w:val="001676A1"/>
    <w:rsid w:val="00167FF7"/>
    <w:rsid w:val="00195818"/>
    <w:rsid w:val="001A14DF"/>
    <w:rsid w:val="001A2B38"/>
    <w:rsid w:val="001B3E27"/>
    <w:rsid w:val="001C0F8C"/>
    <w:rsid w:val="001C1D12"/>
    <w:rsid w:val="001C6EA1"/>
    <w:rsid w:val="001C6F03"/>
    <w:rsid w:val="001E0E49"/>
    <w:rsid w:val="001E1096"/>
    <w:rsid w:val="001E1BAC"/>
    <w:rsid w:val="001E4840"/>
    <w:rsid w:val="001E7DDA"/>
    <w:rsid w:val="001F151A"/>
    <w:rsid w:val="001F29F0"/>
    <w:rsid w:val="001F38D4"/>
    <w:rsid w:val="001F3BA5"/>
    <w:rsid w:val="00201D1F"/>
    <w:rsid w:val="002065A7"/>
    <w:rsid w:val="00207EE6"/>
    <w:rsid w:val="0021083D"/>
    <w:rsid w:val="00210A6A"/>
    <w:rsid w:val="002140BC"/>
    <w:rsid w:val="00214557"/>
    <w:rsid w:val="00221603"/>
    <w:rsid w:val="00221A63"/>
    <w:rsid w:val="00221AE1"/>
    <w:rsid w:val="00223760"/>
    <w:rsid w:val="00225DFB"/>
    <w:rsid w:val="0023083E"/>
    <w:rsid w:val="00233743"/>
    <w:rsid w:val="0023394C"/>
    <w:rsid w:val="00233EC6"/>
    <w:rsid w:val="00241AD1"/>
    <w:rsid w:val="00260ED8"/>
    <w:rsid w:val="00261BF0"/>
    <w:rsid w:val="0026580C"/>
    <w:rsid w:val="0027695A"/>
    <w:rsid w:val="0027742D"/>
    <w:rsid w:val="00283482"/>
    <w:rsid w:val="00283FC4"/>
    <w:rsid w:val="00284370"/>
    <w:rsid w:val="002847F5"/>
    <w:rsid w:val="002879DA"/>
    <w:rsid w:val="00293E1C"/>
    <w:rsid w:val="00294D3C"/>
    <w:rsid w:val="0029758E"/>
    <w:rsid w:val="002A5EF3"/>
    <w:rsid w:val="002B2521"/>
    <w:rsid w:val="002B3D53"/>
    <w:rsid w:val="002C4C17"/>
    <w:rsid w:val="002D53FF"/>
    <w:rsid w:val="002E3202"/>
    <w:rsid w:val="002E632D"/>
    <w:rsid w:val="002F3502"/>
    <w:rsid w:val="002F37DB"/>
    <w:rsid w:val="002F39CC"/>
    <w:rsid w:val="002F73EA"/>
    <w:rsid w:val="003001B0"/>
    <w:rsid w:val="003012F0"/>
    <w:rsid w:val="00301B5C"/>
    <w:rsid w:val="00301F6C"/>
    <w:rsid w:val="003030A8"/>
    <w:rsid w:val="0031172A"/>
    <w:rsid w:val="003130C7"/>
    <w:rsid w:val="00314A8C"/>
    <w:rsid w:val="00315138"/>
    <w:rsid w:val="00316527"/>
    <w:rsid w:val="003268A9"/>
    <w:rsid w:val="003408F0"/>
    <w:rsid w:val="003430B7"/>
    <w:rsid w:val="00345A28"/>
    <w:rsid w:val="00351FD0"/>
    <w:rsid w:val="003540F1"/>
    <w:rsid w:val="0036054D"/>
    <w:rsid w:val="00365B22"/>
    <w:rsid w:val="003665D2"/>
    <w:rsid w:val="00366EDE"/>
    <w:rsid w:val="00372E36"/>
    <w:rsid w:val="00373BDD"/>
    <w:rsid w:val="00383528"/>
    <w:rsid w:val="00383E29"/>
    <w:rsid w:val="00383F05"/>
    <w:rsid w:val="00387D06"/>
    <w:rsid w:val="00392494"/>
    <w:rsid w:val="00394ED3"/>
    <w:rsid w:val="003A0139"/>
    <w:rsid w:val="003A11BC"/>
    <w:rsid w:val="003B06C3"/>
    <w:rsid w:val="003B2C18"/>
    <w:rsid w:val="003B662C"/>
    <w:rsid w:val="003B6C14"/>
    <w:rsid w:val="003C56BC"/>
    <w:rsid w:val="003D4701"/>
    <w:rsid w:val="003D4F6C"/>
    <w:rsid w:val="003E1BA5"/>
    <w:rsid w:val="003F0803"/>
    <w:rsid w:val="003F5E6A"/>
    <w:rsid w:val="00415B29"/>
    <w:rsid w:val="0042236F"/>
    <w:rsid w:val="00423C5F"/>
    <w:rsid w:val="00425B43"/>
    <w:rsid w:val="00430C31"/>
    <w:rsid w:val="00434C5E"/>
    <w:rsid w:val="00440152"/>
    <w:rsid w:val="00442A09"/>
    <w:rsid w:val="00445330"/>
    <w:rsid w:val="00451D39"/>
    <w:rsid w:val="00453886"/>
    <w:rsid w:val="00464317"/>
    <w:rsid w:val="0046764A"/>
    <w:rsid w:val="0047034A"/>
    <w:rsid w:val="00470FAC"/>
    <w:rsid w:val="004721D6"/>
    <w:rsid w:val="00473786"/>
    <w:rsid w:val="0047430A"/>
    <w:rsid w:val="00483DF5"/>
    <w:rsid w:val="004904D1"/>
    <w:rsid w:val="00492E29"/>
    <w:rsid w:val="00493EE6"/>
    <w:rsid w:val="004C0B27"/>
    <w:rsid w:val="004C2FF5"/>
    <w:rsid w:val="004C4AB1"/>
    <w:rsid w:val="004C5288"/>
    <w:rsid w:val="004C67BA"/>
    <w:rsid w:val="004D1C6E"/>
    <w:rsid w:val="004D6F4D"/>
    <w:rsid w:val="004E2BEE"/>
    <w:rsid w:val="004E770E"/>
    <w:rsid w:val="004F3DC3"/>
    <w:rsid w:val="004F6680"/>
    <w:rsid w:val="005025C4"/>
    <w:rsid w:val="0050308D"/>
    <w:rsid w:val="0050344A"/>
    <w:rsid w:val="0050625F"/>
    <w:rsid w:val="0051591C"/>
    <w:rsid w:val="00516520"/>
    <w:rsid w:val="00517A28"/>
    <w:rsid w:val="00523541"/>
    <w:rsid w:val="0052439F"/>
    <w:rsid w:val="00526B7D"/>
    <w:rsid w:val="005273A0"/>
    <w:rsid w:val="00530360"/>
    <w:rsid w:val="00530AD1"/>
    <w:rsid w:val="0053192D"/>
    <w:rsid w:val="00531FD8"/>
    <w:rsid w:val="00535E30"/>
    <w:rsid w:val="00537455"/>
    <w:rsid w:val="00537EB5"/>
    <w:rsid w:val="005403A2"/>
    <w:rsid w:val="00541755"/>
    <w:rsid w:val="00544E68"/>
    <w:rsid w:val="005462C5"/>
    <w:rsid w:val="005502FF"/>
    <w:rsid w:val="00551423"/>
    <w:rsid w:val="00551F80"/>
    <w:rsid w:val="005610AF"/>
    <w:rsid w:val="005615F7"/>
    <w:rsid w:val="0057146B"/>
    <w:rsid w:val="0057543E"/>
    <w:rsid w:val="00576980"/>
    <w:rsid w:val="00584B43"/>
    <w:rsid w:val="00584D9B"/>
    <w:rsid w:val="005859D9"/>
    <w:rsid w:val="00586605"/>
    <w:rsid w:val="00591D13"/>
    <w:rsid w:val="00592991"/>
    <w:rsid w:val="00593051"/>
    <w:rsid w:val="005A09AA"/>
    <w:rsid w:val="005A1D85"/>
    <w:rsid w:val="005A5AF6"/>
    <w:rsid w:val="005A65CE"/>
    <w:rsid w:val="005A7A2B"/>
    <w:rsid w:val="005A7C2C"/>
    <w:rsid w:val="005B6259"/>
    <w:rsid w:val="005C3513"/>
    <w:rsid w:val="005C7EEA"/>
    <w:rsid w:val="005E167A"/>
    <w:rsid w:val="005E2A46"/>
    <w:rsid w:val="005E35A4"/>
    <w:rsid w:val="005E501B"/>
    <w:rsid w:val="005E758F"/>
    <w:rsid w:val="005F0B6D"/>
    <w:rsid w:val="005F294B"/>
    <w:rsid w:val="005F3B7F"/>
    <w:rsid w:val="005F407F"/>
    <w:rsid w:val="005F52C5"/>
    <w:rsid w:val="005F6C67"/>
    <w:rsid w:val="006001B2"/>
    <w:rsid w:val="006016A1"/>
    <w:rsid w:val="00601C15"/>
    <w:rsid w:val="00602F2D"/>
    <w:rsid w:val="00617488"/>
    <w:rsid w:val="00623E37"/>
    <w:rsid w:val="00624CE2"/>
    <w:rsid w:val="00625239"/>
    <w:rsid w:val="00630751"/>
    <w:rsid w:val="00630CAF"/>
    <w:rsid w:val="006362EA"/>
    <w:rsid w:val="00637BCC"/>
    <w:rsid w:val="00643BBD"/>
    <w:rsid w:val="00657531"/>
    <w:rsid w:val="006650E9"/>
    <w:rsid w:val="00665DFE"/>
    <w:rsid w:val="0068670D"/>
    <w:rsid w:val="006924FD"/>
    <w:rsid w:val="00694983"/>
    <w:rsid w:val="00696289"/>
    <w:rsid w:val="00696C0F"/>
    <w:rsid w:val="00697E36"/>
    <w:rsid w:val="006A2FFD"/>
    <w:rsid w:val="006A5CC2"/>
    <w:rsid w:val="006A66ED"/>
    <w:rsid w:val="006B27BC"/>
    <w:rsid w:val="006B304E"/>
    <w:rsid w:val="006C12BA"/>
    <w:rsid w:val="006C2C37"/>
    <w:rsid w:val="006C5BB8"/>
    <w:rsid w:val="006C6136"/>
    <w:rsid w:val="006C7649"/>
    <w:rsid w:val="006D2365"/>
    <w:rsid w:val="006D385E"/>
    <w:rsid w:val="006D55B7"/>
    <w:rsid w:val="006E10A0"/>
    <w:rsid w:val="006E392A"/>
    <w:rsid w:val="006E7862"/>
    <w:rsid w:val="006E7E80"/>
    <w:rsid w:val="006F0E75"/>
    <w:rsid w:val="0070338B"/>
    <w:rsid w:val="007036B1"/>
    <w:rsid w:val="007041F8"/>
    <w:rsid w:val="0070471E"/>
    <w:rsid w:val="00707D8C"/>
    <w:rsid w:val="007101EA"/>
    <w:rsid w:val="00714D8D"/>
    <w:rsid w:val="00721465"/>
    <w:rsid w:val="00730FEE"/>
    <w:rsid w:val="00736114"/>
    <w:rsid w:val="00751AF6"/>
    <w:rsid w:val="00753212"/>
    <w:rsid w:val="00753D90"/>
    <w:rsid w:val="007559B8"/>
    <w:rsid w:val="00757F67"/>
    <w:rsid w:val="00762F4E"/>
    <w:rsid w:val="00765B35"/>
    <w:rsid w:val="007702AB"/>
    <w:rsid w:val="00775F41"/>
    <w:rsid w:val="00781764"/>
    <w:rsid w:val="00782F98"/>
    <w:rsid w:val="007925A3"/>
    <w:rsid w:val="00794209"/>
    <w:rsid w:val="00795DE2"/>
    <w:rsid w:val="007A3642"/>
    <w:rsid w:val="007A60EB"/>
    <w:rsid w:val="007A730A"/>
    <w:rsid w:val="007B0AC7"/>
    <w:rsid w:val="007B4100"/>
    <w:rsid w:val="007B59BB"/>
    <w:rsid w:val="007B6238"/>
    <w:rsid w:val="007C0637"/>
    <w:rsid w:val="007C4E62"/>
    <w:rsid w:val="007D236A"/>
    <w:rsid w:val="007D23F1"/>
    <w:rsid w:val="007D41BF"/>
    <w:rsid w:val="007D6709"/>
    <w:rsid w:val="007D6967"/>
    <w:rsid w:val="007E6DA3"/>
    <w:rsid w:val="007F44E2"/>
    <w:rsid w:val="007F6AB1"/>
    <w:rsid w:val="00800E85"/>
    <w:rsid w:val="00804210"/>
    <w:rsid w:val="00805FA5"/>
    <w:rsid w:val="008072B6"/>
    <w:rsid w:val="0081157F"/>
    <w:rsid w:val="0081169D"/>
    <w:rsid w:val="00817D0C"/>
    <w:rsid w:val="008213E4"/>
    <w:rsid w:val="0082251C"/>
    <w:rsid w:val="00834734"/>
    <w:rsid w:val="00834D69"/>
    <w:rsid w:val="0084042B"/>
    <w:rsid w:val="00840912"/>
    <w:rsid w:val="0084246E"/>
    <w:rsid w:val="00847211"/>
    <w:rsid w:val="00847BBC"/>
    <w:rsid w:val="0085127F"/>
    <w:rsid w:val="00852C5C"/>
    <w:rsid w:val="008551D8"/>
    <w:rsid w:val="00856501"/>
    <w:rsid w:val="008578EC"/>
    <w:rsid w:val="00857E74"/>
    <w:rsid w:val="00861A52"/>
    <w:rsid w:val="00867EB8"/>
    <w:rsid w:val="00871220"/>
    <w:rsid w:val="00871843"/>
    <w:rsid w:val="00873B7E"/>
    <w:rsid w:val="00880CD5"/>
    <w:rsid w:val="0088218E"/>
    <w:rsid w:val="00882DBA"/>
    <w:rsid w:val="00890DA9"/>
    <w:rsid w:val="00890E21"/>
    <w:rsid w:val="00892418"/>
    <w:rsid w:val="00893201"/>
    <w:rsid w:val="00897905"/>
    <w:rsid w:val="008A4C01"/>
    <w:rsid w:val="008A5723"/>
    <w:rsid w:val="008A6801"/>
    <w:rsid w:val="008A6FEE"/>
    <w:rsid w:val="008C3CB7"/>
    <w:rsid w:val="008C4FCD"/>
    <w:rsid w:val="008D0768"/>
    <w:rsid w:val="008D378B"/>
    <w:rsid w:val="008D44C0"/>
    <w:rsid w:val="008D4FFB"/>
    <w:rsid w:val="008E2D3C"/>
    <w:rsid w:val="008E7040"/>
    <w:rsid w:val="00904E6C"/>
    <w:rsid w:val="00905561"/>
    <w:rsid w:val="0090761D"/>
    <w:rsid w:val="00912960"/>
    <w:rsid w:val="00915E40"/>
    <w:rsid w:val="00915E48"/>
    <w:rsid w:val="00922EDD"/>
    <w:rsid w:val="00925F04"/>
    <w:rsid w:val="00926583"/>
    <w:rsid w:val="00927698"/>
    <w:rsid w:val="00931C1D"/>
    <w:rsid w:val="00932B6C"/>
    <w:rsid w:val="00933C6C"/>
    <w:rsid w:val="00936FF4"/>
    <w:rsid w:val="009405A0"/>
    <w:rsid w:val="00940F78"/>
    <w:rsid w:val="0094239E"/>
    <w:rsid w:val="009438DA"/>
    <w:rsid w:val="00943FA0"/>
    <w:rsid w:val="009463F0"/>
    <w:rsid w:val="0095041B"/>
    <w:rsid w:val="00950A0D"/>
    <w:rsid w:val="00953288"/>
    <w:rsid w:val="0095392B"/>
    <w:rsid w:val="00963374"/>
    <w:rsid w:val="00964363"/>
    <w:rsid w:val="00973882"/>
    <w:rsid w:val="00974F2F"/>
    <w:rsid w:val="009833C6"/>
    <w:rsid w:val="00986CF5"/>
    <w:rsid w:val="00993DE0"/>
    <w:rsid w:val="009971D6"/>
    <w:rsid w:val="009A21EF"/>
    <w:rsid w:val="009A52AE"/>
    <w:rsid w:val="009A61BB"/>
    <w:rsid w:val="009A7FB3"/>
    <w:rsid w:val="009B1616"/>
    <w:rsid w:val="009B3EBA"/>
    <w:rsid w:val="009B63F0"/>
    <w:rsid w:val="009B7385"/>
    <w:rsid w:val="009D3086"/>
    <w:rsid w:val="009D5AA7"/>
    <w:rsid w:val="009E1A04"/>
    <w:rsid w:val="009E3EDB"/>
    <w:rsid w:val="009E6B6C"/>
    <w:rsid w:val="009F1725"/>
    <w:rsid w:val="009F51E7"/>
    <w:rsid w:val="009F70B0"/>
    <w:rsid w:val="00A017EA"/>
    <w:rsid w:val="00A054C1"/>
    <w:rsid w:val="00A06C8B"/>
    <w:rsid w:val="00A122ED"/>
    <w:rsid w:val="00A22580"/>
    <w:rsid w:val="00A24165"/>
    <w:rsid w:val="00A24708"/>
    <w:rsid w:val="00A27372"/>
    <w:rsid w:val="00A30FF8"/>
    <w:rsid w:val="00A34929"/>
    <w:rsid w:val="00A407D1"/>
    <w:rsid w:val="00A40F32"/>
    <w:rsid w:val="00A41B14"/>
    <w:rsid w:val="00A42570"/>
    <w:rsid w:val="00A42D48"/>
    <w:rsid w:val="00A42EC0"/>
    <w:rsid w:val="00A45FE6"/>
    <w:rsid w:val="00A46DD6"/>
    <w:rsid w:val="00A474B3"/>
    <w:rsid w:val="00A532DB"/>
    <w:rsid w:val="00A53365"/>
    <w:rsid w:val="00A617AC"/>
    <w:rsid w:val="00A626BD"/>
    <w:rsid w:val="00A65E0B"/>
    <w:rsid w:val="00A70C8F"/>
    <w:rsid w:val="00A712B0"/>
    <w:rsid w:val="00A71512"/>
    <w:rsid w:val="00A77FB6"/>
    <w:rsid w:val="00A80803"/>
    <w:rsid w:val="00A8381C"/>
    <w:rsid w:val="00A84DEA"/>
    <w:rsid w:val="00A94399"/>
    <w:rsid w:val="00A96CA3"/>
    <w:rsid w:val="00AA3303"/>
    <w:rsid w:val="00AB1095"/>
    <w:rsid w:val="00AB6C13"/>
    <w:rsid w:val="00AC2129"/>
    <w:rsid w:val="00AD0198"/>
    <w:rsid w:val="00AD1E44"/>
    <w:rsid w:val="00AD32DC"/>
    <w:rsid w:val="00AE2A57"/>
    <w:rsid w:val="00AE3A1D"/>
    <w:rsid w:val="00AE4556"/>
    <w:rsid w:val="00AF0FF8"/>
    <w:rsid w:val="00AF1837"/>
    <w:rsid w:val="00AF5CDC"/>
    <w:rsid w:val="00B1361E"/>
    <w:rsid w:val="00B306D3"/>
    <w:rsid w:val="00B3254A"/>
    <w:rsid w:val="00B3424C"/>
    <w:rsid w:val="00B35345"/>
    <w:rsid w:val="00B36293"/>
    <w:rsid w:val="00B465A1"/>
    <w:rsid w:val="00B50B43"/>
    <w:rsid w:val="00B60B68"/>
    <w:rsid w:val="00B624E6"/>
    <w:rsid w:val="00B63AE1"/>
    <w:rsid w:val="00B63B17"/>
    <w:rsid w:val="00B64EC4"/>
    <w:rsid w:val="00B66A4E"/>
    <w:rsid w:val="00B721A9"/>
    <w:rsid w:val="00B728FF"/>
    <w:rsid w:val="00B732FD"/>
    <w:rsid w:val="00B74D3C"/>
    <w:rsid w:val="00B75FF6"/>
    <w:rsid w:val="00B76F92"/>
    <w:rsid w:val="00B77059"/>
    <w:rsid w:val="00B81F53"/>
    <w:rsid w:val="00B82AF0"/>
    <w:rsid w:val="00B8474A"/>
    <w:rsid w:val="00B869E8"/>
    <w:rsid w:val="00B870C9"/>
    <w:rsid w:val="00B8765E"/>
    <w:rsid w:val="00B90CBD"/>
    <w:rsid w:val="00B923C4"/>
    <w:rsid w:val="00B9377E"/>
    <w:rsid w:val="00B95D65"/>
    <w:rsid w:val="00B96680"/>
    <w:rsid w:val="00B96A01"/>
    <w:rsid w:val="00BA1B28"/>
    <w:rsid w:val="00BA1EAD"/>
    <w:rsid w:val="00BA1F41"/>
    <w:rsid w:val="00BA3202"/>
    <w:rsid w:val="00BB0D98"/>
    <w:rsid w:val="00BC34AB"/>
    <w:rsid w:val="00BC49DD"/>
    <w:rsid w:val="00BD0D8C"/>
    <w:rsid w:val="00BD159B"/>
    <w:rsid w:val="00BD28C5"/>
    <w:rsid w:val="00BD4FD0"/>
    <w:rsid w:val="00BD649E"/>
    <w:rsid w:val="00BE13F9"/>
    <w:rsid w:val="00BE7C8B"/>
    <w:rsid w:val="00BF6D7C"/>
    <w:rsid w:val="00C03BC4"/>
    <w:rsid w:val="00C0562F"/>
    <w:rsid w:val="00C06A08"/>
    <w:rsid w:val="00C110EA"/>
    <w:rsid w:val="00C1155B"/>
    <w:rsid w:val="00C11855"/>
    <w:rsid w:val="00C11AC4"/>
    <w:rsid w:val="00C1282C"/>
    <w:rsid w:val="00C12FAB"/>
    <w:rsid w:val="00C1559C"/>
    <w:rsid w:val="00C2254C"/>
    <w:rsid w:val="00C278F3"/>
    <w:rsid w:val="00C355A4"/>
    <w:rsid w:val="00C3730F"/>
    <w:rsid w:val="00C4081C"/>
    <w:rsid w:val="00C446A6"/>
    <w:rsid w:val="00C45CD5"/>
    <w:rsid w:val="00C51E2C"/>
    <w:rsid w:val="00C56E31"/>
    <w:rsid w:val="00C57BA8"/>
    <w:rsid w:val="00C64955"/>
    <w:rsid w:val="00C65ED4"/>
    <w:rsid w:val="00C71CA0"/>
    <w:rsid w:val="00C7239B"/>
    <w:rsid w:val="00C72C92"/>
    <w:rsid w:val="00C74151"/>
    <w:rsid w:val="00C76FD6"/>
    <w:rsid w:val="00C77D00"/>
    <w:rsid w:val="00C80E83"/>
    <w:rsid w:val="00C81FD7"/>
    <w:rsid w:val="00C8303D"/>
    <w:rsid w:val="00C83535"/>
    <w:rsid w:val="00C849B5"/>
    <w:rsid w:val="00C9022E"/>
    <w:rsid w:val="00C93BE2"/>
    <w:rsid w:val="00C94667"/>
    <w:rsid w:val="00C9704F"/>
    <w:rsid w:val="00CA16FF"/>
    <w:rsid w:val="00CA398F"/>
    <w:rsid w:val="00CA7828"/>
    <w:rsid w:val="00CA79DB"/>
    <w:rsid w:val="00CB007A"/>
    <w:rsid w:val="00CB5071"/>
    <w:rsid w:val="00CB548C"/>
    <w:rsid w:val="00CC4753"/>
    <w:rsid w:val="00CC512B"/>
    <w:rsid w:val="00CD06C8"/>
    <w:rsid w:val="00CD4A41"/>
    <w:rsid w:val="00CD5A48"/>
    <w:rsid w:val="00CE3F76"/>
    <w:rsid w:val="00CF0929"/>
    <w:rsid w:val="00CF123D"/>
    <w:rsid w:val="00CF5FBC"/>
    <w:rsid w:val="00CF6906"/>
    <w:rsid w:val="00D0583A"/>
    <w:rsid w:val="00D0589F"/>
    <w:rsid w:val="00D102FF"/>
    <w:rsid w:val="00D13B5A"/>
    <w:rsid w:val="00D16D44"/>
    <w:rsid w:val="00D25646"/>
    <w:rsid w:val="00D35AC6"/>
    <w:rsid w:val="00D41D3C"/>
    <w:rsid w:val="00D422AF"/>
    <w:rsid w:val="00D42A58"/>
    <w:rsid w:val="00D5125E"/>
    <w:rsid w:val="00D519C0"/>
    <w:rsid w:val="00D52173"/>
    <w:rsid w:val="00D54D7E"/>
    <w:rsid w:val="00D55262"/>
    <w:rsid w:val="00D65A94"/>
    <w:rsid w:val="00D7244B"/>
    <w:rsid w:val="00D76B78"/>
    <w:rsid w:val="00D818AB"/>
    <w:rsid w:val="00D82CE1"/>
    <w:rsid w:val="00D833A4"/>
    <w:rsid w:val="00D834E9"/>
    <w:rsid w:val="00D83579"/>
    <w:rsid w:val="00D863C8"/>
    <w:rsid w:val="00D956BF"/>
    <w:rsid w:val="00D97C93"/>
    <w:rsid w:val="00DA3831"/>
    <w:rsid w:val="00DA6040"/>
    <w:rsid w:val="00DB6536"/>
    <w:rsid w:val="00DC13B8"/>
    <w:rsid w:val="00DC2AEB"/>
    <w:rsid w:val="00DC4555"/>
    <w:rsid w:val="00DC51D6"/>
    <w:rsid w:val="00DD56CE"/>
    <w:rsid w:val="00DE237E"/>
    <w:rsid w:val="00DE44A6"/>
    <w:rsid w:val="00DF136C"/>
    <w:rsid w:val="00DF6873"/>
    <w:rsid w:val="00DF7141"/>
    <w:rsid w:val="00E00D0D"/>
    <w:rsid w:val="00E04A81"/>
    <w:rsid w:val="00E125E2"/>
    <w:rsid w:val="00E133BF"/>
    <w:rsid w:val="00E1616E"/>
    <w:rsid w:val="00E211C7"/>
    <w:rsid w:val="00E2193C"/>
    <w:rsid w:val="00E2274B"/>
    <w:rsid w:val="00E23FF0"/>
    <w:rsid w:val="00E31C50"/>
    <w:rsid w:val="00E352E5"/>
    <w:rsid w:val="00E3700C"/>
    <w:rsid w:val="00E40386"/>
    <w:rsid w:val="00E41031"/>
    <w:rsid w:val="00E450A1"/>
    <w:rsid w:val="00E4601A"/>
    <w:rsid w:val="00E55955"/>
    <w:rsid w:val="00E64885"/>
    <w:rsid w:val="00E65A8D"/>
    <w:rsid w:val="00E66A97"/>
    <w:rsid w:val="00E67EF6"/>
    <w:rsid w:val="00E74223"/>
    <w:rsid w:val="00E75845"/>
    <w:rsid w:val="00E777D2"/>
    <w:rsid w:val="00E863DA"/>
    <w:rsid w:val="00E87698"/>
    <w:rsid w:val="00E92505"/>
    <w:rsid w:val="00EA0493"/>
    <w:rsid w:val="00EA1887"/>
    <w:rsid w:val="00EA1DE7"/>
    <w:rsid w:val="00EA2F2D"/>
    <w:rsid w:val="00EA443A"/>
    <w:rsid w:val="00EA58D7"/>
    <w:rsid w:val="00EB2853"/>
    <w:rsid w:val="00EB2C92"/>
    <w:rsid w:val="00EB2DA1"/>
    <w:rsid w:val="00EB3DB4"/>
    <w:rsid w:val="00EB4AB0"/>
    <w:rsid w:val="00EC5CA2"/>
    <w:rsid w:val="00EC64FA"/>
    <w:rsid w:val="00EC7394"/>
    <w:rsid w:val="00ED1167"/>
    <w:rsid w:val="00ED1C40"/>
    <w:rsid w:val="00ED5F9B"/>
    <w:rsid w:val="00EE01C4"/>
    <w:rsid w:val="00EE58E6"/>
    <w:rsid w:val="00EE5966"/>
    <w:rsid w:val="00EF0C60"/>
    <w:rsid w:val="00EF21B0"/>
    <w:rsid w:val="00EF47A6"/>
    <w:rsid w:val="00EF543E"/>
    <w:rsid w:val="00EF6827"/>
    <w:rsid w:val="00EF728D"/>
    <w:rsid w:val="00EF7781"/>
    <w:rsid w:val="00F004BB"/>
    <w:rsid w:val="00F11A6A"/>
    <w:rsid w:val="00F14056"/>
    <w:rsid w:val="00F17C58"/>
    <w:rsid w:val="00F20C7D"/>
    <w:rsid w:val="00F23581"/>
    <w:rsid w:val="00F26E3C"/>
    <w:rsid w:val="00F27ABD"/>
    <w:rsid w:val="00F32AE5"/>
    <w:rsid w:val="00F3513C"/>
    <w:rsid w:val="00F36976"/>
    <w:rsid w:val="00F45DC7"/>
    <w:rsid w:val="00F52EFF"/>
    <w:rsid w:val="00F60FA0"/>
    <w:rsid w:val="00F70C6F"/>
    <w:rsid w:val="00F760AB"/>
    <w:rsid w:val="00F760F0"/>
    <w:rsid w:val="00F83870"/>
    <w:rsid w:val="00F83F4B"/>
    <w:rsid w:val="00F8437F"/>
    <w:rsid w:val="00F863D4"/>
    <w:rsid w:val="00F87CC4"/>
    <w:rsid w:val="00F87D33"/>
    <w:rsid w:val="00F93D77"/>
    <w:rsid w:val="00F9414B"/>
    <w:rsid w:val="00F95479"/>
    <w:rsid w:val="00F97FAC"/>
    <w:rsid w:val="00FA061C"/>
    <w:rsid w:val="00FA637A"/>
    <w:rsid w:val="00FA73C8"/>
    <w:rsid w:val="00FB4812"/>
    <w:rsid w:val="00FB4C73"/>
    <w:rsid w:val="00FB5571"/>
    <w:rsid w:val="00FB5DC0"/>
    <w:rsid w:val="00FC3AC5"/>
    <w:rsid w:val="00FC60FC"/>
    <w:rsid w:val="00FD22E8"/>
    <w:rsid w:val="00FE26B1"/>
    <w:rsid w:val="00FE31C7"/>
    <w:rsid w:val="00FE47C5"/>
    <w:rsid w:val="00FE4BF7"/>
    <w:rsid w:val="00FE5446"/>
    <w:rsid w:val="00FE5A1C"/>
    <w:rsid w:val="00FF3C47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5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526B7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21E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1EB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9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0F"/>
  </w:style>
  <w:style w:type="paragraph" w:styleId="Piedepgina">
    <w:name w:val="footer"/>
    <w:basedOn w:val="Normal"/>
    <w:link w:val="PiedepginaCar"/>
    <w:uiPriority w:val="99"/>
    <w:unhideWhenUsed/>
    <w:rsid w:val="0069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0F"/>
  </w:style>
  <w:style w:type="character" w:styleId="Hipervnculovisitado">
    <w:name w:val="FollowedHyperlink"/>
    <w:basedOn w:val="Fuentedeprrafopredeter"/>
    <w:uiPriority w:val="99"/>
    <w:semiHidden/>
    <w:unhideWhenUsed/>
    <w:rsid w:val="00D512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3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ainitas.com.mx/primaria/ML5.html" TargetMode="External"/><Relationship Id="rId26" Type="http://schemas.openxmlformats.org/officeDocument/2006/relationships/image" Target="media/image12.jpg"/><Relationship Id="rId21" Type="http://schemas.openxmlformats.org/officeDocument/2006/relationships/header" Target="header2.xml"/><Relationship Id="rId34" Type="http://schemas.openxmlformats.org/officeDocument/2006/relationships/image" Target="http://ambiental.uaslp.mx/SMA/ALHT/Triptico_vuelta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museodelasconstituciones.unam.mx/wp-content/uploads/2023/03/1813-Sentimientos-de-la-Nacion.pdf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http://ambiental.uaslp.mx/SMA/ALHT/Triptico_frente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ainitas.com.mx/primaria/ML5.html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neomexicanismos.com/cultura-mexico/palabras-del-grito-de-independencia-miguel-hidalgo-en-dolores-que-dijo-discurso-completo/" TargetMode="External"/><Relationship Id="rId30" Type="http://schemas.openxmlformats.org/officeDocument/2006/relationships/image" Target="media/image15.jpe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3B7B-F71C-4BA5-BC11-E493587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22</Pages>
  <Words>4561</Words>
  <Characters>25091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159</cp:revision>
  <cp:lastPrinted>2023-08-01T18:33:00Z</cp:lastPrinted>
  <dcterms:created xsi:type="dcterms:W3CDTF">2024-07-19T00:12:00Z</dcterms:created>
  <dcterms:modified xsi:type="dcterms:W3CDTF">2024-08-18T00:10:00Z</dcterms:modified>
</cp:coreProperties>
</file>